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АННОТАЦИИ К РАБОЧИМ ПРОГРАММАМ ООП ООО (ФГОС 5-9)</w:t>
      </w:r>
    </w:p>
    <w:p w14:paraId="0000000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– это нормативно-правовой документ, который является составной частью образовательной программы школы и учитывает:</w:t>
      </w:r>
    </w:p>
    <w:p w14:paraId="0000000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требования Федерального государственного образовательного стандарта основного общего образования;</w:t>
      </w:r>
    </w:p>
    <w:p w14:paraId="0000000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требования к планируемым результатам освоения основной образовательной программы;</w:t>
      </w:r>
    </w:p>
    <w:p w14:paraId="0000000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требования к содержанию учебных программ;</w:t>
      </w:r>
    </w:p>
    <w:p w14:paraId="0000000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принцип преемственности общеобразовательных программ;</w:t>
      </w:r>
    </w:p>
    <w:p w14:paraId="0000000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объем часов учебной нагрузки, определенный учебным планом школы;</w:t>
      </w:r>
    </w:p>
    <w:p w14:paraId="0000000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цели и задачи образовательной программы школы;</w:t>
      </w:r>
    </w:p>
    <w:p w14:paraId="0000000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когнитивные особенности и познавательные интересы учащихся;</w:t>
      </w:r>
    </w:p>
    <w:p w14:paraId="0000000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особенности комплекта учебно-методического обеспечения.</w:t>
      </w:r>
    </w:p>
    <w:p w14:paraId="0000000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организации разработаны рабочие программы по следующим учебным предметам:</w:t>
      </w:r>
    </w:p>
    <w:p w14:paraId="0000000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Русский язык</w:t>
      </w:r>
    </w:p>
    <w:p w14:paraId="0000000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Литература</w:t>
      </w:r>
    </w:p>
    <w:p w14:paraId="0000000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Иностранный язык (английский язык)</w:t>
      </w:r>
    </w:p>
    <w:p w14:paraId="0000000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Второй иностранный язык (немецкий язык)</w:t>
      </w:r>
    </w:p>
    <w:p w14:paraId="00000010" w14:textId="78BE70F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 России</w:t>
      </w:r>
    </w:p>
    <w:p w14:paraId="0000001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Обществознание</w:t>
      </w:r>
    </w:p>
    <w:p w14:paraId="0000001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География</w:t>
      </w:r>
    </w:p>
    <w:p w14:paraId="0000001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Математика</w:t>
      </w:r>
    </w:p>
    <w:p w14:paraId="0000001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Алгебра </w:t>
      </w:r>
    </w:p>
    <w:p w14:paraId="0000001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Геометрия </w:t>
      </w:r>
    </w:p>
    <w:p w14:paraId="0000001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Вероятность и статистика</w:t>
      </w:r>
    </w:p>
    <w:p w14:paraId="0000001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Информатика</w:t>
      </w:r>
    </w:p>
    <w:p w14:paraId="0000001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</w:p>
    <w:p w14:paraId="0000001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Обществознание</w:t>
      </w:r>
    </w:p>
    <w:p w14:paraId="0000001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География</w:t>
      </w:r>
    </w:p>
    <w:p w14:paraId="0000001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Физика </w:t>
      </w:r>
    </w:p>
    <w:p w14:paraId="271944CE" w14:textId="77777777" w:rsidR="00094E29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Химия</w:t>
      </w:r>
    </w:p>
    <w:p w14:paraId="0000001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Биология</w:t>
      </w:r>
    </w:p>
    <w:p w14:paraId="0000001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Биология</w:t>
      </w:r>
    </w:p>
    <w:p w14:paraId="0000001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Основы духовно-нравственной культуры народов России</w:t>
      </w:r>
    </w:p>
    <w:p w14:paraId="0000002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Изобразительное искусство</w:t>
      </w:r>
    </w:p>
    <w:p w14:paraId="0000002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Музыка</w:t>
      </w:r>
    </w:p>
    <w:p w14:paraId="00000022" w14:textId="1741B5FC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Труд (технология)</w:t>
      </w:r>
    </w:p>
    <w:p w14:paraId="0000002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Физическая культура</w:t>
      </w:r>
    </w:p>
    <w:p w14:paraId="650BCF0C" w14:textId="77777777" w:rsidR="00094E29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Основы безопасности и защиты Родины</w:t>
      </w:r>
    </w:p>
    <w:p w14:paraId="0000002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Спортивные игры</w:t>
      </w:r>
    </w:p>
    <w:p w14:paraId="0000002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За страницами учебника математики</w:t>
      </w:r>
    </w:p>
    <w:p w14:paraId="0000002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Рабочие программы по учебным предметам разработаны на основе следующих нормативных документов:</w:t>
      </w:r>
    </w:p>
    <w:p w14:paraId="0000002E" w14:textId="5B4F975C" w:rsidR="003C51C8" w:rsidRPr="005F12B0" w:rsidRDefault="005F12B0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 года N 273-ФЗ «Об образовании в Российской Федерации» (с последующими изменениями и дополнениями);</w:t>
      </w:r>
    </w:p>
    <w:p w14:paraId="0000002F" w14:textId="025A3FD6" w:rsidR="003C51C8" w:rsidRPr="005F12B0" w:rsidRDefault="005F12B0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03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Санитарные правила СП 2.4 3648-20 "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эпидемиологические требования к организациям воспитания и обучения, отдыха и оздоровления детей и молодежи»,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утвержденные постановлением Главного государственного санитарного врача Российской Федерации 28 сентября 2020 года N 28 (с последующими изменениями);</w:t>
      </w:r>
    </w:p>
    <w:p w14:paraId="0000003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0000003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20.04.2021 N 63180);</w:t>
      </w:r>
    </w:p>
    <w:p w14:paraId="0000003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Федеральная основная образовательная программа основного общего образования, утверждена приказом министерства просвещения РФ от 16.11.2022 г. № 993;</w:t>
      </w:r>
    </w:p>
    <w:p w14:paraId="0000003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Основная общеобразовательная программа основного общего образования  МАОУ «СОШ № 28» г. Череповца; </w:t>
      </w:r>
    </w:p>
    <w:p w14:paraId="00000035" w14:textId="176E7B1E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учебного предмета, курса МАОУ «СОШ №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28».</w:t>
      </w:r>
    </w:p>
    <w:p w14:paraId="0000003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7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учебным предметам</w:t>
      </w:r>
    </w:p>
    <w:p w14:paraId="00000038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«Математика» 5 – 6 класс</w:t>
      </w:r>
    </w:p>
    <w:p w14:paraId="00000039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«Алгебра» 7 – 9 класс (базовый уровень)</w:t>
      </w:r>
    </w:p>
    <w:p w14:paraId="0000003A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«Геометрия» 7 – 9 класс (базовый уровень)</w:t>
      </w:r>
    </w:p>
    <w:p w14:paraId="0000003B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«Вероятность и статистика» (базовый уровень)</w:t>
      </w:r>
    </w:p>
    <w:p w14:paraId="0000003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по математике 5-6 класс, 7-9 класс по алгебре (базовый уровень), 7-9 класс по геометрии (базовый уровень), 7-9 класс по вероятности и статистике 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на основе следующих документов:</w:t>
      </w:r>
    </w:p>
    <w:p w14:paraId="0000003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03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15.09.2022 г.); </w:t>
      </w:r>
    </w:p>
    <w:p w14:paraId="0000003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Авторские программы:</w:t>
      </w:r>
    </w:p>
    <w:p w14:paraId="0000004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Математика: рабочие программы:7-9 классы/А.Г.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В.Б. Полонский, М.С. Якир, Е.В. Буцко.-М.: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Граф, 2017.-164 с.</w:t>
      </w:r>
    </w:p>
    <w:p w14:paraId="0000004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33.1 ФГОС 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14:paraId="0000004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 обеспечить (п. 11.2 ФГОС основного общего образования):</w:t>
      </w:r>
    </w:p>
    <w:p w14:paraId="0000004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14:paraId="0000004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2) развитие умений работать с учебным математическим текстом</w:t>
      </w:r>
    </w:p>
    <w:p w14:paraId="0000004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(анализировать, извлекать необходимую информацию), точно и грамотно выражать</w:t>
      </w:r>
    </w:p>
    <w:p w14:paraId="0000004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свои мысли с применением математической терминологии и символики, проводить</w:t>
      </w:r>
    </w:p>
    <w:p w14:paraId="0000004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классификации, логические обоснования, доказательства математических утверждений;</w:t>
      </w:r>
    </w:p>
    <w:p w14:paraId="0000004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0000004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исследовать построенные модели с использованием аппарата алгебры, интерпретировать полученный результат;</w:t>
      </w:r>
    </w:p>
    <w:p w14:paraId="0000004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овладение системой функциональных понятий, развитие умения использовать функционально - графические представления для решения различных математических задач, для описания и анализа реальных зависимостей;</w:t>
      </w:r>
    </w:p>
    <w:p w14:paraId="0000004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14:paraId="0000004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14:paraId="0000004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событиях.</w:t>
      </w:r>
    </w:p>
    <w:p w14:paraId="0000004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Место учебного предмета в учебном плане: согласно учебному плану школы</w:t>
      </w:r>
    </w:p>
    <w:p w14:paraId="0000004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на изучение учебного предмета «Математика» в 5-6 классах отводится всего 340 часов: 5 классе — 170 ч</w:t>
      </w:r>
    </w:p>
    <w:p w14:paraId="0000005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(5 ч в неделю), в 6 классе — 170 ч (5 ч в неделю).</w:t>
      </w:r>
    </w:p>
    <w:p w14:paraId="0000005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на изучение учебного предмета «Алгебра» (базовый уровень) в 7-9 классах отводится всего 306 часов: 7 классе — (102 часа, 3 часа в неделю), 8 классе — (102 часа, 3 часа в неделю), в 9 классе — (102 часа, 3 часа в неделю),</w:t>
      </w:r>
    </w:p>
    <w:p w14:paraId="0000005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на изучение учебного предмета «Геометрия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базовый уровень) в 7-9 классах отводится всего 204 часов: 7 классе — 68 ч (2 ч в неделю), 8 классе — 68 ч (2 ч в неделю),  9 классе — 68ч ( 2 ч в неделю), - на изучение учебного предмета «Вероятность и статистика» (базовый уровень)  в 7 классе отводится 34 часа (1 ч в неделю),  8 классе отводится всего 68 часов (2 ч в неделю).</w:t>
      </w:r>
    </w:p>
    <w:p w14:paraId="0000005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14:paraId="0000005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5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Математика: 5 класс: учебник в 2 частях для учащихся общеобразовательных учреждений /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Н.Я.Виленкин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В.И.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spellEnd"/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А.С.Чесноков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,.– 3-е изд.,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2023.</w:t>
      </w:r>
    </w:p>
    <w:p w14:paraId="0000005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Математика: 6 класс: учебник в 2 частях для учащихся общеобразовательных учреждений /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Н.Я.Виленкин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В.И.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spellEnd"/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А.С.Чесноков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,.– 3-е изд.,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2023.</w:t>
      </w:r>
    </w:p>
    <w:p w14:paraId="00000057" w14:textId="4BD05B7C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Алгебра, 7 класс: учебник для учащихся общеобразовательных учреждений/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А.Г.,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Полонский В.Б., Якир М.С.–М.:Вентана-Граф,2017</w:t>
      </w:r>
    </w:p>
    <w:p w14:paraId="00000058" w14:textId="2D87BFA8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Алгебра, 8 класс: учебник для учащихся общеобразовательных учреждений/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А.Г.,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Полонский В.Б., Якир М.С.–М.:Вентана-Граф,2018</w:t>
      </w:r>
    </w:p>
    <w:p w14:paraId="00000059" w14:textId="5E32E4F4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Алгебра</w:t>
      </w:r>
      <w:proofErr w:type="gramStart"/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9класс: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учреждений/А.Г.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Мерзляк,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В.Б.Полонский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М.С. Якир.– М.: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–Граф. 2018</w:t>
      </w:r>
    </w:p>
    <w:p w14:paraId="0000005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Геометрия,7класс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чебникдляучащихсяобщеобразовательныхучреждений/МерзлякА.Г.,Полонский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В.Б.,Якир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М.С.– М:Вентана-Граф,2017</w:t>
      </w:r>
    </w:p>
    <w:p w14:paraId="0000005B" w14:textId="4E440C2D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Геометрия,8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класс: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учреждений/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МерзлякА.Г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Полонский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В.Б.,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Якир М.С.–М: Вентана-Граф,2018</w:t>
      </w:r>
    </w:p>
    <w:p w14:paraId="0000005C" w14:textId="61865E06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Геометрия,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9класс: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учреждений/Мерзляк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А.Г.,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Полонский В.Б.,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Якир М.С.– М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ентана-Граф,2018</w:t>
      </w:r>
    </w:p>
    <w:p w14:paraId="0000005D" w14:textId="7AD1EFE8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«Вероятность и статистика»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7-9 классы : базовый уровень: учебник: в 2 частях / И.Р. Высоцкий, И.В.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Ященко;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под ред. И.В. Ященко. - Москва; Просвещение, 2023. </w:t>
      </w:r>
    </w:p>
    <w:p w14:paraId="62ED8E6A" w14:textId="77777777" w:rsidR="005F12B0" w:rsidRPr="005F12B0" w:rsidRDefault="005F12B0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физике</w:t>
      </w:r>
    </w:p>
    <w:p w14:paraId="0000005F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Физика 7 – 9 класс </w:t>
      </w:r>
      <w:proofErr w:type="gramStart"/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уровень)</w:t>
      </w:r>
    </w:p>
    <w:p w14:paraId="0000006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(базовый уровень) 7-9 класс разработана на основе следующих документов:</w:t>
      </w:r>
    </w:p>
    <w:p w14:paraId="0000006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06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06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06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Авторские программы:</w:t>
      </w:r>
    </w:p>
    <w:p w14:paraId="0000006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Введение в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предметы. Естествознание. 5-6 класс. Рабочая программа к линии Гуревича, Д.А. Исаева: учебное пособие/ А.Е Гуревич, Д.А. Исаев, Дрофа»,</w:t>
      </w:r>
    </w:p>
    <w:p w14:paraId="0000006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Физика. 7—9 классы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к линии УМК</w:t>
      </w:r>
    </w:p>
    <w:p w14:paraId="0000006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А. 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Перышкина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Е.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Н. 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Филонович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Е.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Дрофа, 2017.</w:t>
      </w:r>
    </w:p>
    <w:p w14:paraId="0000006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п. 18.3.1. ФГОС основного общего образования учебный предмет «Физика» входит в обязательную предметную область «Естественнонаучные предметы ».</w:t>
      </w:r>
    </w:p>
    <w:p w14:paraId="0000006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"Естественнонаучные предметы" должно обеспечить:</w:t>
      </w:r>
    </w:p>
    <w:p w14:paraId="0000006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14:paraId="0000006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14:paraId="0000006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14:paraId="0000006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0000006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14:paraId="0000006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ответственного и бережного отношения к окружающей среде; овладение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14:paraId="0000007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осознание значимости концепции устойчивого развития;</w:t>
      </w:r>
    </w:p>
    <w:p w14:paraId="0000007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анализе учебных задач.</w:t>
      </w:r>
    </w:p>
    <w:p w14:paraId="0000007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"Естественнонаучные предметы" должны отражать:</w:t>
      </w:r>
    </w:p>
    <w:p w14:paraId="0000007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Физика:</w:t>
      </w:r>
    </w:p>
    <w:p w14:paraId="0000007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14:paraId="0000007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14:paraId="0000007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14:paraId="0000007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0000007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осознание необходимости применения достижений физики и технологий для рационального природопользования;</w:t>
      </w:r>
    </w:p>
    <w:p w14:paraId="0000007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14:paraId="0000007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14:paraId="0000007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14:paraId="0000007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Цели изучения физики в основной школе следующие:</w:t>
      </w:r>
    </w:p>
    <w:p w14:paraId="0000007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усвоение учащимися смысла основных понятий и законов физики, взаимосвязи между ними;</w:t>
      </w:r>
    </w:p>
    <w:p w14:paraId="0000007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системы научных знаний о природе, её фундаментальных законах для построения представления о физической картине мира;</w:t>
      </w:r>
    </w:p>
    <w:p w14:paraId="0000007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• систематизация знаний о многообразии объектов и явлений природы, о закономерностях процессов и о законах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14:paraId="0000008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убеждённости в познаваемости окружающего мира и достоверности научных методов его изучения;</w:t>
      </w:r>
    </w:p>
    <w:p w14:paraId="0000008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организация экологического мышления и ценностного отношения к природе;</w:t>
      </w:r>
    </w:p>
    <w:p w14:paraId="0000008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14:paraId="0000008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14:paraId="0000008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знакомство учащихся с методом научного познания и методами исследования объектов и явлений природы;</w:t>
      </w:r>
    </w:p>
    <w:p w14:paraId="0000008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14:paraId="00000086" w14:textId="4E7D7184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</w:t>
      </w:r>
      <w:r w:rsidR="005F12B0"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применяемых в практической жизни;</w:t>
      </w:r>
    </w:p>
    <w:p w14:paraId="0000008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Место учебного предмета в учебном плане: согласно учебному плану школы</w:t>
      </w:r>
    </w:p>
    <w:p w14:paraId="0000008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на изучение учебного предмета «Физика» в 7-9 классах отводится всего 202/235 часов: 7 классе — 68 ч (2 ч в неделю), в 8 классе — 68 ч (2 ч в неделю), в 9 классе (66 ч/99ч) (2 ч в неделю/3 ч в неделю)),</w:t>
      </w:r>
    </w:p>
    <w:p w14:paraId="0000008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14:paraId="0000008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8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Естествознание. Введение в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предметы. 5-6 класс./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А.Е.Гуревич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Д.А.Исаев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Л.С.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Понтак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. Дрофа, 2015</w:t>
      </w:r>
    </w:p>
    <w:p w14:paraId="0000008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Физика.7класс: учебник для общеобразовательных учреждений / А.В.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М,: Дрофа, 2017</w:t>
      </w:r>
    </w:p>
    <w:p w14:paraId="0000008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Физика.8класс: учебник для общеобразовательных учреждений / А.В.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М,: Дрофа, 2018</w:t>
      </w:r>
    </w:p>
    <w:p w14:paraId="0000008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Физика.9класс: учебник для общеобразовательных учреждений /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., Е.М.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,: 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Дрофа, 2019</w:t>
      </w:r>
    </w:p>
    <w:p w14:paraId="0000008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0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учебному предмету «Информатика»</w:t>
      </w:r>
    </w:p>
    <w:p w14:paraId="00000091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7 – 9 класс</w:t>
      </w:r>
    </w:p>
    <w:p w14:paraId="0000009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«Информатика» составлена на основе нормативных документов:</w:t>
      </w:r>
    </w:p>
    <w:p w14:paraId="0000009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09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09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09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Авторские программы:</w:t>
      </w:r>
    </w:p>
    <w:p w14:paraId="0000009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 xml:space="preserve"> Л.Л. </w:t>
      </w:r>
      <w:proofErr w:type="spellStart"/>
      <w:r w:rsidRPr="005F12B0">
        <w:rPr>
          <w:rFonts w:ascii="Times New Roman" w:eastAsia="Gungsuh" w:hAnsi="Times New Roman" w:cs="Times New Roman"/>
          <w:sz w:val="24"/>
          <w:szCs w:val="24"/>
        </w:rPr>
        <w:t>Босова</w:t>
      </w:r>
      <w:proofErr w:type="spellEnd"/>
      <w:r w:rsidRPr="005F12B0">
        <w:rPr>
          <w:rFonts w:ascii="Times New Roman" w:eastAsia="Gungsuh" w:hAnsi="Times New Roman" w:cs="Times New Roman"/>
          <w:sz w:val="24"/>
          <w:szCs w:val="24"/>
        </w:rPr>
        <w:t xml:space="preserve">, А.Ю. </w:t>
      </w:r>
      <w:proofErr w:type="spellStart"/>
      <w:r w:rsidRPr="005F12B0">
        <w:rPr>
          <w:rFonts w:ascii="Times New Roman" w:eastAsia="Gungsuh" w:hAnsi="Times New Roman" w:cs="Times New Roman"/>
          <w:sz w:val="24"/>
          <w:szCs w:val="24"/>
        </w:rPr>
        <w:t>Босова</w:t>
      </w:r>
      <w:proofErr w:type="spellEnd"/>
      <w:r w:rsidRPr="005F12B0">
        <w:rPr>
          <w:rFonts w:ascii="Times New Roman" w:eastAsia="Gungsuh" w:hAnsi="Times New Roman" w:cs="Times New Roman"/>
          <w:sz w:val="24"/>
          <w:szCs w:val="24"/>
        </w:rPr>
        <w:t>. Программа для основной школы 7-9 классы. М.: БИНОМ. Лаборатория знаний, 2019</w:t>
      </w:r>
    </w:p>
    <w:p w14:paraId="0000009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 xml:space="preserve">Бородин М. Н. Информатика. УМК для основной школы: 5 – 6, 7 – 9 классы (ФГОС). Методическое пособие для учителя. М.: БИНОМ. Лаборатория знаний, 2019 </w:t>
      </w:r>
    </w:p>
    <w:p w14:paraId="0000009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п. 18.3.1. ФГОС  основного общего образования учебный предмет «Информатика» входит в обязательную предметную область «математика и информатика».</w:t>
      </w:r>
    </w:p>
    <w:p w14:paraId="0000009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"Математика и информатика" должно обеспечить:</w:t>
      </w:r>
    </w:p>
    <w:p w14:paraId="0000009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осознание значения математики и информатики в повседневной жизни человека;</w:t>
      </w:r>
    </w:p>
    <w:p w14:paraId="0000009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представлений о социальных, культурных и исторических факторах становления математической науки;</w:t>
      </w:r>
    </w:p>
    <w:p w14:paraId="0000009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понимание роли информационных процессов в современном мире;</w:t>
      </w:r>
    </w:p>
    <w:p w14:paraId="0000009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представлений о математике как части общечеловеческой культуры, универсальном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науки, позволяющем описывать и изучать реальные процессы и явления.</w:t>
      </w:r>
    </w:p>
    <w:p w14:paraId="0000009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14:paraId="000000A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Курс информатики основной школы является частью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ИКТ-компетентностью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достаточной для дальнейшего обучения. Далее, в основной школе, начиная с 7-го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14:paraId="000000A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Место учебного предмета в учебном плане: согласно учебному плану школы на изучение учебного предмета отводится следующее количество часов: в 7 классе – 34ч (1 час в неделю), в 8 классе – 34 ч (1 час в неделю),  в 8А (физико-математический) классе – 68 ч (2 часа в неделю), в 9 классе – 34 ч (1 час в неделю).</w:t>
      </w:r>
      <w:proofErr w:type="gramEnd"/>
    </w:p>
    <w:p w14:paraId="000000A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A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Л.Л. Информатика: Учебник для 7 класса.  М.: БИНОМ. Лаборатория знаний. 2016</w:t>
      </w:r>
    </w:p>
    <w:p w14:paraId="000000A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Л.Л. Информатика: Учебник для 8 класса.  М.: БИНОМ. Лаборатория знаний, 2017</w:t>
      </w:r>
    </w:p>
    <w:p w14:paraId="000000A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Л.Л. Информатика: Учебник для 9 класса.  М.: БИНОМ. Лаборатория знаний, 2018</w:t>
      </w:r>
    </w:p>
    <w:p w14:paraId="000000A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7" w14:textId="5D9A65B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учебному предмету</w:t>
      </w:r>
    </w:p>
    <w:p w14:paraId="000000A8" w14:textId="073D124C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«История России»</w:t>
      </w:r>
    </w:p>
    <w:p w14:paraId="000000A9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5-9 класс</w:t>
      </w:r>
    </w:p>
    <w:p w14:paraId="000000A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«История России. Всеобщая история» для 5-9 классов разработана на основе следующих документов:</w:t>
      </w:r>
    </w:p>
    <w:p w14:paraId="000000A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0A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0A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0A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Приказ Департамента образования области от 14.12.2015 № 3248 «Об утверждении регионального историко-культурного стандарта»;</w:t>
      </w:r>
    </w:p>
    <w:p w14:paraId="000000A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Авторские программы:</w:t>
      </w:r>
    </w:p>
    <w:p w14:paraId="000000B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Всеобщая история. Рабочие программы А.А.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Годера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А.Я.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Юдовской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А.О.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-Цюпа к предметной линии учебников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А.А.Вигасина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– А.О.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– Цюпы. 5-9 класс. М.: Просвещение, 2014.</w:t>
      </w:r>
    </w:p>
    <w:p w14:paraId="000000B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История России. Рабочая программа Данилова А.А., Журавлевой О.Н., Барыкиной И.Е. к предметной линии учебников «История России» Н. М. Арсентьева, А. А. Данилова и др. под редакцией А. 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(6—9 классы). – М.: «Просвещение», 2016.</w:t>
      </w:r>
    </w:p>
    <w:p w14:paraId="000000B2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п. 18.3.1. ФГОС  основного общего образования учебный предмет «История» входит в обязательную предметную область «Общественно-научные предметы».</w:t>
      </w:r>
    </w:p>
    <w:p w14:paraId="000000B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«Общественно-научные предметы» должно обеспечить (п. 11.2 ФГОС основного общего образования):</w:t>
      </w:r>
    </w:p>
    <w:p w14:paraId="000000B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поликультурности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14:paraId="000000B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14:paraId="000000B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14:paraId="000000B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осознание своей роли в целостном, многообразном и быстро изменяющемся глобальном мире;</w:t>
      </w:r>
    </w:p>
    <w:p w14:paraId="000000B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14:paraId="000000B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приоритетной.</w:t>
      </w:r>
    </w:p>
    <w:p w14:paraId="000000B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 нового УМК по отечественной истории, реализацией историко-культурного стандарта существует линейная система изучения истории. В учебниках, согласно требованиям ИКС, новая периодизация истории по классам. Курс истории России синхронизирован с курсом всеобщей истории. Структурно учебный предмет «История» включает учебные курсы по всеобщей истории и истории России.</w:t>
      </w:r>
    </w:p>
    <w:p w14:paraId="000000BC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6F7CE932" w:rsidR="003C51C8" w:rsidRPr="005F12B0" w:rsidRDefault="00845EEC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Всеобщая история. </w:t>
      </w:r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>История России</w:t>
      </w:r>
    </w:p>
    <w:p w14:paraId="000000B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 Древнего мира (68 ч.)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B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Всеобщая история VI – XV вв.</w:t>
      </w:r>
    </w:p>
    <w:p w14:paraId="000000C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Средние века до падения Византии, до Великих географических открытий (28 часов)</w:t>
      </w:r>
    </w:p>
    <w:p w14:paraId="000000C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 России VIII – XV вв.</w:t>
      </w:r>
    </w:p>
    <w:p w14:paraId="000000C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До создания единого Русского централизованного государства, до конца правления Ивана III (1505 г.) </w:t>
      </w:r>
    </w:p>
    <w:p w14:paraId="000000C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(40 часов) </w:t>
      </w:r>
    </w:p>
    <w:p w14:paraId="000000C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Всеобщая история XVI – XVII вв.</w:t>
      </w:r>
    </w:p>
    <w:p w14:paraId="000000C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От абсолютной монархии к парламентской монархии, от абсолютизма к парламентаризму (28 часов)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 России XVI – XVII вв.</w:t>
      </w:r>
    </w:p>
    <w:p w14:paraId="000000C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От начала правления Василия III (1505 г.) до начала правления Петра I</w:t>
      </w:r>
    </w:p>
    <w:p w14:paraId="000000C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(40 часов)</w:t>
      </w:r>
    </w:p>
    <w:p w14:paraId="000000C8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Всеобщая история XVIII вв.</w:t>
      </w:r>
    </w:p>
    <w:p w14:paraId="000000C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Эпоха Просвещения.</w:t>
      </w:r>
    </w:p>
    <w:p w14:paraId="000000C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Эпоха промышленного переворота.</w:t>
      </w:r>
    </w:p>
    <w:p w14:paraId="000000C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Первые буржуазные революции.</w:t>
      </w:r>
    </w:p>
    <w:p w14:paraId="000000C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Великая французская революция.</w:t>
      </w:r>
    </w:p>
    <w:p w14:paraId="000000C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(28 часов)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 России XVIII вв.</w:t>
      </w:r>
    </w:p>
    <w:p w14:paraId="000000C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От начала правления Петра I до конца правления Павла I (1801г.)</w:t>
      </w:r>
    </w:p>
    <w:p w14:paraId="000000D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(40 часов)</w:t>
      </w:r>
    </w:p>
    <w:p w14:paraId="000000D1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Всеобщая история XIX вв.</w:t>
      </w:r>
    </w:p>
    <w:p w14:paraId="000000D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тановление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буржуазного общества. (28 часов)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 России XIX вв.</w:t>
      </w:r>
    </w:p>
    <w:p w14:paraId="000000D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От начала правления Александра I</w:t>
      </w:r>
    </w:p>
    <w:p w14:paraId="000000D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(1801г.) до начала первой мировой войны (1914 г.) (74 часа)</w:t>
      </w:r>
    </w:p>
    <w:p w14:paraId="000000D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Всеобщая история XX вв.</w:t>
      </w:r>
    </w:p>
    <w:p w14:paraId="000000D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(40 часов)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История России XX вв.</w:t>
      </w:r>
    </w:p>
    <w:p w14:paraId="000000D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1914г. – до начала XXI в. (62 часа)</w:t>
      </w:r>
    </w:p>
    <w:p w14:paraId="000000D9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рабочей программе прописан региональный компонент, который реализуется в 5-9 классах в рамках основных раздело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не более 5-6 часов от общего количества часов).</w:t>
      </w:r>
    </w:p>
    <w:p w14:paraId="000000D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Место учебного предмета в учебном плане: согласно учебному плану школы на изучение учебного предмета «История России.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Всеобщая история» в 5-9 классах отводится всего 340 часов: 5 классе — 68 ч (2 ч в неделю), в 6 классе — 68ч (2 ч. в неделю), в 7 классе — 68ч (2 ч. в неделю), в 8 классе — 68 ч (2 ч. в неделю), в 9 классе — 68 ч (2 ч. в неделю).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В классах социально-гуманитарной направленности 8б, 9б – 102ч  (3 ч. в неделю).</w:t>
      </w:r>
    </w:p>
    <w:p w14:paraId="000000D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Данная  программа  конкретизирует  содержание  предметных  тем  образовательного стандарта,  дает  примерное  распределение  учебных  часов  по  разделам  курса  и рекомендуемую последовательность изучения тем и разделов учебного предмета с учетом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14:paraId="000000D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D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1.5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Г.И., Свенцицкая И.С. Всеобщая история. История Древнего мира. 5 класс. – М.: Просвещение, 2016</w:t>
      </w:r>
    </w:p>
    <w:p w14:paraId="000000D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2.6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Агибалова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Е. В., Донской Г. М. Всеобщая история. История средних веков. – М.: Просвещение,2016</w:t>
      </w:r>
    </w:p>
    <w:p w14:paraId="000000E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Н.М. Арсентьев, А.А. Данилов, П.С. Стефанович, А.Я. Токарева  / под ред. А.В.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История России. 6 класс. – М.: Просвещение, 2016</w:t>
      </w:r>
    </w:p>
    <w:p w14:paraId="000000E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3. 7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7 класс. - М.: Просвещение, 2019</w:t>
      </w:r>
    </w:p>
    <w:p w14:paraId="000000E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П.В. Лукин / под науч. ред. Ю.А. Петрова. История России. 7 класс. – М.: ООО “Русское слово - учебник”, 2017</w:t>
      </w:r>
    </w:p>
    <w:p w14:paraId="000000E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4. 8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8 класс. – М.: Просвещение, 2019</w:t>
      </w:r>
    </w:p>
    <w:p w14:paraId="000000E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Н.М. Арсентьев, А.А. Данилов,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И.В.Курукин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 А.Я. Токарева / под ред. А.В.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История России. 8 класс. – М.: Просвещение,2018</w:t>
      </w:r>
    </w:p>
    <w:p w14:paraId="000000E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5. 9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9 класс – М.: Просвещение, 2019</w:t>
      </w:r>
    </w:p>
    <w:p w14:paraId="000000E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Н.М. Арсентьев, А.А. Данилов, И.В.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 А.Я. Токарева / под ред. А.В.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История России. 9 класс. – М.: Просвещение,2019</w:t>
      </w:r>
    </w:p>
    <w:p w14:paraId="000000E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8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учебному предмету «Обществознание»</w:t>
      </w:r>
    </w:p>
    <w:p w14:paraId="000000E9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b/>
          <w:sz w:val="24"/>
          <w:szCs w:val="24"/>
        </w:rPr>
        <w:t>Классы –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6-9 класс</w:t>
      </w:r>
    </w:p>
    <w:p w14:paraId="000000E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«Обществознание» для 6-9 классов разработана на основе следующих документов:</w:t>
      </w:r>
    </w:p>
    <w:p w14:paraId="000000E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0E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0E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0E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Авторские программы:</w:t>
      </w:r>
    </w:p>
    <w:p w14:paraId="000000E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Обществознание. Рабочие программы. Предметная линия учебников под редакцией Л. Н. Боголюбова. 6-9 классы.- М.: Просвещение, 2018.</w:t>
      </w:r>
    </w:p>
    <w:p w14:paraId="000000F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Программа и тематическое планирование курса «Обществознание. 6–9 классы» / авт.-сост. Т.В. Коваль. —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М.: ООО «Русское слово — учебник», 2019. — 88 с. — (ФГОС.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Инновационная школа).</w:t>
      </w:r>
      <w:proofErr w:type="gramEnd"/>
    </w:p>
    <w:p w14:paraId="000000F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п. 18.3.1. ФГОС  основного общего образования учебный предмет «Обществознание» входит в обязательную предметную область «Общественно-научные предметы».</w:t>
      </w:r>
    </w:p>
    <w:p w14:paraId="000000F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«Общественно-научные предметы» должно обеспечить (п. 11.2 ФГОС основного общего образования):</w:t>
      </w:r>
    </w:p>
    <w:p w14:paraId="000000F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поликультурности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14:paraId="000000F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14:paraId="000000F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14:paraId="000000F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осознание своей роли в целостном, многообразном и быстро изменяющемся глобальном мире;</w:t>
      </w:r>
    </w:p>
    <w:p w14:paraId="000000F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14:paraId="000000F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приоритетной.</w:t>
      </w:r>
    </w:p>
    <w:p w14:paraId="000000F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14:paraId="000000F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Место учебного предмета в учебном плане: согласно учебному плану школы на изучение учебного предмета «Обществознание» в 6-9 классах отводится всего 136 часов: в 6 классе — 34ч (1 ч в неделю), в 7 классе — 34ч (1 ч в неделю), в 8 классе — 34 ч (1 ч в неделю), в 9 классе —  34 ч (1 ч в неделю).</w:t>
      </w:r>
      <w:proofErr w:type="gramEnd"/>
    </w:p>
    <w:p w14:paraId="000000F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F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1. 6 класс - Петрунин Ю.Ю., Логунова Л.Б.,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Рубакова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М.В.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идр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бществознание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: учебник для 6 класса общеобразовательных организаций//под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ред. В.А. Никонова. – 2-е изд. – М.: ООО «Русское слово - учебник», 2020</w:t>
      </w:r>
    </w:p>
    <w:p w14:paraId="000000F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2. 7 класс - Боголюбов Л.Н,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Половникова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др. Обществознание: 7-й класс: учебник: - Москва: Просвещение, 2023</w:t>
      </w:r>
    </w:p>
    <w:p w14:paraId="000000F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3. 8 класс - Обществознание. 8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Авторский коллектив под ред. Боголюбова Л.Н.- М.: Просвещение, 2018</w:t>
      </w:r>
    </w:p>
    <w:p w14:paraId="000000F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4. 9 класс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бществознание. 9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Авторский коллектив под ред. Боголюбова Л.Н.- М.: Просвещение, 2018</w:t>
      </w:r>
    </w:p>
    <w:p w14:paraId="0000010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9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учебному предмету “Труд (технология)»</w:t>
      </w:r>
    </w:p>
    <w:p w14:paraId="0000012A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b/>
          <w:sz w:val="24"/>
          <w:szCs w:val="24"/>
        </w:rPr>
        <w:t>Классы – 5-9 класс</w:t>
      </w:r>
    </w:p>
    <w:p w14:paraId="0000012B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Фундаментальной задачей общего образования является освоение учащимися наиболее значимых аспектов реальности. К таким аспектам относится и преобразовательная деятельность человека. Ей стержнем является технология как логическое развитие «метода» процесса достижения поставленной цели и  возможности автоматизации процессов изготовления изделий, нужных человеку. К началу ХХ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века сущность технологии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осмыслена как алгоритм, проанализирован феномен зарождающегося технологического общества, исследованы социальные аспекты технологии. Информационные и коммуникационные технологии 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Все эти изменения решительно повлияли на школьный курс технологии, что отражено в «Концепции преподавания предметной области «Технология» и в обновлённых ФГОС основного общего образования Российской Федерации.   </w:t>
      </w:r>
      <w:proofErr w:type="gramEnd"/>
    </w:p>
    <w:p w14:paraId="0000012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учебная программа составлена на основе:</w:t>
      </w:r>
    </w:p>
    <w:p w14:paraId="0000012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 Примерной основной образовательной программы основного общего образования  (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решением ФУМО по общему образованию, протокол 1/22 от 18.03.2022 г..).</w:t>
      </w:r>
    </w:p>
    <w:p w14:paraId="0000012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– Методического пособия для учителей под редакцией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Шутиковой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И.Технология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5–9 классы: — М.: Просвещение, 2021. — 160 с.</w:t>
      </w:r>
    </w:p>
    <w:p w14:paraId="0000013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0000013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Задачами курса технологии являются:</w:t>
      </w:r>
    </w:p>
    <w:p w14:paraId="0000013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0000013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000013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000013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0000013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–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000013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на других предметах. При этом возможны следующие уровни освоения технологии:</w:t>
      </w:r>
    </w:p>
    <w:p w14:paraId="0000013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— уровень представления;</w:t>
      </w:r>
    </w:p>
    <w:p w14:paraId="0000013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— уровень пользователя;</w:t>
      </w:r>
    </w:p>
    <w:p w14:paraId="0000013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когнитивно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-продуктивный уровень (создание технологий).</w:t>
      </w:r>
    </w:p>
    <w:p w14:paraId="0000013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  Программа реализуется из расчета в 5 - 7 классах – 2 часа в неделю, в 8-9 классе – 1 час в неделю.</w:t>
      </w:r>
    </w:p>
    <w:p w14:paraId="0000013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Курс технологии построен по модульному принципу.</w:t>
      </w:r>
    </w:p>
    <w:p w14:paraId="0000013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Инвариантные модули</w:t>
      </w:r>
    </w:p>
    <w:p w14:paraId="0000013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 «Производство и технология»</w:t>
      </w:r>
    </w:p>
    <w:p w14:paraId="0000013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по  «восходящему»  принципу: от умений реализации имеющихся технологий к их оценке и совершенствованию, а от них — к знаниям и умениям, позволяющим создавать технологии.</w:t>
      </w:r>
    </w:p>
    <w:p w14:paraId="0000014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Модуль «Технологии обработки материалов и пищевых продуктов»</w:t>
      </w:r>
    </w:p>
    <w:p w14:paraId="0000014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Основная цель данного модуля: освоить умения реализации уже имеющихся технологий. </w:t>
      </w:r>
    </w:p>
    <w:p w14:paraId="0000014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Вариативные модули: «Робототехника»; «3D-моделирование,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макетирование»; «Компьютерная графика. Черчение»; «Автоматизированные системы»; «Животноводство» и «Растениеводство» могут дополнительно, фрагментарно вноситься в содержание рабочей программы по мере совершенствования учебно-материальной базы общеобразовательной организации.</w:t>
      </w:r>
    </w:p>
    <w:p w14:paraId="0000014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14:paraId="00000144" w14:textId="1B80F66B" w:rsidR="003C51C8" w:rsidRPr="005F12B0" w:rsidRDefault="00845EEC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</w:t>
      </w:r>
      <w:proofErr w:type="spellStart"/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>Бешенков</w:t>
      </w:r>
      <w:proofErr w:type="spellEnd"/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 xml:space="preserve">Технология. Производственные технологии. 5-6 классы: учебник / С.А. </w:t>
      </w:r>
      <w:proofErr w:type="spellStart"/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>Бешенков</w:t>
      </w:r>
      <w:proofErr w:type="spellEnd"/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proofErr w:type="gramStart"/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 xml:space="preserve">.. – </w:t>
      </w:r>
      <w:proofErr w:type="gramEnd"/>
      <w:r w:rsidR="00094E29" w:rsidRPr="005F12B0">
        <w:rPr>
          <w:rFonts w:ascii="Times New Roman" w:eastAsia="Times New Roman" w:hAnsi="Times New Roman" w:cs="Times New Roman"/>
          <w:sz w:val="24"/>
          <w:szCs w:val="24"/>
        </w:rPr>
        <w:t>М.: Просвещение, 2021.– 128 с.</w:t>
      </w:r>
    </w:p>
    <w:p w14:paraId="0000014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Бешенков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С.А. Технология. Технологии обработки материалов, пищевых продуктов. 5-6 классы: учебник / С.А.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Бешенков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.. – 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М.: Просвещение, 2021. – 96 с.</w:t>
      </w:r>
    </w:p>
    <w:p w14:paraId="0000014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[3] Технология. Индустриальные технологии: 5 класс: учебник для учащихся общеобразовательных учреждений / А.Т. Тищенко, В.Д. Симоненко. – М.: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– Граф, 2019. – 114 с.</w:t>
      </w:r>
    </w:p>
    <w:p w14:paraId="0000014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14:paraId="0000014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14:paraId="0000014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1. http://center.fio.ru/som </w:t>
      </w:r>
    </w:p>
    <w:p w14:paraId="0000014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2. http://www.eor.it.ru  </w:t>
      </w:r>
    </w:p>
    <w:p w14:paraId="0000014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3. http://www.openclass.ru/user  </w:t>
      </w:r>
    </w:p>
    <w:p w14:paraId="0000014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4. http://www/it-n.ru  </w:t>
      </w:r>
    </w:p>
    <w:p w14:paraId="0000014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5. http://files.school-collection.edu.ru </w:t>
      </w:r>
    </w:p>
    <w:p w14:paraId="0000014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6. http://trud.rkc-74.ru   </w:t>
      </w:r>
    </w:p>
    <w:p w14:paraId="0000014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7. https://resh.edu.ru/  </w:t>
      </w:r>
    </w:p>
    <w:p w14:paraId="0000015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8. https://lbz.ru/metodist/authors/technologia/1/ </w:t>
      </w:r>
    </w:p>
    <w:p w14:paraId="0000015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52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14:paraId="00000153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культура»</w:t>
      </w:r>
    </w:p>
    <w:p w14:paraId="00000154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Классы – 5-9 </w:t>
      </w:r>
    </w:p>
    <w:p w14:paraId="0000015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0000015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5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</w:t>
      </w:r>
    </w:p>
    <w:p w14:paraId="0000015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программы по физической культуре - формирование разносторонне физически развитой личности, способной активно использовать ценности физической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0000015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14:paraId="0000015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0000015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14:paraId="0000015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0000015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000015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0000016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0000016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</w:t>
      </w:r>
    </w:p>
    <w:p w14:paraId="0000016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0000016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школы на изучение учебного предмета «Физическая культура» на уровне основного общего образования отводится – 340 часов: в 5 классе – 68 часа (2 часа в неделю), в 6 классе – 68 часа (2 часа в неделю), в 7 классе – 68 часа (2 часа в неделю), в 8 классе – 68 часа (2 часа в неделю), в 9 классе – 68 часа (2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14:paraId="0000016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комплект для обучающихся:</w:t>
      </w:r>
    </w:p>
    <w:p w14:paraId="0000016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5класс – А.П. Матвеев «Физическая культура», учебник для общеобразовательных организаций, Москва, «Просвещение», 2022 год</w:t>
      </w:r>
    </w:p>
    <w:p w14:paraId="0000016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 – 7 класс – А.П. Матвеев «Физическая культура», учебник для общеобразовательных организаций, Москва, «Просвещение», 2021 год</w:t>
      </w:r>
    </w:p>
    <w:p w14:paraId="0000016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8-9 класс - «Физическая культура», учебник для общеобразовательных организаций, Москва, «Просвещение», 2021 год.</w:t>
      </w:r>
    </w:p>
    <w:p w14:paraId="00000168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69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учебному предмету «Изобразительное искусство»  5-7 класс</w:t>
      </w:r>
    </w:p>
    <w:p w14:paraId="0000016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«Изобразительное искусство» для 5-7 классов разработана на основе нормативных документов:</w:t>
      </w:r>
    </w:p>
    <w:p w14:paraId="0000016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16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16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16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Авторская программа:</w:t>
      </w:r>
    </w:p>
    <w:p w14:paraId="0000016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 5—7 классы :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/ [Б.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Л. А.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Н. А. Горяева, А. С. Питерских].— М.: Просвещение, 2017</w:t>
      </w:r>
    </w:p>
    <w:p w14:paraId="0000017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п. 11.8 ФГОС основного общего образования учебный предмет «Изобразительное искусство» входит в обязательную предметную область «Искусство».</w:t>
      </w:r>
    </w:p>
    <w:p w14:paraId="0000017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"Искусство" должно обеспечить:</w:t>
      </w:r>
    </w:p>
    <w:p w14:paraId="0000017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 осознание значения искусства и творчества в личной и культурной самоидентификации личности;</w:t>
      </w:r>
    </w:p>
    <w:p w14:paraId="0000017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14:paraId="0000017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-развитие индивидуальных творческих способностей обучающихся, формирование устойчивого интереса к творческой деятельности;</w:t>
      </w:r>
    </w:p>
    <w:p w14:paraId="0000017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14:paraId="0000017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"Искусство" должны отражать:</w:t>
      </w:r>
    </w:p>
    <w:p w14:paraId="0000017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0000017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0000017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0000017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0000017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0000017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0000017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14:paraId="0000017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Место учебного предмета в учебном плане:</w:t>
      </w:r>
    </w:p>
    <w:p w14:paraId="0000017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предмета «Изобразительное искусство» на уровне основного общего образования рассчитана на 3 года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учебному плану школы на изучение учебного предмета «Изобразительное искусство» отводится  119 часов со следующим распределением по классам: 5 класс- 34 часа (1 час в неделю), 6 класс- 34 часа (1 час в неделю), 7 класс- 34 часа (1 час в неделю). Учебн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комплект для обучающихся:</w:t>
      </w:r>
    </w:p>
    <w:p w14:paraId="0000018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5 клас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Горяева Н. А., Островская О. В., Изобразительное искусство: Декоративн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прикладное искусство в жизни человека, учебник для общеобразовательных организаций под редакцией Б.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 М.: Просвещение, 2017.</w:t>
      </w:r>
    </w:p>
    <w:p w14:paraId="0000018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6 клас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Л. А.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Изобразительное искусство: Искусство в жизни человека, под ред. Б.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учебник для общеобразовательных организаций под редакцией Б.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 М.: Просвещение, 2017.</w:t>
      </w:r>
    </w:p>
    <w:p w14:paraId="0000018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7 клас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А. С. Питерских, Г. Е. Гуров, Изобразительное искусство: Дизайн и архитектура в жизни человека, учебник для общеобразовательных организаций, под ред. Б. М.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М.: Просвещение, 2017.</w:t>
      </w:r>
    </w:p>
    <w:p w14:paraId="0000018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84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учебному предмету «Музыка»</w:t>
      </w:r>
    </w:p>
    <w:p w14:paraId="00000185" w14:textId="77777777" w:rsidR="003C51C8" w:rsidRPr="00845EEC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5EEC">
        <w:rPr>
          <w:rFonts w:ascii="Times New Roman" w:eastAsia="Times New Roman" w:hAnsi="Times New Roman" w:cs="Times New Roman"/>
          <w:sz w:val="24"/>
          <w:szCs w:val="24"/>
        </w:rPr>
        <w:t>5-8 класс</w:t>
      </w:r>
    </w:p>
    <w:p w14:paraId="0000018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«Музыка» для 5-8 классов разработана на основе нормативных документов:</w:t>
      </w:r>
    </w:p>
    <w:p w14:paraId="0000018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18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18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18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Авторская программа:</w:t>
      </w:r>
    </w:p>
    <w:p w14:paraId="0000018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Музыка. 5—7 классы. Искусство. 8—9 классы. Сборник рабочих программ. Предметная линия учебников Г. П. Сергеевой, Е. Д. Критской: учебное пособие для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 организаций / Г. П. Сергеева, Е. Д. Критская, И. Э.</w:t>
      </w:r>
    </w:p>
    <w:p w14:paraId="0000018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ФГОС ООО предусмотрено изучение музыки  как части предметной  области «Искусство».</w:t>
      </w:r>
    </w:p>
    <w:p w14:paraId="0000018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«Музыка» является формирование музыкальной культуры школьников, как неотъемлемой части их общей духовной культуры;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заинтересованного отношения к искусству, стремления к музыкальному самообразованию;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общей музыкальности и эмоциональности,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способностей.</w:t>
      </w:r>
    </w:p>
    <w:p w14:paraId="0000018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Задачами учебного предмета являются: </w:t>
      </w:r>
    </w:p>
    <w:p w14:paraId="0000018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14:paraId="0000019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14:paraId="0000019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овладение практическими умениями и навыками в различных видах музыкально - 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14:paraId="0000019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исполнительской культуры учащихся. </w:t>
      </w:r>
    </w:p>
    <w:p w14:paraId="0000019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Место учебного предмета в учебном плане:</w:t>
      </w:r>
    </w:p>
    <w:p w14:paraId="0000019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Программа предмета «Музыка» на уровне основного общего образования рассчитана на 4 года обучения. Общее количество часов за уровень основного общего образования составляет 119 часов со следующим распределением часов по классам: 5 класс – 34 часа; 6 класс – 34 часа; 7 класс – 34 часа; 8 класс – 17 часов.</w:t>
      </w:r>
    </w:p>
    <w:p w14:paraId="0000019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методический комплект для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19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Сергеева Г.П., Критская Е.Д. Музыка 5 класс: учебник для общеобразовательных учреждений  нач. школы/Г.П. Сергеева,  Е.Д. Критская - М.: Просвещение, 2017.</w:t>
      </w:r>
    </w:p>
    <w:p w14:paraId="0000019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Сергеева Г.П., Критская Е.Д. Музыка 6 класс: учебник для общеобразовательных учреждений  нач. школы/Г.П. Сергеева,  Е.Д. Критская - М.: Просвещение, 2017.</w:t>
      </w:r>
    </w:p>
    <w:p w14:paraId="0000019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Сергеева Г.П., Критская Е.Д. Музыка 7 класс: учебник для общеобразовательных учреждений  нач. школы/Г.П. Сергеева,  Е.Д. Критская - М.: Просвещение, 2017.</w:t>
      </w:r>
    </w:p>
    <w:p w14:paraId="0000019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Сергеева Г.П., Критская Е.Д. Музыка 8 класс: учебник для общеобразовательных учреждений  нач. школы/Г.П. Сергеева,  Е.Д. Критская - М.: Просвещение, 2019.</w:t>
      </w:r>
    </w:p>
    <w:p w14:paraId="0000019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Хрестоматия музыкального материала к учебнику «Музыка: 5 класс» [Ноты]: пособие для учителя / сост. Г. П. Сергеева, Е. Д. Критская. - М.: Просвещение, 2010.</w:t>
      </w:r>
    </w:p>
    <w:p w14:paraId="0000019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Хрестоматия музыкального материала к учебнику «Музыка: 6 класс» [Ноты]: пособие для учителя / сост. Г. П. Сергеева, Е. Д. Критская. - М.: Просвещение, 2010.</w:t>
      </w:r>
    </w:p>
    <w:p w14:paraId="0000019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Хрестоматия музыкального материала к учебнику «Музыка: 7 класс» [Ноты]: пособие для учителя / сост. Г. П. Сергеева, Е. Д. Критская. - М.: Просвещение, 2010.</w:t>
      </w:r>
    </w:p>
    <w:p w14:paraId="0000019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Фонохрестоматия музыкального материала к учебнику «Музыка». 5 класс. Авт. Сергеева Г.П., Критская Е.Д. (CD - диск).</w:t>
      </w:r>
    </w:p>
    <w:p w14:paraId="0000019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Фонохрестоматия музыкального материала к учебнику «Музыка». 6 класс. Авт. Сергеева Г.П., Критская Е.Д. (CD - диск).</w:t>
      </w:r>
    </w:p>
    <w:p w14:paraId="0000019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Фонохрестоматия музыкального материала к учебнику «Музыка». 7 класс. Авт. Сергеева Г.П., Критская Е.Д. (CD - диск).</w:t>
      </w:r>
    </w:p>
    <w:p w14:paraId="000001A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lastRenderedPageBreak/>
        <w:t>−</w:t>
      </w:r>
      <w:r w:rsidRPr="005F12B0">
        <w:rPr>
          <w:rFonts w:ascii="Times New Roman" w:eastAsia="Gungsuh" w:hAnsi="Times New Roman" w:cs="Times New Roman"/>
          <w:sz w:val="24"/>
          <w:szCs w:val="24"/>
        </w:rPr>
        <w:tab/>
        <w:t>Фонохрестоматия музыкального материала к учебнику «Музыка». 8 класс. Авт. Сергеева Г.П., Критская Е.Д. (CD - диск).</w:t>
      </w:r>
    </w:p>
    <w:p w14:paraId="000001A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A2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14:paraId="000001A3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</w:p>
    <w:p w14:paraId="000001A4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5 -9 класс</w:t>
      </w:r>
    </w:p>
    <w:p w14:paraId="000001A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духовно-нравственной культуры народов России» для 5-9  класса разработана на основе нормативных документов:</w:t>
      </w:r>
    </w:p>
    <w:p w14:paraId="000001A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1A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1A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1A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Авторская программа:</w:t>
      </w:r>
    </w:p>
    <w:p w14:paraId="000001A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Виноградова, Н. Ф. Основы духовно-нравственной культуры народов России: 5 класс: методические рекомендации / Н. Ф. Виноградова. — М.: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-Граф, 2018</w:t>
      </w:r>
    </w:p>
    <w:p w14:paraId="000001A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изучение предметной области "Основы духовно-нравственной культуры народов России" должно обеспечить:</w:t>
      </w:r>
    </w:p>
    <w:p w14:paraId="000001A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000001A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потребительстве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A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000001A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14:paraId="000001B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000001B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Задачами учебного предмета являются: </w:t>
      </w:r>
    </w:p>
    <w:p w14:paraId="000001B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14:paraId="000001B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14:paraId="000001B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14:paraId="000001B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14:paraId="000001B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учебного предмета в учебном плане:</w:t>
      </w:r>
    </w:p>
    <w:p w14:paraId="000001B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«Основы духовно-нравственной культуры народов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»н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уровне основного общего образования рассчитана на 1 год обучения. Общее количество часов за уровень основного общего образования составляет 17 часов: 5 класс – 17 часов (0,5 ч. в неделю).</w:t>
      </w:r>
    </w:p>
    <w:p w14:paraId="000001B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методический комплект для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1B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Виноградова Н.Ф. Основы духовно-нравственной культуры народов России: 5 класс: учебник для учащихся общеобразовательных организаций / Н.Ф. Виноградова, В.И. Власенко, А.В. Поляков. – М.: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-Граф, 2018.</w:t>
      </w:r>
    </w:p>
    <w:p w14:paraId="000001B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BC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учебному предмету «Английский язык»</w:t>
      </w:r>
    </w:p>
    <w:p w14:paraId="000001BD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5-9 класс</w:t>
      </w:r>
    </w:p>
    <w:p w14:paraId="000001B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для 5-9 классов разработана на основе следующих документов:</w:t>
      </w:r>
    </w:p>
    <w:p w14:paraId="000001B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1C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1C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Основная общеобразовательная программа основного общего образования МАОУ «СОШ № 28» г. Череповца;</w:t>
      </w:r>
    </w:p>
    <w:p w14:paraId="000001C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п. 18.3.1. ФГОС  основного общего образования учебный предмет «Английский язык » входит в обязательную предметную область «Филология»</w:t>
      </w:r>
    </w:p>
    <w:p w14:paraId="000001C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Примерная программа по английскому языку и учебная программа курса английского языка « Английский язык».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М.Б. Поспелова, В. Эванс . Изд-во « Просвещение», 2018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г.,Москва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C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«Филология» должно обеспечить (п. 11.2 ФГОС основного общего образования):</w:t>
      </w:r>
    </w:p>
    <w:p w14:paraId="000001C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курса -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чтении и письме, включающей языковую и социокультурную компетенции, а также развитие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познавательной и компенсаторной компетенций.</w:t>
      </w:r>
      <w:proofErr w:type="gramEnd"/>
    </w:p>
    <w:p w14:paraId="000001C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Развитие коммуникативной компетенции происходит в соответствии с отобранными для данной ступени обучения темами и ситуациями общения в социально – бытовой, учебн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трудовой и социально-культурной сферах общения.</w:t>
      </w:r>
    </w:p>
    <w:p w14:paraId="000001C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Развитие социокультурной компетенции осуществляется с учётом интересов и возрастных психологических особенностей учащихся 6 классов. Формируются умения представлять свою страну, её культуру средствами английского языка в условиях межкультурного общения.</w:t>
      </w:r>
    </w:p>
    <w:p w14:paraId="000001C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Развитие компенсаторной компетенции подразумевает использование в процессе общения таких приёмов, как догадка, переспрос, перифраз, а также жесты и мимику при недостатке знаний и умений в английском языке.</w:t>
      </w:r>
    </w:p>
    <w:p w14:paraId="000001C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Развитие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познавательной компетенции подразумевает расширение спектра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специальных учебных умений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таких, как умение пользоваться справочником учебника, двуязычным словарём, толковым английским словарём,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лингво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– страноведческим справочником, грамматическим справочником учебника.</w:t>
      </w:r>
    </w:p>
    <w:p w14:paraId="000001C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Наряду с развитием речевых умений учащихся продолжается работа по формированию их интеллектуальных и речевых способностей. Уделяется внимание развитию речевой культуры, расширяются представления учащихся о странах, говорящих на английском языке, углубляются </w:t>
      </w:r>
      <w:proofErr w:type="spellStart"/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лингво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– страноведческие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знания. </w:t>
      </w:r>
    </w:p>
    <w:p w14:paraId="000001C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учебного предмета в учебном плане: согласно учебному плану школы на изучение учебного предмета «Английский язык» в 5-9 классах отводится всего 600 часов: 5 классе — 102 ч (3 ч в неделю), в 6 классе — 102 ч (3 ч в неделю), в 7 классе — 102ч (3 ч в неделю), в 8 классах — 102 ч (3 ч в неделю)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9 классе —  102ч (3 ч в неделю).</w:t>
      </w:r>
    </w:p>
    <w:p w14:paraId="000001C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Данная  программа  конкретизирует  содержание  предметных  тем  образовательного стандарта,  дает  примерное  распределение  учебных  часов  по  разделам  курса  и рекомендуемую последовательность изучения тем и разделов учебного предмета с учетом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Рабочая программа      делает акцент на воспитание у школьников положительного отношения к языку и культуре народов, говорящих на этом языке, происходит постоянное сравнение элементов культуры и быта родной страны и стран изучаемого языка, формируется понятие о роли языка как элемента культуры народа и о потребности пользоваться им как средством общения.</w:t>
      </w:r>
    </w:p>
    <w:p w14:paraId="000001C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  Осуществляется работа по осознанию учащимися сущности языковых явлений, различий в системе понятий родного и английского языка, сквозь которые люди могут воспринимать действительность, понимать друг друга, что влияет на воспитание у учащихся оценочно – эмоционального отношения к миру, воспитывает у них потребность и готовность включиться в диалог культур.</w:t>
      </w:r>
    </w:p>
    <w:p w14:paraId="000001C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(УМК) «Английский язык»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предназначен для обучения школьников английскому языку состоит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из следующих компонентов:</w:t>
      </w:r>
    </w:p>
    <w:p w14:paraId="000001C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p w14:paraId="000001D0" w14:textId="29910168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1.Учебник с аудиодиском «Английский в фокусе». Учебник для общеобразовательных учреждений. Авторы: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D1" w14:textId="6B940BAE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2. Рабочая тетрадь к учебнику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D2" w14:textId="68ED1D90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3.Книга для учителя к учебнику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D3" w14:textId="3AEFBB8A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4.Рабочая программа «Английский язык. 5-9 классы»: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D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 класс</w:t>
      </w:r>
    </w:p>
    <w:p w14:paraId="000001D5" w14:textId="3E6FFA96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1.Учебник с аудиодиском «Английский в фокусе». Учебник для общеобразовательных учреждений. Авторы: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Москва                           </w:t>
      </w:r>
    </w:p>
    <w:p w14:paraId="000001D6" w14:textId="0CB2B254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2.Рабочая тетрадь к учебнику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D7" w14:textId="77DDA292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3.Книга для учителя к учебнику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D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4.Рабочая программа «Английский язык. 5-9 классы»: к учебникам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М.Б. Поспелова, В. Эванс . Изд-во « Просвещение», 2018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г.,Москва</w:t>
      </w:r>
      <w:proofErr w:type="spellEnd"/>
    </w:p>
    <w:p w14:paraId="000001D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7 класс </w:t>
      </w:r>
    </w:p>
    <w:p w14:paraId="000001DA" w14:textId="19FA5EEC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1.Учебник с аудиодиском «Английский в фокусе». Учебник для общеобразовательных учреждений. Авторы: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Москва.</w:t>
      </w:r>
    </w:p>
    <w:p w14:paraId="000001DB" w14:textId="12B2FE9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2. Рабочая тетрадь к учебнику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Москва.</w:t>
      </w:r>
    </w:p>
    <w:p w14:paraId="000001DC" w14:textId="3D7A2A3B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3.Книга для учителя к учебнику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Москва.</w:t>
      </w:r>
    </w:p>
    <w:p w14:paraId="000001D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4.Рабочая программа «Английский язык. 5-9 классы»: к учебникам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М.Б. Поспелова, В. Эванс . Изд-во « Просвещение», 2018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г.,Москва</w:t>
      </w:r>
      <w:proofErr w:type="spellEnd"/>
    </w:p>
    <w:p w14:paraId="000001D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</w:p>
    <w:p w14:paraId="000001DF" w14:textId="1D8E8561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1.Учебник с аудиодиском «Английский в фокусе». Учебник для общеобразовательных учреждений. Авторы: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E0" w14:textId="351849A5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2. Рабочая тетрадь к учебнику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E1" w14:textId="7FCE0479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3.Книга для учителя к учебнику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E2" w14:textId="7F9F919B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4.Рабочая программа «Английский язык. 5-9 классы»: к учебникам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E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   9 класс</w:t>
      </w:r>
    </w:p>
    <w:p w14:paraId="000001E4" w14:textId="73343511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1.Учебник с аудиодиском «Английский в фокусе». Учебник для общеобразовательных учреждений. Авторы: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E5" w14:textId="085D02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2. Рабочая тетрадь к учебнику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Москва.</w:t>
      </w:r>
    </w:p>
    <w:p w14:paraId="000001E6" w14:textId="0A916F06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3..Книга для учителя к учебнику 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E7" w14:textId="27A1F06E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4.Рабочая программа «Английский язык. 5-9 классы»: к учебникам Автор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Н.И. Быкова,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Д.Дули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М.Б. Поспелова, В. Эванс . Изд-во « Просвещение», 2018 г.,</w:t>
      </w:r>
      <w:r w:rsidR="0084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000001E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Количество учебных недель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Количество часов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E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 неделю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 год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E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E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E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E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E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E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Итого: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600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F0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1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к рабочей программе по учебному предмету «Немецкий язык. Второй  иностранный язык»</w:t>
      </w:r>
    </w:p>
    <w:p w14:paraId="000001F2" w14:textId="77777777" w:rsidR="003C51C8" w:rsidRPr="005F12B0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5-9 класс</w:t>
      </w:r>
    </w:p>
    <w:p w14:paraId="000001F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Рабочая программа по немецкому языку (как второму иностранному языку) для 5-9 классов разработана на основе следующих документов:</w:t>
      </w:r>
    </w:p>
    <w:p w14:paraId="000001F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 мая 2021 года N 287, с изменениями и дополнениями);</w:t>
      </w:r>
    </w:p>
    <w:p w14:paraId="000001F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6/22 от 15.09.2023 г.);</w:t>
      </w:r>
    </w:p>
    <w:p w14:paraId="000001F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программа основного общего образования МАОУ «СОШ № 28» г. Череповца;</w:t>
      </w:r>
    </w:p>
    <w:p w14:paraId="000001F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п. 18.3.1. ФГОС  основного общего образования учебный предмет «Немецкий язык » входит в обязательную предметную область «Филология»</w:t>
      </w:r>
    </w:p>
    <w:p w14:paraId="000001F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 «Примерные программы по учебным предметам. Иностранный язык. 5-9 классы (стандарты второго поколения), М.: Просвещение, 2012 год;</w:t>
      </w:r>
    </w:p>
    <w:p w14:paraId="000001F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- примерная программа по второму иностранному языку (одобрена решением федерального учебно-методического объединения по общему образованию (протокол от 8 апреля 2015 г. № 1/15);</w:t>
      </w:r>
      <w:proofErr w:type="gramEnd"/>
    </w:p>
    <w:p w14:paraId="000001F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программа «Немецкий язык. Рабочие программы. Предметная линия учебников «Горизонты». 5—9 классы: пособие для учителей общеобразовательных организаций», авторы: М. М. Аверин, Е. Ю.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Гуцалюк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Е. Р. Харченко. — 2-е изд. — Москва: Просвещение, 2013г.</w:t>
      </w:r>
    </w:p>
    <w:p w14:paraId="000001F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составлена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образования, базируется на таких методологических принципах, как коммуникативно-когнитивный, личностн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ориентированный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F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методического комплекта «Немецкий язык» серии «Горизонты» для 5-9 классов под редакцией М.М. Аверина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д.р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., обеспечивающего реализацию данной программы:</w:t>
      </w:r>
    </w:p>
    <w:p w14:paraId="000001F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Рабочие программы (5—9 классы);</w:t>
      </w:r>
    </w:p>
    <w:p w14:paraId="000001F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Учебник; Рабочая тетрадь с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аудиоприложением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1F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Книга для учителя; Контрольные задания (5—6, 7—8 классы);</w:t>
      </w:r>
    </w:p>
    <w:p w14:paraId="0000020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Рабочие листы (5, 6, 7 классы) - (на сайте издательства «Просвещение» для скачивания: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 prosv.ru /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umk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horizonte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20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Общие цели основного общего образования с учётом специфики учебного предмета «Иностранный язык»-</w:t>
      </w:r>
    </w:p>
    <w:p w14:paraId="0000020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14:paraId="0000020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становление и развитие личности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в ее самобытности, уникальности, неповторимости.</w:t>
      </w:r>
    </w:p>
    <w:p w14:paraId="0000020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основных задач:</w:t>
      </w:r>
    </w:p>
    <w:p w14:paraId="0000020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-обеспечение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</w:r>
    </w:p>
    <w:p w14:paraId="0000020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14:paraId="0000020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14:paraId="0000020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14:paraId="0000020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14:paraId="0000020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выявление и развитие способностей обучающихся;</w:t>
      </w:r>
    </w:p>
    <w:p w14:paraId="0000020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организацию интеллектуальных и творческих соревнований, проектной и учебно-исследовательской деятельности;</w:t>
      </w:r>
    </w:p>
    <w:p w14:paraId="0000020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14:paraId="0000020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определяет содержание, объём, порядок изучения учебного материала. Срок освоения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данной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программы-5 лет (5-9 классы).</w:t>
      </w:r>
    </w:p>
    <w:p w14:paraId="0000020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Общая характеристика учебного предмета</w:t>
      </w:r>
    </w:p>
    <w:p w14:paraId="0000020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основной школе можно условно выделить два этапа обучения: 5—7 классы и 8—9 классы. На первом этапе придаётся большое значение осознанию и закреплению тех навыков, которые были получены при изучении первого иностранного языка, а также их применению и развитию при изучении второго иностранного языка. На втором этапе существенную роль играет развитие межкультурной коммуникации при овладении двумя иностранными языками.</w:t>
      </w:r>
    </w:p>
    <w:p w14:paraId="0000021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второго иностранного языка имеет ряд особенностей формального и содержательного плана. К первым относятся: меньшее количество выделяемых на него учебных часов (1 час, а не 3 часа, как на первый иностранный язык в 5-9 классах); более сжатые сроки его изучения (начиная не с начальной, а с основной школы). Особенностями содержательного плана являются:</w:t>
      </w:r>
    </w:p>
    <w:p w14:paraId="0000021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его изучение осуществляется в условиях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контактирования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трёх языков — родного, первого (ИЯ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) и второго иностранного языка (ИЯ2),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</w:t>
      </w:r>
    </w:p>
    <w:p w14:paraId="0000021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проблемы интерференции (отрицательного воздействия) не только со стороны родного языка, но и со стороны первого иностранного языка, что вызывает определённые трудности;</w:t>
      </w:r>
    </w:p>
    <w:p w14:paraId="0000021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большие возможности для опоры на уже имеющийся опыт изучения первого иностранного языка, для положительного переноса, особенно если изучаются языки одной языковой группы. Например,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германской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: английский и немецкий языки. Возможность опереться на положительный перенос при изучении второго иностранного языка позволяет интенсифицировать процесс овладения им, сделать его эффективным и результативным, несмотря на более сжатые сроки обучения. Это позволяет ставить в основном те же цели в обучении второму иностранному языку, что и первому.</w:t>
      </w:r>
    </w:p>
    <w:p w14:paraId="0000021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в основной школе направлено на достижение следующих целей: развитие иноязычной коммуникативной компетенции; развитие личности учащихся посредством реализации воспитательного потенциала иностранного языка.</w:t>
      </w:r>
    </w:p>
    <w:p w14:paraId="0000021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Основными задачами изучения предмета являются:</w:t>
      </w:r>
    </w:p>
    <w:p w14:paraId="0000021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1) развитие коммуникативных умений в четырех основных видах речевой деятельности (говорении,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14:paraId="0000021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14:paraId="0000021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3) освоение знаний о культуре, традициях, реалиях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0000021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4) развитие умений выходить из положения в условиях дефицита языковых сре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информации;</w:t>
      </w:r>
    </w:p>
    <w:p w14:paraId="0000021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14:paraId="0000021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0000021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7)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0000021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8) развитие стремления к овладению основами мировой культуры средствами иностранного языка;</w:t>
      </w:r>
    </w:p>
    <w:p w14:paraId="0000021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0000021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Для процесса изучения данного предмета характерно разнообразие методов и приёмов работы с языковым материалом, что даёт учителю возможность планировать учебно-воспитательный процесс, исходя из реальных потребностей и возможностей учащихся.</w:t>
      </w:r>
    </w:p>
    <w:p w14:paraId="0000022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Основные принципы и особенности обучения по УМК «Горизонты»:</w:t>
      </w:r>
    </w:p>
    <w:p w14:paraId="0000022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-обучение немецкому языку как второму иностранному языку (опора на 1 иностранный язык, его отличия,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контрастивный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подход к изучению второго иностранного языка, побуждающий учащихся к сравнению/сопоставлению изучаемых иностранных языков);</w:t>
      </w:r>
    </w:p>
    <w:p w14:paraId="0000022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-портфолио: личностно ориентированное обучение;</w:t>
      </w:r>
    </w:p>
    <w:p w14:paraId="0000022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-коммуникативная направленность обучения;</w:t>
      </w:r>
    </w:p>
    <w:p w14:paraId="0000022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-межкультурная направленность обучения;</w:t>
      </w:r>
    </w:p>
    <w:p w14:paraId="0000022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-изучение иностранного языка как творческий процесс (работа с постером, проектная и учебн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исследовательская деятельность);</w:t>
      </w:r>
    </w:p>
    <w:p w14:paraId="0000022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-дифференцированный подход в обучении немецкому языку;</w:t>
      </w:r>
    </w:p>
    <w:p w14:paraId="0000022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-работа с мотивированными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учащимися.</w:t>
      </w:r>
    </w:p>
    <w:p w14:paraId="0000022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Формы контроля</w:t>
      </w:r>
    </w:p>
    <w:p w14:paraId="0000022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по всем видам речевой деятельности: говорению, чтению, письму,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критериального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оценивания по 5-балльной системе (текущий, административны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входной, промежуточный, тематический, итоговый контроль). </w:t>
      </w:r>
    </w:p>
    <w:p w14:paraId="0000022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Критериальное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оценивание работы ученика осуществляется на уроке, по окончанию прохождения темы; административный контроль (проверка ЗУН по различным видам речевой деятельности) проводится 1 раз в четверть. </w:t>
      </w:r>
    </w:p>
    <w:p w14:paraId="0000022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Формы контроля: - тесты по чтению включают в себя задания на установление соответствия и задания с выбором правильного ответа из предложенных (выбор ответа на вопрос по содержанию текста, выбор правильных/ неправильных утверждений, выбор заголовка из серии предложенных и т.д.); - тестовые задания по грамматике и лексике,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предполагающие правильный выбор из нескольких вариантов;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контроль монологической и диалогической речи по предложенным ситуациям; - контроль навыков письма по предложенным ситуациям и образцу.</w:t>
      </w:r>
    </w:p>
    <w:p w14:paraId="0000022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Средства контроля: </w:t>
      </w:r>
    </w:p>
    <w:p w14:paraId="0000022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материалов УМК, </w:t>
      </w:r>
    </w:p>
    <w:p w14:paraId="0000022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контрольные измерительные материалы (КИМ), составленные учителем с учетом требований Стандарта.</w:t>
      </w:r>
    </w:p>
    <w:p w14:paraId="0000022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Предмет «Иностранный язык» отличается от других учебных предметов ярко выраженным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деятельностным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характером овладения им, что позволяет эффективно сочетать в процессе его изучения знания и умения, полученные на уроках практически любого учебного предмета. Логические связи данного учебного предмета, т.е.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связи, осуществляются с такими дисциплинами, как русский язык, литература, история, география, музыка, ИЗО, математика, физическая культура, биология, технология.</w:t>
      </w:r>
    </w:p>
    <w:p w14:paraId="0000023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Описание места учебного предмета в учебном плане (на уровень обучения)</w:t>
      </w:r>
    </w:p>
    <w:p w14:paraId="0000023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в 5-9 классах на данный предмет выделяются 1 час в неделю (34 учебные недели - 34 часов в год в каждом классе), на уровень обучения - 170 часов.</w:t>
      </w:r>
    </w:p>
    <w:p w14:paraId="00000232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Количество учебных недель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Количество часов</w:t>
      </w:r>
    </w:p>
    <w:p w14:paraId="0000023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 неделю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в год</w:t>
      </w:r>
    </w:p>
    <w:p w14:paraId="0000023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14:paraId="0000023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14:paraId="0000023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14:paraId="0000023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14:paraId="0000023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0,5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17</w:t>
      </w:r>
    </w:p>
    <w:p w14:paraId="0000023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Итого: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153</w:t>
      </w:r>
    </w:p>
    <w:p w14:paraId="0000023B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C" w14:textId="77777777" w:rsidR="003C51C8" w:rsidRDefault="00094E29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литературе</w:t>
      </w:r>
    </w:p>
    <w:p w14:paraId="34E4C2F7" w14:textId="471845E3" w:rsidR="00845EEC" w:rsidRPr="005F12B0" w:rsidRDefault="00845EEC" w:rsidP="00845EEC">
      <w:pPr>
        <w:spacing w:after="0" w:line="240" w:lineRule="auto"/>
        <w:ind w:left="1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5-9 классы</w:t>
      </w:r>
    </w:p>
    <w:p w14:paraId="0000023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литературе  разработана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 номер - 64101) ( далее - ФГОС ООО), а также Примерной программы воспитания, с учётом Концепции преподавания русского языка и литературы в РФ (утверждённой распоряжением Правительства РФ от 9 апреля 2016 г. № 637 - р). </w:t>
      </w:r>
    </w:p>
    <w:p w14:paraId="0000023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по литературе для основной школы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литературе, созданной с учётом:  </w:t>
      </w:r>
    </w:p>
    <w:p w14:paraId="0000023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∙ программы духовно-нравственного развития и воспитания личности гражданина России;</w:t>
      </w:r>
    </w:p>
    <w:p w14:paraId="0000024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 xml:space="preserve">∙  требований к результатам освоения основной образовательной программы основного общего образования и уровню подготовки выпускников по русскому языку;  </w:t>
      </w:r>
    </w:p>
    <w:p w14:paraId="0000024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Gungsuh" w:hAnsi="Times New Roman" w:cs="Times New Roman"/>
          <w:sz w:val="24"/>
          <w:szCs w:val="24"/>
        </w:rPr>
        <w:t>∙  программы развития универсальных учебных действий.</w:t>
      </w:r>
    </w:p>
    <w:p w14:paraId="0000024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основной образовательной программы МАОУ «Средняя общеобразовательная школа № 28» г. Череповца. </w:t>
      </w:r>
    </w:p>
    <w:p w14:paraId="0000024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 следующие основные функции: </w:t>
      </w:r>
    </w:p>
    <w:p w14:paraId="0000024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информационно-методическую; </w:t>
      </w:r>
    </w:p>
    <w:p w14:paraId="0000024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организационно-планирующую; </w:t>
      </w:r>
    </w:p>
    <w:p w14:paraId="0000024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контролирующую.</w:t>
      </w:r>
    </w:p>
    <w:p w14:paraId="00000247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8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Учебный предмет «Литература»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14:paraId="00000249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0000024A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000024B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межпредметных</w:t>
      </w:r>
      <w:proofErr w:type="spell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эстетического отношения к окружающему миру и его воплощения в творческих работах различных жанров.</w:t>
      </w:r>
      <w:proofErr w:type="gramEnd"/>
    </w:p>
    <w:p w14:paraId="0000024C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14:paraId="0000024D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Цели изучения предмета «Литература»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</w:t>
      </w:r>
      <w:bookmarkStart w:id="0" w:name="_GoBack"/>
      <w:bookmarkEnd w:id="0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14:paraId="0000024E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5F12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связанные с пониманием литературы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14:paraId="0000024F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Задачи, связанные с осознанием значимости чтения и изучения литературы 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14:paraId="00000250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Задачи, связанные с воспитанием квалифицированного читателя, 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теоретико</w:t>
      </w:r>
      <w:proofErr w:type="spell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проблемы</w:t>
      </w:r>
      <w:proofErr w:type="gram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между собой, так и с произведениями других искусств; формировать 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14:paraId="00000251" w14:textId="77777777" w:rsidR="003C51C8" w:rsidRPr="005F12B0" w:rsidRDefault="00094E29" w:rsidP="00845EEC">
      <w:pPr>
        <w:spacing w:after="0" w:line="264" w:lineRule="auto"/>
        <w:ind w:left="1" w:firstLine="6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</w:t>
      </w:r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F12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воспринимая чужую точку зрения и аргументированно отстаивая свою.</w:t>
      </w:r>
    </w:p>
    <w:p w14:paraId="00000252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5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(УМК):  </w:t>
      </w:r>
    </w:p>
    <w:p w14:paraId="0000025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Коровина В.Я., Журавлев В.П., Коровин В.И. Литература: 5 класс: учебник: в 2 частях. М: Просвещение, 2023.</w:t>
      </w:r>
    </w:p>
    <w:p w14:paraId="0000025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В.П.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>, Коровина В.Я., Журавлев В.П., Коровин В.И.  Литература. 6 класс: учебник в 2-х частях. М: Просвещение, 2023.</w:t>
      </w:r>
    </w:p>
    <w:p w14:paraId="0000025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Коровина В.Я., Журавлев В.П., Коровин В.И. Литература: 7 класс: учебник: в 2 частях. М: Просвещение, 2024.</w:t>
      </w:r>
    </w:p>
    <w:p w14:paraId="0000025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С.Меркин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 Литература. 8 класс. В 2-х частях. М. «Русское слово» </w:t>
      </w:r>
    </w:p>
    <w:p w14:paraId="0000025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С.А.Зинин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В.И.Сахаров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В.А.Чалмаев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Литература. 9 класс. В 2-х частях. М. «Русское слово»</w:t>
      </w:r>
    </w:p>
    <w:p w14:paraId="00000259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5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Задачи изучения литературы представлены двумя категориями: воспитательной и образовательной. Формирование эстетического идеала, развитие художественного вкуса (который, в свою очередь, служит верному и глубокому постижению прочитанного) содействуют появлению прочного, устойчивого интереса к книге, воспитанию доброты, сердечности и сострадания как важнейших качеств развитой личности. </w:t>
      </w:r>
    </w:p>
    <w:p w14:paraId="0000025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В круг образовательных задач входят: </w:t>
      </w:r>
    </w:p>
    <w:p w14:paraId="0000025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творческого углубленного чтения; читательской самостоятельности; умений видеть текст и подтекст, особенности создания художественного образа; освоение предлагаемых произведений как искусства слова; </w:t>
      </w:r>
    </w:p>
    <w:p w14:paraId="0000025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речевых умений — умений составить план и пересказать прочитанное, подготовить конспект статьи, прокомментировать прочитанное, объяснить слово, строку и рассказать об их роли в тексте; умений воспринимать творчество писателя в контексте национальной культуры, истории и мирового искусства. </w:t>
      </w:r>
    </w:p>
    <w:p w14:paraId="0000025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Классное чтение призвано максимально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заинтересовать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вызвать желание продолжить чтение произведений во внеурочное время, стимулировать способность восхищаться хорошей и умной книгой, ее автором и героями. Художественные произведения, прочитанные во внеурочное время и обсужденные в классе, расширяют представления школьников о творчестве писателя, позволяют надеяться на серьезное, сознательное отношение к чтению. </w:t>
      </w:r>
    </w:p>
    <w:p w14:paraId="0000025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Домашнее чтение учащихся направляется списками рекомендованной литературы, обозначенной в программе и в учебниках. </w:t>
      </w:r>
    </w:p>
    <w:p w14:paraId="0000026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Программа строится на следующих принципах: </w:t>
      </w:r>
    </w:p>
    <w:p w14:paraId="0000026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1) Организационные принципы: принцип преемственности, принцип структурирования, принцип вариативности, принцип эстетической значимости; </w:t>
      </w:r>
    </w:p>
    <w:p w14:paraId="0000026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2) Мотивационные принципы: личностный принцип,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принцип, принцип развития творческого потенциала; </w:t>
      </w:r>
    </w:p>
    <w:p w14:paraId="0000026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>3) Методические принципы: принцип повторного чтения, принцип изучения произведения в единстве формы и содержания, диалоговый принцип, принцип инвариантности, принцип внедрения.</w:t>
      </w:r>
    </w:p>
    <w:p w14:paraId="00000264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Место учебного предмета «Литература» в учебном плане</w:t>
      </w:r>
    </w:p>
    <w:p w14:paraId="00000266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Предметные области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Учебные предметы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КЛАССЫ/ КОЛИЧЕСТВО ЧАСОВ В ГОД</w:t>
      </w:r>
    </w:p>
    <w:p w14:paraId="0000026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литература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26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5           6         7        8           9</w:t>
      </w:r>
    </w:p>
    <w:p w14:paraId="0000026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Литература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68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68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</w:p>
    <w:p w14:paraId="0000026B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14:paraId="0000026D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 2021 г.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рег.номер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- 64101) ( далее - ФГОС ООО), Концепции преподавания русского языка и литературы в РФ (утверждена распоряжением Правительства РФ от 9 апреля 2016 г.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000026F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70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 следующие основные функции: </w:t>
      </w:r>
    </w:p>
    <w:p w14:paraId="0000027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информационно-методическую; </w:t>
      </w:r>
    </w:p>
    <w:p w14:paraId="00000272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организационно-планирующую; </w:t>
      </w:r>
    </w:p>
    <w:p w14:paraId="0000027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контролирующую.</w:t>
      </w:r>
    </w:p>
    <w:p w14:paraId="00000274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7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Цели обучения </w:t>
      </w:r>
    </w:p>
    <w:p w14:paraId="0000027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подходов к обучению родному языку:</w:t>
      </w:r>
      <w:proofErr w:type="gramEnd"/>
    </w:p>
    <w:p w14:paraId="00000277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14:paraId="0000027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14:paraId="00000279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14:paraId="0000027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Главными задачами реализации программы предмета «Русский язык» являются: </w:t>
      </w:r>
    </w:p>
    <w:p w14:paraId="0000027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 </w:t>
      </w:r>
    </w:p>
    <w:p w14:paraId="0000027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усвоение знаний о русском языке как развивающейся системе, их углубление и систематизация; </w:t>
      </w:r>
    </w:p>
    <w:p w14:paraId="0000027D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 освоение базовых лингвистических понятий и их использование при анализе и оценке языковых фактов; </w:t>
      </w:r>
    </w:p>
    <w:p w14:paraId="0000027E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-овладение функциональной грамотностью и принципами нормативного использования языковых средств; </w:t>
      </w:r>
    </w:p>
    <w:p w14:paraId="0000027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- 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14:paraId="00000280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1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 xml:space="preserve">УМК, </w:t>
      </w:r>
      <w:proofErr w:type="gramStart"/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>реализующий</w:t>
      </w:r>
      <w:proofErr w:type="gramEnd"/>
      <w:r w:rsidRPr="005F12B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рабочую программу </w:t>
      </w:r>
    </w:p>
    <w:p w14:paraId="00000282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83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5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Баранов М. Т.,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Л.А. и другие. Русский язык: 5-й класс: учебник: в 2 частях. М: Просвещение, 2023.</w:t>
      </w:r>
    </w:p>
    <w:p w14:paraId="00000284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6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Баранов М. Т.,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Л.А. и другие. Русский язык: 6-й класс: учебник: в 2 частях. М: Просвещение, 2023.</w:t>
      </w:r>
    </w:p>
    <w:p w14:paraId="00000285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7  класс -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Баранов М. Т.,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Л.А. и другие. Русский язык: 7-й класс: учебник: в 2 частях. М: Просвещение, 2023.</w:t>
      </w:r>
    </w:p>
    <w:p w14:paraId="00000286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8, 9 классы - Русский язык</w:t>
      </w:r>
      <w:proofErr w:type="gramStart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учащихся общеобразовательных организаций / А.Д.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Шмелёв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, Э.А. Флоренская, Л.О. Савчук, Е.Я.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Шмелёва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; под ред. А.Д.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Шмелёва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F12B0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- Граф.</w:t>
      </w:r>
    </w:p>
    <w:p w14:paraId="00000287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8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Место учебного предмета «Русский язык» в учебном плане</w:t>
      </w:r>
    </w:p>
    <w:p w14:paraId="00000289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A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Классы, количество часов в год</w:t>
      </w:r>
    </w:p>
    <w:p w14:paraId="0000028B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5            6          7         8           9</w:t>
      </w:r>
    </w:p>
    <w:p w14:paraId="0000028C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170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204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136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  <w:r w:rsidRPr="005F12B0">
        <w:rPr>
          <w:rFonts w:ascii="Times New Roman" w:eastAsia="Times New Roman" w:hAnsi="Times New Roman" w:cs="Times New Roman"/>
          <w:sz w:val="24"/>
          <w:szCs w:val="24"/>
        </w:rPr>
        <w:tab/>
        <w:t>102</w:t>
      </w:r>
    </w:p>
    <w:p w14:paraId="0000028D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E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8F" w14:textId="77777777" w:rsidR="003C51C8" w:rsidRPr="005F12B0" w:rsidRDefault="00094E29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90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1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2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3" w14:textId="77777777" w:rsidR="003C51C8" w:rsidRPr="005F12B0" w:rsidRDefault="003C51C8" w:rsidP="00845EEC">
      <w:pPr>
        <w:spacing w:after="0" w:line="240" w:lineRule="auto"/>
        <w:ind w:left="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51C8" w:rsidRPr="005F12B0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C3C85"/>
    <w:multiLevelType w:val="hybridMultilevel"/>
    <w:tmpl w:val="EEA276DC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51C8"/>
    <w:rsid w:val="00094E29"/>
    <w:rsid w:val="003C51C8"/>
    <w:rsid w:val="005F12B0"/>
    <w:rsid w:val="008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ind w:firstLine="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ind w:firstLine="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94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ind w:firstLine="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ind w:firstLine="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9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13007</Words>
  <Characters>74141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2024-12-02T13:41:00Z</dcterms:created>
  <dcterms:modified xsi:type="dcterms:W3CDTF">2024-12-02T14:03:00Z</dcterms:modified>
</cp:coreProperties>
</file>