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39" w:rsidRDefault="00CE4339" w:rsidP="00434478">
      <w:pPr>
        <w:widowControl w:val="0"/>
        <w:autoSpaceDE w:val="0"/>
        <w:autoSpaceDN w:val="0"/>
        <w:spacing w:after="0" w:line="240" w:lineRule="auto"/>
        <w:ind w:left="2408" w:right="347" w:hanging="281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ED65BF" w:rsidRDefault="00ED65BF" w:rsidP="00ED65BF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E4339">
        <w:rPr>
          <w:rFonts w:ascii="Times New Roman" w:eastAsia="Times New Roman" w:hAnsi="Times New Roman" w:cs="Times New Roman"/>
          <w:b/>
          <w:sz w:val="28"/>
        </w:rPr>
        <w:t>Описание  способов оценки планируемых результатов по учебному предмету</w:t>
      </w:r>
      <w:r w:rsidRPr="00CE4339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260B12"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Литературное чтение</w:t>
      </w:r>
      <w:r w:rsidRPr="00260B12">
        <w:rPr>
          <w:rFonts w:ascii="Times New Roman" w:eastAsia="Times New Roman" w:hAnsi="Times New Roman" w:cs="Times New Roman"/>
          <w:b/>
          <w:sz w:val="28"/>
        </w:rPr>
        <w:t>»</w:t>
      </w:r>
      <w:r w:rsidRPr="00260B12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260B12">
        <w:rPr>
          <w:rFonts w:ascii="Times New Roman" w:eastAsia="Times New Roman" w:hAnsi="Times New Roman" w:cs="Times New Roman"/>
          <w:b/>
          <w:sz w:val="28"/>
        </w:rPr>
        <w:t>за</w:t>
      </w:r>
      <w:r w:rsidRPr="00260B12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 w:rsidRPr="00260B12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CE4339">
        <w:rPr>
          <w:rFonts w:ascii="Times New Roman" w:eastAsia="Times New Roman" w:hAnsi="Times New Roman" w:cs="Times New Roman"/>
          <w:b/>
          <w:sz w:val="28"/>
        </w:rPr>
        <w:t>класс</w:t>
      </w:r>
    </w:p>
    <w:p w:rsidR="00ED65BF" w:rsidRDefault="00ED65BF" w:rsidP="00ED65BF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59"/>
        <w:gridCol w:w="3476"/>
        <w:gridCol w:w="2295"/>
        <w:gridCol w:w="2133"/>
      </w:tblGrid>
      <w:tr w:rsidR="00ED65BF" w:rsidTr="00ED65BF">
        <w:tc>
          <w:tcPr>
            <w:tcW w:w="1276" w:type="dxa"/>
          </w:tcPr>
          <w:p w:rsidR="00ED65BF" w:rsidRPr="00434478" w:rsidRDefault="00ED65BF" w:rsidP="003248AC">
            <w:pPr>
              <w:ind w:left="117" w:right="104" w:hanging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r w:rsidRPr="004344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оценочной</w:t>
            </w:r>
            <w:r w:rsidRPr="004344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процедуры</w:t>
            </w:r>
          </w:p>
        </w:tc>
        <w:tc>
          <w:tcPr>
            <w:tcW w:w="3523" w:type="dxa"/>
          </w:tcPr>
          <w:p w:rsidR="00ED65BF" w:rsidRPr="00434478" w:rsidRDefault="00ED65BF" w:rsidP="003248AC">
            <w:pPr>
              <w:ind w:firstLine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</w:rPr>
              <w:t>Проверяемые умения (критерии</w:t>
            </w:r>
            <w:r w:rsidRPr="004344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оценки)/планируемые</w:t>
            </w:r>
            <w:r w:rsidRPr="00434478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</w:p>
        </w:tc>
        <w:tc>
          <w:tcPr>
            <w:tcW w:w="2384" w:type="dxa"/>
          </w:tcPr>
          <w:p w:rsidR="00ED65BF" w:rsidRPr="00434478" w:rsidRDefault="00ED65BF" w:rsidP="003248AC">
            <w:pPr>
              <w:ind w:left="225" w:right="202" w:firstLine="256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r w:rsidRPr="004344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оценивания</w:t>
            </w:r>
          </w:p>
        </w:tc>
        <w:tc>
          <w:tcPr>
            <w:tcW w:w="2280" w:type="dxa"/>
          </w:tcPr>
          <w:p w:rsidR="00ED65BF" w:rsidRPr="00434478" w:rsidRDefault="00ED65BF" w:rsidP="003248AC">
            <w:pPr>
              <w:ind w:left="115" w:right="102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</w:rPr>
              <w:t>Примерная</w:t>
            </w:r>
            <w:r w:rsidRPr="004344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r w:rsidRPr="004344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</w:tr>
      <w:tr w:rsidR="00ED65BF" w:rsidTr="00ED65BF">
        <w:tc>
          <w:tcPr>
            <w:tcW w:w="1276" w:type="dxa"/>
          </w:tcPr>
          <w:p w:rsidR="00ED65BF" w:rsidRPr="008678E6" w:rsidRDefault="00ED65BF" w:rsidP="003248AC">
            <w:pPr>
              <w:widowControl w:val="0"/>
              <w:autoSpaceDE w:val="0"/>
              <w:autoSpaceDN w:val="0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</w:tcPr>
          <w:p w:rsidR="00ED65BF" w:rsidRDefault="00ED65BF" w:rsidP="003248AC">
            <w:pPr>
              <w:widowControl w:val="0"/>
              <w:autoSpaceDE w:val="0"/>
              <w:autoSpaceDN w:val="0"/>
              <w:ind w:right="34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-Умение</w:t>
            </w:r>
            <w:r w:rsidRPr="008678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различать гласные и согласные звуки;</w:t>
            </w:r>
          </w:p>
          <w:p w:rsidR="00ED65BF" w:rsidRPr="008201EA" w:rsidRDefault="00ED65BF" w:rsidP="003248AC">
            <w:pPr>
              <w:widowControl w:val="0"/>
              <w:autoSpaceDE w:val="0"/>
              <w:autoSpaceDN w:val="0"/>
              <w:ind w:right="34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-Умение составлять модели</w:t>
            </w:r>
            <w:r w:rsidRPr="008201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слов по заданным </w:t>
            </w:r>
          </w:p>
          <w:p w:rsidR="00ED65BF" w:rsidRDefault="00ED65BF" w:rsidP="003248AC">
            <w:pPr>
              <w:widowControl w:val="0"/>
              <w:autoSpaceDE w:val="0"/>
              <w:autoSpaceDN w:val="0"/>
              <w:ind w:right="34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схемам и рисункам;</w:t>
            </w:r>
            <w:r w:rsidRPr="008201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D65BF" w:rsidRPr="008678E6" w:rsidRDefault="00ED65BF" w:rsidP="003248AC">
            <w:pPr>
              <w:widowControl w:val="0"/>
              <w:autoSpaceDE w:val="0"/>
              <w:autoSpaceDN w:val="0"/>
              <w:ind w:right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8201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мение ставить у</w:t>
            </w:r>
            <w:r w:rsidRPr="008201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дарение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словах</w:t>
            </w:r>
            <w:r w:rsidRPr="008201E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84" w:type="dxa"/>
          </w:tcPr>
          <w:p w:rsidR="00ED65BF" w:rsidRPr="008678E6" w:rsidRDefault="00ED65BF" w:rsidP="003248AC">
            <w:pPr>
              <w:widowControl w:val="0"/>
              <w:autoSpaceDE w:val="0"/>
              <w:autoSpaceDN w:val="0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80" w:type="dxa"/>
          </w:tcPr>
          <w:p w:rsidR="00ED65BF" w:rsidRPr="008678E6" w:rsidRDefault="00ED65BF" w:rsidP="003248AC">
            <w:pPr>
              <w:widowControl w:val="0"/>
              <w:autoSpaceDE w:val="0"/>
              <w:autoSpaceDN w:val="0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D65BF" w:rsidTr="00ED65BF">
        <w:tc>
          <w:tcPr>
            <w:tcW w:w="1276" w:type="dxa"/>
          </w:tcPr>
          <w:p w:rsidR="00ED65BF" w:rsidRPr="008678E6" w:rsidRDefault="00ED65BF" w:rsidP="003248AC">
            <w:pPr>
              <w:widowControl w:val="0"/>
              <w:autoSpaceDE w:val="0"/>
              <w:autoSpaceDN w:val="0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3" w:type="dxa"/>
          </w:tcPr>
          <w:p w:rsidR="00ED65BF" w:rsidRDefault="00ED65BF" w:rsidP="003248AC">
            <w:pPr>
              <w:widowControl w:val="0"/>
              <w:autoSpaceDE w:val="0"/>
              <w:autoSpaceDN w:val="0"/>
              <w:ind w:right="347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-Умение читать</w:t>
            </w:r>
            <w:r w:rsidRPr="005700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слов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 и предложения с изученными буквами;</w:t>
            </w:r>
          </w:p>
          <w:p w:rsidR="00ED65BF" w:rsidRPr="008678E6" w:rsidRDefault="00ED65BF" w:rsidP="003248AC">
            <w:pPr>
              <w:widowControl w:val="0"/>
              <w:autoSpaceDE w:val="0"/>
              <w:autoSpaceDN w:val="0"/>
              <w:ind w:right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-Умение с</w:t>
            </w:r>
            <w:r w:rsidRPr="005700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оставл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ять</w:t>
            </w:r>
            <w:r w:rsidRPr="005700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звуковы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5700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схем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</w:t>
            </w:r>
            <w:r w:rsidRPr="005700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слов и схем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</w:t>
            </w:r>
            <w:r w:rsidRPr="0057006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предложений.</w:t>
            </w:r>
          </w:p>
        </w:tc>
        <w:tc>
          <w:tcPr>
            <w:tcW w:w="2384" w:type="dxa"/>
          </w:tcPr>
          <w:p w:rsidR="00ED65BF" w:rsidRPr="008678E6" w:rsidRDefault="00ED65BF" w:rsidP="003248AC">
            <w:pPr>
              <w:widowControl w:val="0"/>
              <w:autoSpaceDE w:val="0"/>
              <w:autoSpaceDN w:val="0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80" w:type="dxa"/>
          </w:tcPr>
          <w:p w:rsidR="00ED65BF" w:rsidRDefault="00ED65BF" w:rsidP="003248AC">
            <w:pPr>
              <w:widowControl w:val="0"/>
              <w:autoSpaceDE w:val="0"/>
              <w:autoSpaceDN w:val="0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ED65BF" w:rsidRPr="008678E6" w:rsidRDefault="00ED65BF" w:rsidP="003248AC">
            <w:pPr>
              <w:widowControl w:val="0"/>
              <w:autoSpaceDE w:val="0"/>
              <w:autoSpaceDN w:val="0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D65BF" w:rsidTr="00ED65BF">
        <w:tc>
          <w:tcPr>
            <w:tcW w:w="1276" w:type="dxa"/>
          </w:tcPr>
          <w:p w:rsidR="00ED65BF" w:rsidRPr="008678E6" w:rsidRDefault="00ED65BF" w:rsidP="003248AC">
            <w:pPr>
              <w:widowControl w:val="0"/>
              <w:autoSpaceDE w:val="0"/>
              <w:autoSpaceDN w:val="0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8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3" w:type="dxa"/>
          </w:tcPr>
          <w:p w:rsidR="00ED65BF" w:rsidRDefault="00ED65BF" w:rsidP="003248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-Умение </w:t>
            </w:r>
            <w:r w:rsidRPr="008F0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ED65BF" w:rsidRPr="008F0AD6" w:rsidRDefault="00ED65BF" w:rsidP="003248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Умение </w:t>
            </w:r>
            <w:r w:rsidRPr="008F0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владеть элементарными умениями анализа текста прослушанного/прочитанного </w:t>
            </w:r>
          </w:p>
          <w:p w:rsidR="00ED65BF" w:rsidRPr="008678E6" w:rsidRDefault="00ED65BF" w:rsidP="003248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A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произведения: определять последовательность событий в произведении, характеризовать поступки (положительные или отрицательные) героя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4" w:type="dxa"/>
          </w:tcPr>
          <w:p w:rsidR="00ED65BF" w:rsidRPr="008678E6" w:rsidRDefault="00ED65BF" w:rsidP="003248AC">
            <w:pPr>
              <w:widowControl w:val="0"/>
              <w:autoSpaceDE w:val="0"/>
              <w:autoSpaceDN w:val="0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80" w:type="dxa"/>
          </w:tcPr>
          <w:p w:rsidR="00ED65BF" w:rsidRPr="008678E6" w:rsidRDefault="00ED65BF" w:rsidP="003248AC">
            <w:pPr>
              <w:widowControl w:val="0"/>
              <w:autoSpaceDE w:val="0"/>
              <w:autoSpaceDN w:val="0"/>
              <w:ind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ED65BF" w:rsidRDefault="00ED65BF" w:rsidP="00CE4339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65BF" w:rsidRDefault="00ED65BF" w:rsidP="00CE4339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65BF" w:rsidRDefault="00ED65BF" w:rsidP="00CE4339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65BF" w:rsidRDefault="00ED65BF" w:rsidP="00CE4339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65BF" w:rsidRDefault="00ED65BF" w:rsidP="00CE4339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65BF" w:rsidRDefault="00ED65BF" w:rsidP="00CE4339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ED65BF" w:rsidRDefault="00ED65BF" w:rsidP="00CE4339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65BF" w:rsidRDefault="00ED65BF" w:rsidP="00CE4339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65BF" w:rsidRDefault="00ED65BF" w:rsidP="00CE4339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65BF" w:rsidRDefault="00ED65BF" w:rsidP="00CE4339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34478" w:rsidRPr="00F37D69" w:rsidRDefault="00434478" w:rsidP="00CE4339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E4339">
        <w:rPr>
          <w:rFonts w:ascii="Times New Roman" w:eastAsia="Times New Roman" w:hAnsi="Times New Roman" w:cs="Times New Roman"/>
          <w:b/>
          <w:sz w:val="28"/>
        </w:rPr>
        <w:lastRenderedPageBreak/>
        <w:t>Описание  способов оценки планируемых результатов по учебному предмету</w:t>
      </w:r>
      <w:r w:rsidRPr="00CE4339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="00CC1B5D" w:rsidRPr="00F37D69">
        <w:rPr>
          <w:rFonts w:ascii="Times New Roman" w:eastAsia="Times New Roman" w:hAnsi="Times New Roman" w:cs="Times New Roman"/>
          <w:b/>
          <w:sz w:val="28"/>
        </w:rPr>
        <w:t>« Литературное чтение</w:t>
      </w:r>
      <w:r w:rsidRPr="00F37D69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F37D69">
        <w:rPr>
          <w:rFonts w:ascii="Times New Roman" w:eastAsia="Times New Roman" w:hAnsi="Times New Roman" w:cs="Times New Roman"/>
          <w:b/>
          <w:sz w:val="28"/>
        </w:rPr>
        <w:t>за</w:t>
      </w:r>
      <w:r w:rsidRPr="00F37D6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F37D69">
        <w:rPr>
          <w:rFonts w:ascii="Times New Roman" w:eastAsia="Times New Roman" w:hAnsi="Times New Roman" w:cs="Times New Roman"/>
          <w:b/>
          <w:sz w:val="28"/>
        </w:rPr>
        <w:t>2</w:t>
      </w:r>
      <w:r w:rsidRPr="00F37D69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F37D69">
        <w:rPr>
          <w:rFonts w:ascii="Times New Roman" w:eastAsia="Times New Roman" w:hAnsi="Times New Roman" w:cs="Times New Roman"/>
          <w:b/>
          <w:sz w:val="28"/>
        </w:rPr>
        <w:t>класс</w:t>
      </w:r>
    </w:p>
    <w:p w:rsidR="00434478" w:rsidRPr="00F37D69" w:rsidRDefault="00434478" w:rsidP="00434478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933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5103"/>
        <w:gridCol w:w="1656"/>
        <w:gridCol w:w="1415"/>
      </w:tblGrid>
      <w:tr w:rsidR="00434478" w:rsidRPr="00434478" w:rsidTr="00CE4339">
        <w:trPr>
          <w:trHeight w:val="1379"/>
        </w:trPr>
        <w:tc>
          <w:tcPr>
            <w:tcW w:w="1162" w:type="dxa"/>
          </w:tcPr>
          <w:p w:rsidR="00434478" w:rsidRPr="00434478" w:rsidRDefault="00434478" w:rsidP="00434478">
            <w:pPr>
              <w:ind w:left="117" w:right="104" w:hanging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</w:t>
            </w:r>
            <w:r w:rsidRPr="004344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оценоч</w:t>
            </w:r>
            <w:r w:rsidRPr="0043447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Pr="004344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</w:t>
            </w:r>
          </w:p>
          <w:p w:rsidR="00434478" w:rsidRPr="00434478" w:rsidRDefault="00434478" w:rsidP="00434478">
            <w:pPr>
              <w:spacing w:line="264" w:lineRule="exact"/>
              <w:ind w:left="256" w:right="25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уры</w:t>
            </w:r>
          </w:p>
        </w:tc>
        <w:tc>
          <w:tcPr>
            <w:tcW w:w="5103" w:type="dxa"/>
          </w:tcPr>
          <w:p w:rsidR="00434478" w:rsidRPr="00434478" w:rsidRDefault="00434478" w:rsidP="00434478">
            <w:pPr>
              <w:ind w:left="981" w:right="972" w:firstLine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Проверяемые умения (критерии</w:t>
            </w:r>
            <w:r w:rsidRPr="004344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оценки)/планируемые</w:t>
            </w:r>
            <w:r w:rsidRPr="0043447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</w:p>
        </w:tc>
        <w:tc>
          <w:tcPr>
            <w:tcW w:w="1656" w:type="dxa"/>
          </w:tcPr>
          <w:p w:rsidR="00434478" w:rsidRPr="00434478" w:rsidRDefault="00434478" w:rsidP="00434478">
            <w:pPr>
              <w:ind w:left="225" w:right="202" w:firstLine="256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r w:rsidRPr="004344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оценивания</w:t>
            </w:r>
          </w:p>
        </w:tc>
        <w:tc>
          <w:tcPr>
            <w:tcW w:w="1415" w:type="dxa"/>
          </w:tcPr>
          <w:p w:rsidR="00434478" w:rsidRPr="00434478" w:rsidRDefault="00434478" w:rsidP="00434478">
            <w:pPr>
              <w:ind w:left="115" w:right="102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</w:rPr>
              <w:t>Примерная</w:t>
            </w:r>
            <w:r w:rsidRPr="004344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r w:rsidRPr="004344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</w:tr>
      <w:tr w:rsidR="00CE4339" w:rsidRPr="00434478" w:rsidTr="00CE4339">
        <w:trPr>
          <w:trHeight w:val="1943"/>
        </w:trPr>
        <w:tc>
          <w:tcPr>
            <w:tcW w:w="1162" w:type="dxa"/>
          </w:tcPr>
          <w:p w:rsidR="00CE4339" w:rsidRPr="00434478" w:rsidRDefault="00CE4339" w:rsidP="00434478">
            <w:pPr>
              <w:spacing w:before="131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CE4339" w:rsidRPr="00434478" w:rsidRDefault="00CE4339" w:rsidP="0043447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03" w:type="dxa"/>
          </w:tcPr>
          <w:p w:rsidR="00CE4339" w:rsidRPr="00434478" w:rsidRDefault="005D4D05" w:rsidP="00CC1B5D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1.Приводить примеры малых жанров ( потешки, считалки, пословицы)</w:t>
            </w:r>
          </w:p>
          <w:p w:rsidR="00CE4339" w:rsidRPr="00434478" w:rsidRDefault="00CE4339" w:rsidP="00CE4339">
            <w:pPr>
              <w:tabs>
                <w:tab w:val="left" w:pos="346"/>
              </w:tabs>
              <w:ind w:left="105" w:right="93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4344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CC1B5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 вид сказок (</w:t>
            </w:r>
            <w:r w:rsidR="00CC1B5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о животных,</w:t>
            </w:r>
            <w:r w:rsidR="005D4D0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CC1B5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бытовые,</w:t>
            </w:r>
            <w:r w:rsidR="005D4D0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CC1B5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волшебные)</w:t>
            </w:r>
          </w:p>
          <w:p w:rsidR="00CE4339" w:rsidRPr="00CE4339" w:rsidRDefault="00CE4339" w:rsidP="00CE4339">
            <w:pPr>
              <w:tabs>
                <w:tab w:val="left" w:pos="346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3.</w:t>
            </w:r>
            <w:r w:rsidR="005D4D05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описывать главного героя волшебной сказки</w:t>
            </w:r>
          </w:p>
          <w:p w:rsidR="00CE4339" w:rsidRPr="00434478" w:rsidRDefault="005D4D05" w:rsidP="00CC1B5D">
            <w:pPr>
              <w:tabs>
                <w:tab w:val="left" w:pos="60"/>
                <w:tab w:val="left" w:pos="5103"/>
              </w:tabs>
              <w:spacing w:line="270" w:lineRule="atLeas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656" w:type="dxa"/>
          </w:tcPr>
          <w:p w:rsidR="00F471F9" w:rsidRDefault="00F471F9" w:rsidP="00434478">
            <w:pPr>
              <w:spacing w:before="131"/>
              <w:ind w:left="571" w:right="5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CE4339" w:rsidRPr="00F471F9" w:rsidRDefault="00F471F9" w:rsidP="00F471F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Проверочная</w:t>
            </w:r>
            <w:r w:rsidRPr="004344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1415" w:type="dxa"/>
          </w:tcPr>
          <w:p w:rsidR="00CE4339" w:rsidRPr="00434478" w:rsidRDefault="00CE4339" w:rsidP="00434478">
            <w:pPr>
              <w:spacing w:before="131"/>
              <w:ind w:left="305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434478" w:rsidRPr="00434478" w:rsidTr="00CE4339">
        <w:trPr>
          <w:trHeight w:val="1931"/>
        </w:trPr>
        <w:tc>
          <w:tcPr>
            <w:tcW w:w="1162" w:type="dxa"/>
          </w:tcPr>
          <w:p w:rsidR="00434478" w:rsidRPr="00434478" w:rsidRDefault="00434478" w:rsidP="0043447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434478" w:rsidRPr="00434478" w:rsidRDefault="00434478" w:rsidP="0043447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434478" w:rsidRPr="00434478" w:rsidRDefault="00434478" w:rsidP="00434478">
            <w:pPr>
              <w:spacing w:before="216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103" w:type="dxa"/>
          </w:tcPr>
          <w:p w:rsidR="00434478" w:rsidRPr="00434478" w:rsidRDefault="00CE4339" w:rsidP="00CE4339">
            <w:pPr>
              <w:tabs>
                <w:tab w:val="left" w:pos="346"/>
              </w:tabs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1.</w:t>
            </w:r>
            <w:r w:rsidR="005D4D05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находить средства худ.выразительности</w:t>
            </w:r>
          </w:p>
          <w:p w:rsidR="00434478" w:rsidRPr="00CE4339" w:rsidRDefault="005D4D05" w:rsidP="00CE4339">
            <w:pPr>
              <w:pStyle w:val="a3"/>
              <w:numPr>
                <w:ilvl w:val="0"/>
                <w:numId w:val="7"/>
              </w:numPr>
              <w:tabs>
                <w:tab w:val="left" w:pos="454"/>
              </w:tabs>
              <w:spacing w:line="270" w:lineRule="atLeast"/>
              <w:ind w:left="142" w:right="142" w:hanging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анализировать поэтический текст</w:t>
            </w:r>
            <w:r w:rsidR="00434478" w:rsidRPr="00CE43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656" w:type="dxa"/>
          </w:tcPr>
          <w:p w:rsidR="00434478" w:rsidRPr="00434478" w:rsidRDefault="00434478" w:rsidP="0043447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F471F9" w:rsidRDefault="00F471F9" w:rsidP="00434478">
            <w:pP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Проверочная</w:t>
            </w:r>
            <w:r w:rsidRPr="004344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</w:t>
            </w:r>
          </w:p>
          <w:p w:rsidR="00434478" w:rsidRPr="00F471F9" w:rsidRDefault="00F471F9" w:rsidP="0043447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  <w:p w:rsidR="00434478" w:rsidRPr="00434478" w:rsidRDefault="00434478" w:rsidP="00434478">
            <w:pPr>
              <w:spacing w:before="216"/>
              <w:ind w:left="571" w:right="5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5" w:type="dxa"/>
          </w:tcPr>
          <w:p w:rsidR="00434478" w:rsidRPr="00434478" w:rsidRDefault="00434478" w:rsidP="0043447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434478" w:rsidRPr="00434478" w:rsidRDefault="00434478" w:rsidP="0043447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434478" w:rsidRPr="00434478" w:rsidRDefault="00434478" w:rsidP="00434478">
            <w:pPr>
              <w:spacing w:before="216"/>
              <w:ind w:left="269" w:right="2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  <w:tr w:rsidR="00434478" w:rsidRPr="00434478" w:rsidTr="00CE4339">
        <w:trPr>
          <w:trHeight w:val="2208"/>
        </w:trPr>
        <w:tc>
          <w:tcPr>
            <w:tcW w:w="1162" w:type="dxa"/>
          </w:tcPr>
          <w:p w:rsidR="00434478" w:rsidRPr="00434478" w:rsidRDefault="00434478" w:rsidP="0043447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434478" w:rsidRPr="00434478" w:rsidRDefault="00434478" w:rsidP="0043447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434478" w:rsidRPr="00434478" w:rsidRDefault="00434478" w:rsidP="00434478">
            <w:pPr>
              <w:spacing w:before="8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434478" w:rsidRPr="00434478" w:rsidRDefault="00434478" w:rsidP="00434478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103" w:type="dxa"/>
          </w:tcPr>
          <w:p w:rsidR="00434478" w:rsidRPr="00434478" w:rsidRDefault="00434478" w:rsidP="00434478">
            <w:pPr>
              <w:numPr>
                <w:ilvl w:val="0"/>
                <w:numId w:val="3"/>
              </w:numPr>
              <w:tabs>
                <w:tab w:val="left" w:pos="346"/>
              </w:tabs>
              <w:spacing w:line="262" w:lineRule="exact"/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4344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850E4B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выделять главную мысль произведения</w:t>
            </w:r>
          </w:p>
          <w:p w:rsidR="00434478" w:rsidRPr="00434478" w:rsidRDefault="00850E4B" w:rsidP="00850E4B">
            <w:pPr>
              <w:numPr>
                <w:ilvl w:val="0"/>
                <w:numId w:val="3"/>
              </w:numPr>
              <w:tabs>
                <w:tab w:val="left" w:pos="346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Уметь создавать словесный портрет героев, оценивать поступки, поведение  героев</w:t>
            </w:r>
          </w:p>
        </w:tc>
        <w:tc>
          <w:tcPr>
            <w:tcW w:w="1656" w:type="dxa"/>
          </w:tcPr>
          <w:p w:rsidR="00434478" w:rsidRPr="00434478" w:rsidRDefault="00434478" w:rsidP="0043447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434478" w:rsidRPr="00434478" w:rsidRDefault="00434478" w:rsidP="0043447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434478" w:rsidRPr="00434478" w:rsidRDefault="00434478" w:rsidP="00434478">
            <w:pPr>
              <w:spacing w:before="216"/>
              <w:ind w:left="484" w:right="142" w:hanging="329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Проверочная</w:t>
            </w:r>
            <w:r w:rsidRPr="004344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1415" w:type="dxa"/>
          </w:tcPr>
          <w:p w:rsidR="00434478" w:rsidRPr="00434478" w:rsidRDefault="00434478" w:rsidP="0043447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434478" w:rsidRPr="00434478" w:rsidRDefault="00434478" w:rsidP="0043447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434478" w:rsidRPr="00434478" w:rsidRDefault="00434478" w:rsidP="00434478">
            <w:pPr>
              <w:spacing w:before="8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434478" w:rsidRPr="00850E4B" w:rsidRDefault="00850E4B" w:rsidP="00434478">
            <w:pPr>
              <w:ind w:left="269" w:right="2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</w:tr>
      <w:tr w:rsidR="00434478" w:rsidRPr="00434478" w:rsidTr="00CE4339">
        <w:trPr>
          <w:trHeight w:val="1355"/>
        </w:trPr>
        <w:tc>
          <w:tcPr>
            <w:tcW w:w="1162" w:type="dxa"/>
          </w:tcPr>
          <w:p w:rsidR="00434478" w:rsidRPr="00434478" w:rsidRDefault="00434478" w:rsidP="0043447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434478" w:rsidRPr="00434478" w:rsidRDefault="00434478" w:rsidP="00434478">
            <w:pPr>
              <w:spacing w:before="227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103" w:type="dxa"/>
          </w:tcPr>
          <w:p w:rsidR="00850E4B" w:rsidRPr="00CE4339" w:rsidRDefault="00434478" w:rsidP="00850E4B">
            <w:pPr>
              <w:numPr>
                <w:ilvl w:val="0"/>
                <w:numId w:val="2"/>
              </w:numPr>
              <w:tabs>
                <w:tab w:val="left" w:pos="346"/>
              </w:tabs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Уметь</w:t>
            </w:r>
            <w:r w:rsidRPr="004344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850E4B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высказывать свои предположения, доносить свои позиции до других.</w:t>
            </w:r>
          </w:p>
          <w:p w:rsidR="00434478" w:rsidRPr="00CE4339" w:rsidRDefault="009B1AD2" w:rsidP="00CE4339">
            <w:pPr>
              <w:numPr>
                <w:ilvl w:val="0"/>
                <w:numId w:val="2"/>
              </w:numPr>
              <w:tabs>
                <w:tab w:val="left" w:pos="388"/>
              </w:tabs>
              <w:spacing w:line="264" w:lineRule="exact"/>
              <w:ind w:left="213"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 ответы на вопросы по прочитанному</w:t>
            </w:r>
          </w:p>
        </w:tc>
        <w:tc>
          <w:tcPr>
            <w:tcW w:w="1656" w:type="dxa"/>
          </w:tcPr>
          <w:p w:rsidR="00434478" w:rsidRPr="00434478" w:rsidRDefault="00434478" w:rsidP="00434478">
            <w:pPr>
              <w:spacing w:before="9"/>
              <w:rPr>
                <w:rFonts w:ascii="Times New Roman" w:eastAsia="Times New Roman" w:hAnsi="Times New Roman" w:cs="Times New Roman"/>
                <w:sz w:val="33"/>
                <w:lang w:val="ru-RU"/>
              </w:rPr>
            </w:pPr>
          </w:p>
          <w:p w:rsidR="00434478" w:rsidRPr="00434478" w:rsidRDefault="00850E4B" w:rsidP="00434478">
            <w:pPr>
              <w:spacing w:before="1"/>
              <w:ind w:left="484" w:right="104" w:hanging="368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Проверочная</w:t>
            </w:r>
            <w:r w:rsidRPr="004344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1415" w:type="dxa"/>
          </w:tcPr>
          <w:p w:rsidR="00434478" w:rsidRPr="00434478" w:rsidRDefault="00434478" w:rsidP="0043447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434478" w:rsidRPr="00850E4B" w:rsidRDefault="00850E4B" w:rsidP="00434478">
            <w:pPr>
              <w:spacing w:before="227"/>
              <w:ind w:left="269" w:right="2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</w:t>
            </w:r>
          </w:p>
        </w:tc>
      </w:tr>
      <w:tr w:rsidR="00434478" w:rsidRPr="00434478" w:rsidTr="00CE4339">
        <w:trPr>
          <w:trHeight w:val="827"/>
        </w:trPr>
        <w:tc>
          <w:tcPr>
            <w:tcW w:w="1162" w:type="dxa"/>
          </w:tcPr>
          <w:p w:rsidR="00434478" w:rsidRPr="00434478" w:rsidRDefault="00434478" w:rsidP="00434478">
            <w:pPr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434478" w:rsidRPr="00434478" w:rsidRDefault="00434478" w:rsidP="00434478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103" w:type="dxa"/>
          </w:tcPr>
          <w:p w:rsidR="009B1AD2" w:rsidRPr="00434478" w:rsidRDefault="00434478" w:rsidP="009B1AD2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4344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Уметь</w:t>
            </w:r>
            <w:r w:rsidRPr="0043447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9B1AD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отвечать на вопросы по прочитанному, определять последовательность событий</w:t>
            </w:r>
          </w:p>
          <w:p w:rsidR="00434478" w:rsidRPr="00434478" w:rsidRDefault="00434478" w:rsidP="00434478">
            <w:pPr>
              <w:spacing w:line="276" w:lineRule="exact"/>
              <w:ind w:left="105" w:right="6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56" w:type="dxa"/>
          </w:tcPr>
          <w:p w:rsidR="00434478" w:rsidRPr="00434478" w:rsidRDefault="00434478" w:rsidP="009B1AD2">
            <w:pPr>
              <w:spacing w:before="125"/>
              <w:ind w:left="484" w:right="104" w:hanging="368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pacing w:val="-1"/>
                <w:sz w:val="24"/>
              </w:rPr>
              <w:t>Пр</w:t>
            </w:r>
            <w:r w:rsidR="009B1AD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оверочна</w:t>
            </w:r>
            <w:r w:rsidRPr="00434478">
              <w:rPr>
                <w:rFonts w:ascii="Times New Roman" w:eastAsia="Times New Roman" w:hAnsi="Times New Roman" w:cs="Times New Roman"/>
                <w:spacing w:val="-1"/>
                <w:sz w:val="24"/>
              </w:rPr>
              <w:t>я</w:t>
            </w:r>
            <w:r w:rsidRPr="004344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1415" w:type="dxa"/>
          </w:tcPr>
          <w:p w:rsidR="00434478" w:rsidRPr="00434478" w:rsidRDefault="00434478" w:rsidP="00434478">
            <w:pPr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434478" w:rsidRPr="009B1AD2" w:rsidRDefault="009B1AD2" w:rsidP="00434478">
            <w:pPr>
              <w:ind w:left="268" w:right="2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</w:t>
            </w:r>
          </w:p>
        </w:tc>
      </w:tr>
      <w:tr w:rsidR="00434478" w:rsidRPr="00434478" w:rsidTr="00CE4339">
        <w:trPr>
          <w:trHeight w:val="2210"/>
        </w:trPr>
        <w:tc>
          <w:tcPr>
            <w:tcW w:w="1162" w:type="dxa"/>
          </w:tcPr>
          <w:p w:rsidR="00434478" w:rsidRPr="00434478" w:rsidRDefault="00434478" w:rsidP="0043447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434478" w:rsidRPr="00434478" w:rsidRDefault="00434478" w:rsidP="0043447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434478" w:rsidRPr="00434478" w:rsidRDefault="00434478" w:rsidP="00434478">
            <w:pPr>
              <w:spacing w:before="10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434478" w:rsidRPr="00434478" w:rsidRDefault="00434478" w:rsidP="00434478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103" w:type="dxa"/>
          </w:tcPr>
          <w:p w:rsidR="00434478" w:rsidRDefault="003C1933" w:rsidP="009B1AD2">
            <w:pPr>
              <w:numPr>
                <w:ilvl w:val="0"/>
                <w:numId w:val="1"/>
              </w:numPr>
              <w:tabs>
                <w:tab w:val="left" w:pos="346"/>
              </w:tabs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="00434478"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</w:t>
            </w:r>
            <w:r w:rsidR="009B1AD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ичать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стихотворный и прозаический тексты</w:t>
            </w:r>
          </w:p>
          <w:p w:rsidR="003C1933" w:rsidRPr="00434478" w:rsidRDefault="003C1933" w:rsidP="009B1AD2">
            <w:pPr>
              <w:numPr>
                <w:ilvl w:val="0"/>
                <w:numId w:val="1"/>
              </w:numPr>
              <w:tabs>
                <w:tab w:val="left" w:pos="346"/>
              </w:tabs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2.Наблюдать за жизнью слов в художественном тексте</w:t>
            </w:r>
          </w:p>
        </w:tc>
        <w:tc>
          <w:tcPr>
            <w:tcW w:w="1656" w:type="dxa"/>
          </w:tcPr>
          <w:p w:rsidR="00434478" w:rsidRPr="00434478" w:rsidRDefault="00434478" w:rsidP="0043447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434478" w:rsidRPr="00434478" w:rsidRDefault="00434478" w:rsidP="0043447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434478" w:rsidRPr="00434478" w:rsidRDefault="00434478" w:rsidP="00434478">
            <w:pPr>
              <w:spacing w:before="218"/>
              <w:ind w:left="484" w:right="142" w:hanging="329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Проверочная</w:t>
            </w:r>
            <w:r w:rsidRPr="004344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1415" w:type="dxa"/>
          </w:tcPr>
          <w:p w:rsidR="00434478" w:rsidRPr="00434478" w:rsidRDefault="00434478" w:rsidP="0043447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434478" w:rsidRPr="00434478" w:rsidRDefault="00434478" w:rsidP="00434478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434478" w:rsidRPr="00434478" w:rsidRDefault="00434478" w:rsidP="00434478">
            <w:pPr>
              <w:spacing w:before="10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434478" w:rsidRPr="009B1AD2" w:rsidRDefault="009B1AD2" w:rsidP="00434478">
            <w:pPr>
              <w:ind w:left="269" w:right="2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</w:t>
            </w:r>
          </w:p>
        </w:tc>
      </w:tr>
      <w:tr w:rsidR="003C1933" w:rsidRPr="00434478" w:rsidTr="00CE4339">
        <w:trPr>
          <w:trHeight w:val="2210"/>
        </w:trPr>
        <w:tc>
          <w:tcPr>
            <w:tcW w:w="1162" w:type="dxa"/>
          </w:tcPr>
          <w:p w:rsidR="003C1933" w:rsidRPr="003C1933" w:rsidRDefault="00F118B1" w:rsidP="0043447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   </w:t>
            </w:r>
            <w:r w:rsidR="003C1933">
              <w:rPr>
                <w:rFonts w:ascii="Times New Roman" w:eastAsia="Times New Roman" w:hAnsi="Times New Roman" w:cs="Times New Roman"/>
                <w:sz w:val="26"/>
                <w:lang w:val="ru-RU"/>
              </w:rPr>
              <w:t>7.</w:t>
            </w:r>
          </w:p>
        </w:tc>
        <w:tc>
          <w:tcPr>
            <w:tcW w:w="5103" w:type="dxa"/>
          </w:tcPr>
          <w:p w:rsidR="003C1933" w:rsidRPr="003C1933" w:rsidRDefault="003C1933" w:rsidP="009B1AD2">
            <w:pPr>
              <w:numPr>
                <w:ilvl w:val="0"/>
                <w:numId w:val="1"/>
              </w:numPr>
              <w:tabs>
                <w:tab w:val="left" w:pos="346"/>
              </w:tabs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1.Уметь определять тему, идею произведения</w:t>
            </w:r>
          </w:p>
          <w:p w:rsidR="003C1933" w:rsidRPr="003C1933" w:rsidRDefault="003C1933" w:rsidP="009B1AD2">
            <w:pPr>
              <w:numPr>
                <w:ilvl w:val="0"/>
                <w:numId w:val="1"/>
              </w:numPr>
              <w:tabs>
                <w:tab w:val="left" w:pos="346"/>
              </w:tabs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2.Находить смысловые части,</w:t>
            </w:r>
            <w:r w:rsidR="00181F3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делить текст на части</w:t>
            </w:r>
          </w:p>
        </w:tc>
        <w:tc>
          <w:tcPr>
            <w:tcW w:w="1656" w:type="dxa"/>
          </w:tcPr>
          <w:p w:rsidR="003C1933" w:rsidRPr="00434478" w:rsidRDefault="003C1933" w:rsidP="00434478">
            <w:pPr>
              <w:rPr>
                <w:rFonts w:ascii="Times New Roman" w:eastAsia="Times New Roman" w:hAnsi="Times New Roman" w:cs="Times New Roman"/>
                <w:sz w:val="26"/>
              </w:rPr>
            </w:pPr>
            <w:r w:rsidRPr="00434478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Проверочная</w:t>
            </w:r>
            <w:r w:rsidRPr="004344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1415" w:type="dxa"/>
          </w:tcPr>
          <w:p w:rsidR="003C1933" w:rsidRPr="003C1933" w:rsidRDefault="00F471F9" w:rsidP="0043447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3C1933">
              <w:rPr>
                <w:rFonts w:ascii="Times New Roman" w:eastAsia="Times New Roman" w:hAnsi="Times New Roman" w:cs="Times New Roman"/>
                <w:sz w:val="26"/>
                <w:lang w:val="ru-RU"/>
              </w:rPr>
              <w:t>апрель</w:t>
            </w:r>
          </w:p>
        </w:tc>
      </w:tr>
      <w:tr w:rsidR="003C1933" w:rsidRPr="00434478" w:rsidTr="00CE4339">
        <w:trPr>
          <w:trHeight w:val="2210"/>
        </w:trPr>
        <w:tc>
          <w:tcPr>
            <w:tcW w:w="1162" w:type="dxa"/>
          </w:tcPr>
          <w:p w:rsidR="003C1933" w:rsidRPr="003C1933" w:rsidRDefault="00F118B1" w:rsidP="0043447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  </w:t>
            </w:r>
            <w:r w:rsidR="003C1933">
              <w:rPr>
                <w:rFonts w:ascii="Times New Roman" w:eastAsia="Times New Roman" w:hAnsi="Times New Roman" w:cs="Times New Roman"/>
                <w:sz w:val="26"/>
                <w:lang w:val="ru-RU"/>
              </w:rPr>
              <w:t>8.</w:t>
            </w:r>
          </w:p>
        </w:tc>
        <w:tc>
          <w:tcPr>
            <w:tcW w:w="5103" w:type="dxa"/>
          </w:tcPr>
          <w:p w:rsidR="003C1933" w:rsidRDefault="00181F3A" w:rsidP="009B1AD2">
            <w:pPr>
              <w:numPr>
                <w:ilvl w:val="0"/>
                <w:numId w:val="1"/>
              </w:numPr>
              <w:tabs>
                <w:tab w:val="left" w:pos="346"/>
              </w:tabs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="00F118B1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Уметь оценивать поступки героев, соотносить поступки героев с реальными жизненными ситуациями</w:t>
            </w:r>
          </w:p>
          <w:p w:rsidR="00F118B1" w:rsidRPr="00F118B1" w:rsidRDefault="00F118B1" w:rsidP="009B1AD2">
            <w:pPr>
              <w:numPr>
                <w:ilvl w:val="0"/>
                <w:numId w:val="1"/>
              </w:numPr>
              <w:tabs>
                <w:tab w:val="left" w:pos="346"/>
              </w:tabs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56" w:type="dxa"/>
          </w:tcPr>
          <w:p w:rsidR="003C1933" w:rsidRPr="00F471F9" w:rsidRDefault="00F471F9" w:rsidP="00434478">
            <w:pP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434478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Проверочная</w:t>
            </w:r>
            <w:r w:rsidRPr="004344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1415" w:type="dxa"/>
          </w:tcPr>
          <w:p w:rsidR="003C1933" w:rsidRPr="00181F3A" w:rsidRDefault="00F471F9" w:rsidP="0043447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="00181F3A">
              <w:rPr>
                <w:rFonts w:ascii="Times New Roman" w:eastAsia="Times New Roman" w:hAnsi="Times New Roman" w:cs="Times New Roman"/>
                <w:sz w:val="26"/>
                <w:lang w:val="ru-RU"/>
              </w:rPr>
              <w:t>май</w:t>
            </w:r>
          </w:p>
        </w:tc>
      </w:tr>
      <w:tr w:rsidR="00F118B1" w:rsidRPr="00434478" w:rsidTr="00CE4339">
        <w:trPr>
          <w:trHeight w:val="2210"/>
        </w:trPr>
        <w:tc>
          <w:tcPr>
            <w:tcW w:w="1162" w:type="dxa"/>
          </w:tcPr>
          <w:p w:rsidR="00F118B1" w:rsidRPr="00F118B1" w:rsidRDefault="00F118B1" w:rsidP="0043447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   9.</w:t>
            </w:r>
          </w:p>
        </w:tc>
        <w:tc>
          <w:tcPr>
            <w:tcW w:w="5103" w:type="dxa"/>
          </w:tcPr>
          <w:p w:rsidR="00F118B1" w:rsidRPr="00F471F9" w:rsidRDefault="00F471F9" w:rsidP="009B1AD2">
            <w:pPr>
              <w:numPr>
                <w:ilvl w:val="0"/>
                <w:numId w:val="1"/>
              </w:numPr>
              <w:tabs>
                <w:tab w:val="left" w:pos="346"/>
              </w:tabs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1.Уметь определять вид книги (</w:t>
            </w:r>
            <w:r w:rsidRPr="00495328">
              <w:rPr>
                <w:rFonts w:ascii="Times New Roman" w:hAnsi="Times New Roman"/>
                <w:color w:val="000000"/>
                <w:sz w:val="24"/>
                <w:lang w:val="ru-RU"/>
              </w:rPr>
              <w:t>учебная, художественная, справочная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F471F9" w:rsidRPr="00F471F9" w:rsidRDefault="00F471F9" w:rsidP="00963206">
            <w:pPr>
              <w:numPr>
                <w:ilvl w:val="0"/>
                <w:numId w:val="1"/>
              </w:numPr>
              <w:tabs>
                <w:tab w:val="left" w:pos="346"/>
              </w:tabs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 w:rsidR="00963206">
              <w:rPr>
                <w:rFonts w:ascii="Times New Roman" w:hAnsi="Times New Roman"/>
                <w:color w:val="000000"/>
                <w:sz w:val="24"/>
                <w:lang w:val="ru-RU"/>
              </w:rPr>
              <w:t>Уметь понимать поступки героев</w:t>
            </w:r>
          </w:p>
        </w:tc>
        <w:tc>
          <w:tcPr>
            <w:tcW w:w="1656" w:type="dxa"/>
          </w:tcPr>
          <w:p w:rsidR="00F118B1" w:rsidRPr="00F471F9" w:rsidRDefault="00F471F9" w:rsidP="00434478">
            <w:pP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434478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Проверочная</w:t>
            </w:r>
            <w:r w:rsidRPr="004344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</w:p>
        </w:tc>
        <w:tc>
          <w:tcPr>
            <w:tcW w:w="1415" w:type="dxa"/>
          </w:tcPr>
          <w:p w:rsidR="00F118B1" w:rsidRPr="00F471F9" w:rsidRDefault="00F471F9" w:rsidP="00434478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май</w:t>
            </w:r>
          </w:p>
        </w:tc>
      </w:tr>
    </w:tbl>
    <w:p w:rsidR="005D434F" w:rsidRDefault="005D434F" w:rsidP="00CE433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3607D7" w:rsidRPr="003607D7" w:rsidRDefault="003607D7" w:rsidP="003607D7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607D7">
        <w:rPr>
          <w:rFonts w:ascii="Times New Roman" w:eastAsia="Times New Roman" w:hAnsi="Times New Roman" w:cs="Times New Roman"/>
          <w:b/>
          <w:sz w:val="28"/>
        </w:rPr>
        <w:t>Описание  способов оценки планируемых результатов по учебному предмету</w:t>
      </w:r>
      <w:r w:rsidRPr="003607D7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3607D7">
        <w:rPr>
          <w:rFonts w:ascii="Times New Roman" w:eastAsia="Times New Roman" w:hAnsi="Times New Roman" w:cs="Times New Roman"/>
          <w:b/>
          <w:sz w:val="28"/>
        </w:rPr>
        <w:t>«Литературное чтение»</w:t>
      </w:r>
      <w:r w:rsidRPr="003607D7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607D7">
        <w:rPr>
          <w:rFonts w:ascii="Times New Roman" w:eastAsia="Times New Roman" w:hAnsi="Times New Roman" w:cs="Times New Roman"/>
          <w:b/>
          <w:sz w:val="28"/>
        </w:rPr>
        <w:t>за</w:t>
      </w:r>
      <w:r w:rsidRPr="003607D7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607D7">
        <w:rPr>
          <w:rFonts w:ascii="Times New Roman" w:eastAsia="Times New Roman" w:hAnsi="Times New Roman" w:cs="Times New Roman"/>
          <w:b/>
          <w:sz w:val="28"/>
        </w:rPr>
        <w:t>3</w:t>
      </w:r>
      <w:r w:rsidRPr="003607D7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3607D7">
        <w:rPr>
          <w:rFonts w:ascii="Times New Roman" w:eastAsia="Times New Roman" w:hAnsi="Times New Roman" w:cs="Times New Roman"/>
          <w:b/>
          <w:sz w:val="28"/>
        </w:rPr>
        <w:t>класс</w:t>
      </w:r>
    </w:p>
    <w:p w:rsidR="003607D7" w:rsidRPr="003607D7" w:rsidRDefault="003607D7" w:rsidP="003607D7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2"/>
        <w:tblW w:w="933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5100"/>
        <w:gridCol w:w="1655"/>
        <w:gridCol w:w="1414"/>
      </w:tblGrid>
      <w:tr w:rsidR="003607D7" w:rsidRPr="003607D7" w:rsidTr="003607D7">
        <w:trPr>
          <w:trHeight w:val="1379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D7" w:rsidRPr="003607D7" w:rsidRDefault="003607D7" w:rsidP="003607D7">
            <w:pPr>
              <w:ind w:left="117" w:right="104" w:hanging="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607D7">
              <w:rPr>
                <w:rFonts w:ascii="Times New Roman" w:eastAsia="Times New Roman" w:hAnsi="Times New Roman"/>
                <w:sz w:val="24"/>
                <w:lang w:val="ru-RU"/>
              </w:rPr>
              <w:t>Номер</w:t>
            </w:r>
            <w:r w:rsidRPr="003607D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607D7">
              <w:rPr>
                <w:rFonts w:ascii="Times New Roman" w:eastAsia="Times New Roman" w:hAnsi="Times New Roman"/>
                <w:sz w:val="24"/>
                <w:lang w:val="ru-RU"/>
              </w:rPr>
              <w:t>оценоч</w:t>
            </w:r>
            <w:r w:rsidRPr="003607D7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3607D7">
              <w:rPr>
                <w:rFonts w:ascii="Times New Roman" w:eastAsia="Times New Roman" w:hAnsi="Times New Roman"/>
                <w:sz w:val="24"/>
                <w:lang w:val="ru-RU"/>
              </w:rPr>
              <w:t>ной</w:t>
            </w:r>
            <w:r w:rsidRPr="003607D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607D7">
              <w:rPr>
                <w:rFonts w:ascii="Times New Roman" w:eastAsia="Times New Roman" w:hAnsi="Times New Roman"/>
                <w:sz w:val="24"/>
                <w:lang w:val="ru-RU"/>
              </w:rPr>
              <w:t>процед</w:t>
            </w:r>
          </w:p>
          <w:p w:rsidR="003607D7" w:rsidRPr="003607D7" w:rsidRDefault="003607D7" w:rsidP="003607D7">
            <w:pPr>
              <w:spacing w:line="264" w:lineRule="exact"/>
              <w:ind w:left="256" w:right="25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607D7">
              <w:rPr>
                <w:rFonts w:ascii="Times New Roman" w:eastAsia="Times New Roman" w:hAnsi="Times New Roman"/>
                <w:sz w:val="24"/>
                <w:lang w:val="ru-RU"/>
              </w:rPr>
              <w:t>уры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D7" w:rsidRPr="003607D7" w:rsidRDefault="003607D7" w:rsidP="003607D7">
            <w:pPr>
              <w:ind w:firstLine="84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607D7">
              <w:rPr>
                <w:rFonts w:ascii="Times New Roman" w:eastAsia="Times New Roman" w:hAnsi="Times New Roman"/>
                <w:sz w:val="24"/>
                <w:lang w:val="ru-RU"/>
              </w:rPr>
              <w:t>Проверяемые умения (критерии</w:t>
            </w:r>
            <w:r w:rsidRPr="003607D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607D7">
              <w:rPr>
                <w:rFonts w:ascii="Times New Roman" w:eastAsia="Times New Roman" w:hAnsi="Times New Roman"/>
                <w:sz w:val="24"/>
                <w:lang w:val="ru-RU"/>
              </w:rPr>
              <w:t>оценки)/планируемые</w:t>
            </w:r>
            <w:r w:rsidRPr="003607D7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3607D7">
              <w:rPr>
                <w:rFonts w:ascii="Times New Roman" w:eastAsia="Times New Roman" w:hAnsi="Times New Roman"/>
                <w:sz w:val="24"/>
                <w:lang w:val="ru-RU"/>
              </w:rPr>
              <w:t>результаты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D7" w:rsidRPr="003607D7" w:rsidRDefault="003607D7" w:rsidP="003607D7">
            <w:pPr>
              <w:ind w:left="225" w:right="202" w:firstLine="256"/>
              <w:rPr>
                <w:rFonts w:ascii="Times New Roman" w:eastAsia="Times New Roman" w:hAnsi="Times New Roman"/>
                <w:sz w:val="24"/>
              </w:rPr>
            </w:pPr>
            <w:r w:rsidRPr="003607D7">
              <w:rPr>
                <w:rFonts w:ascii="Times New Roman" w:eastAsia="Times New Roman" w:hAnsi="Times New Roman"/>
                <w:sz w:val="24"/>
              </w:rPr>
              <w:t>Форма</w:t>
            </w:r>
            <w:r w:rsidRPr="003607D7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607D7">
              <w:rPr>
                <w:rFonts w:ascii="Times New Roman" w:eastAsia="Times New Roman" w:hAnsi="Times New Roman"/>
                <w:sz w:val="24"/>
              </w:rPr>
              <w:t>оценивания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D7" w:rsidRPr="003607D7" w:rsidRDefault="003607D7" w:rsidP="003607D7">
            <w:pPr>
              <w:ind w:left="115" w:right="102" w:hanging="3"/>
              <w:rPr>
                <w:rFonts w:ascii="Times New Roman" w:eastAsia="Times New Roman" w:hAnsi="Times New Roman"/>
                <w:sz w:val="24"/>
              </w:rPr>
            </w:pPr>
            <w:r w:rsidRPr="003607D7">
              <w:rPr>
                <w:rFonts w:ascii="Times New Roman" w:eastAsia="Times New Roman" w:hAnsi="Times New Roman"/>
                <w:sz w:val="24"/>
              </w:rPr>
              <w:t>Примерная</w:t>
            </w:r>
            <w:r w:rsidRPr="003607D7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3607D7">
              <w:rPr>
                <w:rFonts w:ascii="Times New Roman" w:eastAsia="Times New Roman" w:hAnsi="Times New Roman"/>
                <w:sz w:val="24"/>
              </w:rPr>
              <w:t>дата</w:t>
            </w:r>
            <w:r w:rsidRPr="003607D7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3607D7">
              <w:rPr>
                <w:rFonts w:ascii="Times New Roman" w:eastAsia="Times New Roman" w:hAnsi="Times New Roman"/>
                <w:sz w:val="24"/>
              </w:rPr>
              <w:t>проведения</w:t>
            </w:r>
          </w:p>
        </w:tc>
      </w:tr>
      <w:tr w:rsidR="003607D7" w:rsidRPr="003607D7" w:rsidTr="003607D7">
        <w:trPr>
          <w:trHeight w:val="141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7" w:rsidRPr="003607D7" w:rsidRDefault="003607D7" w:rsidP="003607D7">
            <w:pPr>
              <w:spacing w:before="131"/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3607D7" w:rsidRPr="003607D7" w:rsidRDefault="003607D7" w:rsidP="003607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D7" w:rsidRPr="003607D7" w:rsidRDefault="003607D7" w:rsidP="003607D7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Умение понимать значимость прочитанной книги или произведения для себя или своего кругозора</w:t>
            </w:r>
          </w:p>
          <w:p w:rsidR="003607D7" w:rsidRPr="003607D7" w:rsidRDefault="003607D7" w:rsidP="003607D7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-Умение сравнивать тексты и делать их элементарный анализ</w:t>
            </w:r>
          </w:p>
          <w:p w:rsidR="003607D7" w:rsidRPr="003607D7" w:rsidRDefault="003607D7" w:rsidP="003607D7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3607D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Умение </w:t>
            </w: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составлять краткий отзыв о прочитанном произведении по заданному</w:t>
            </w:r>
          </w:p>
          <w:p w:rsidR="003607D7" w:rsidRPr="003607D7" w:rsidRDefault="003607D7" w:rsidP="003607D7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</w:rPr>
              <w:t>алгоритму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D7" w:rsidRPr="003607D7" w:rsidRDefault="003607D7" w:rsidP="003607D7">
            <w:pPr>
              <w:spacing w:before="131"/>
              <w:ind w:left="571" w:right="570"/>
              <w:rPr>
                <w:rFonts w:ascii="Times New Roman" w:eastAsia="Times New Roman" w:hAnsi="Times New Roman"/>
                <w:sz w:val="24"/>
              </w:rPr>
            </w:pPr>
            <w:r w:rsidRPr="003607D7">
              <w:rPr>
                <w:rFonts w:ascii="Times New Roman" w:eastAsia="Times New Roman" w:hAnsi="Times New Roman"/>
                <w:sz w:val="24"/>
              </w:rPr>
              <w:t>Практическая работа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D7" w:rsidRPr="003607D7" w:rsidRDefault="003607D7" w:rsidP="003607D7">
            <w:pPr>
              <w:spacing w:before="131"/>
              <w:ind w:left="305"/>
              <w:rPr>
                <w:rFonts w:ascii="Times New Roman" w:eastAsia="Times New Roman" w:hAnsi="Times New Roman"/>
                <w:sz w:val="24"/>
              </w:rPr>
            </w:pPr>
            <w:r w:rsidRPr="003607D7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</w:tr>
      <w:tr w:rsidR="003607D7" w:rsidRPr="003607D7" w:rsidTr="003607D7">
        <w:trPr>
          <w:trHeight w:val="1184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7" w:rsidRPr="003607D7" w:rsidRDefault="003607D7" w:rsidP="003607D7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607D7" w:rsidRPr="003607D7" w:rsidRDefault="003607D7" w:rsidP="003607D7">
            <w:pPr>
              <w:spacing w:before="21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607D7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D7" w:rsidRPr="003607D7" w:rsidRDefault="003607D7" w:rsidP="003607D7">
            <w:pPr>
              <w:tabs>
                <w:tab w:val="left" w:pos="346"/>
              </w:tabs>
              <w:ind w:right="11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607D7">
              <w:rPr>
                <w:rFonts w:ascii="Times New Roman" w:eastAsia="Times New Roman" w:hAnsi="Times New Roman"/>
                <w:sz w:val="24"/>
                <w:lang w:val="ru-RU"/>
              </w:rPr>
              <w:t>- Осознание нравственно-этических понятий: любовь</w:t>
            </w:r>
          </w:p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607D7">
              <w:rPr>
                <w:rFonts w:ascii="Times New Roman" w:eastAsia="Times New Roman" w:hAnsi="Times New Roman"/>
                <w:sz w:val="24"/>
                <w:lang w:val="ru-RU"/>
              </w:rPr>
              <w:t xml:space="preserve">к родной стороне, малой родине, гордость за красоту и величие своей Отчизны. </w:t>
            </w:r>
          </w:p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607D7">
              <w:rPr>
                <w:rFonts w:ascii="Times New Roman" w:eastAsia="Times New Roman" w:hAnsi="Times New Roman"/>
                <w:sz w:val="24"/>
                <w:lang w:val="ru-RU"/>
              </w:rPr>
              <w:t>- Умение использовать средства выразительности при чтении</w:t>
            </w:r>
          </w:p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607D7">
              <w:rPr>
                <w:rFonts w:ascii="Times New Roman" w:eastAsia="Times New Roman" w:hAnsi="Times New Roman"/>
                <w:sz w:val="24"/>
                <w:lang w:val="ru-RU"/>
              </w:rPr>
              <w:t>вслух: интонация, темп, ритм, логические ударения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</w:t>
            </w:r>
          </w:p>
          <w:p w:rsidR="003607D7" w:rsidRPr="003607D7" w:rsidRDefault="003607D7" w:rsidP="003607D7">
            <w:pPr>
              <w:tabs>
                <w:tab w:val="left" w:pos="1656"/>
              </w:tabs>
              <w:spacing w:before="216"/>
              <w:ind w:left="571" w:right="570" w:hanging="571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D7" w:rsidRPr="003607D7" w:rsidRDefault="003607D7" w:rsidP="003607D7">
            <w:pPr>
              <w:spacing w:before="216"/>
              <w:ind w:right="261"/>
              <w:rPr>
                <w:rFonts w:ascii="Times New Roman" w:eastAsia="Times New Roman" w:hAnsi="Times New Roman"/>
                <w:sz w:val="24"/>
              </w:rPr>
            </w:pPr>
            <w:r w:rsidRPr="003607D7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</w:tr>
      <w:tr w:rsidR="003607D7" w:rsidRPr="003607D7" w:rsidTr="003607D7">
        <w:trPr>
          <w:trHeight w:val="902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7" w:rsidRPr="003607D7" w:rsidRDefault="003607D7" w:rsidP="003607D7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607D7" w:rsidRPr="003607D7" w:rsidRDefault="003607D7" w:rsidP="003607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D7" w:rsidRPr="003607D7" w:rsidRDefault="003607D7" w:rsidP="003607D7">
            <w:pPr>
              <w:tabs>
                <w:tab w:val="left" w:pos="346"/>
              </w:tabs>
              <w:ind w:right="1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3607D7">
              <w:rPr>
                <w:lang w:val="ru-RU"/>
              </w:rPr>
              <w:t xml:space="preserve"> </w:t>
            </w:r>
            <w:r w:rsidRPr="003607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Чувство</w:t>
            </w:r>
          </w:p>
          <w:p w:rsidR="003607D7" w:rsidRPr="003607D7" w:rsidRDefault="003607D7" w:rsidP="003607D7">
            <w:pPr>
              <w:tabs>
                <w:tab w:val="left" w:pos="346"/>
              </w:tabs>
              <w:ind w:right="1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любви к Родине, сопричастность к прошлому и настоящему своей страны и родного</w:t>
            </w:r>
          </w:p>
          <w:p w:rsidR="003607D7" w:rsidRPr="003607D7" w:rsidRDefault="003607D7" w:rsidP="003607D7">
            <w:pPr>
              <w:tabs>
                <w:tab w:val="left" w:pos="346"/>
              </w:tabs>
              <w:ind w:right="1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края </w:t>
            </w:r>
          </w:p>
          <w:p w:rsidR="003607D7" w:rsidRPr="003607D7" w:rsidRDefault="003607D7" w:rsidP="003607D7">
            <w:pPr>
              <w:tabs>
                <w:tab w:val="left" w:pos="346"/>
              </w:tabs>
              <w:ind w:right="1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 Осознание нравственно-этических понятий: любовь</w:t>
            </w:r>
          </w:p>
          <w:p w:rsidR="003607D7" w:rsidRPr="003607D7" w:rsidRDefault="003607D7" w:rsidP="003607D7">
            <w:pPr>
              <w:tabs>
                <w:tab w:val="left" w:pos="346"/>
              </w:tabs>
              <w:ind w:right="1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 родной стороне, малой родине, гордость за красоту и величие своей Отчизны.</w:t>
            </w:r>
          </w:p>
          <w:p w:rsidR="003607D7" w:rsidRPr="003607D7" w:rsidRDefault="003607D7" w:rsidP="003607D7">
            <w:pPr>
              <w:tabs>
                <w:tab w:val="left" w:pos="346"/>
              </w:tabs>
              <w:ind w:right="11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3607D7">
              <w:rPr>
                <w:lang w:val="ru-RU"/>
              </w:rPr>
              <w:t xml:space="preserve"> Умение </w:t>
            </w:r>
            <w:r w:rsidRPr="003607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находить в фольклоре и литературных произведениях</w:t>
            </w:r>
          </w:p>
          <w:p w:rsidR="003607D7" w:rsidRPr="003607D7" w:rsidRDefault="003607D7" w:rsidP="003607D7">
            <w:pPr>
              <w:tabs>
                <w:tab w:val="left" w:pos="346"/>
              </w:tabs>
              <w:ind w:right="11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07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отражение нравственных ценностей, традиций, быта, культуры разных народов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D7" w:rsidRPr="003607D7" w:rsidRDefault="003607D7" w:rsidP="003607D7">
            <w:pPr>
              <w:spacing w:before="216"/>
              <w:ind w:right="261"/>
              <w:rPr>
                <w:rFonts w:ascii="Times New Roman" w:eastAsia="Times New Roman" w:hAnsi="Times New Roman"/>
                <w:sz w:val="24"/>
              </w:rPr>
            </w:pPr>
            <w:r w:rsidRPr="003607D7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</w:tr>
      <w:tr w:rsidR="003607D7" w:rsidRPr="003607D7" w:rsidTr="003607D7">
        <w:trPr>
          <w:trHeight w:val="16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7" w:rsidRPr="003607D7" w:rsidRDefault="003607D7" w:rsidP="003607D7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607D7" w:rsidRPr="003607D7" w:rsidRDefault="003607D7" w:rsidP="003607D7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607D7" w:rsidRPr="003607D7" w:rsidRDefault="003607D7" w:rsidP="003607D7">
            <w:pPr>
              <w:spacing w:before="8"/>
              <w:jc w:val="center"/>
              <w:rPr>
                <w:rFonts w:ascii="Times New Roman" w:eastAsia="Times New Roman" w:hAnsi="Times New Roman"/>
                <w:sz w:val="30"/>
              </w:rPr>
            </w:pPr>
          </w:p>
          <w:p w:rsidR="003607D7" w:rsidRPr="003607D7" w:rsidRDefault="003607D7" w:rsidP="003607D7">
            <w:pPr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607D7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607D7">
              <w:rPr>
                <w:rFonts w:ascii="Times New Roman" w:eastAsia="Times New Roman" w:hAnsi="Times New Roman"/>
                <w:sz w:val="24"/>
                <w:lang w:val="ru-RU"/>
              </w:rPr>
              <w:t>- Умение различать и называть отдельные жанры фольклора (считалки, загадки,</w:t>
            </w:r>
          </w:p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607D7">
              <w:rPr>
                <w:rFonts w:ascii="Times New Roman" w:eastAsia="Times New Roman" w:hAnsi="Times New Roman"/>
                <w:sz w:val="24"/>
                <w:lang w:val="ru-RU"/>
              </w:rPr>
              <w:t>пословицы, потешки, небылицы, народные песни, скороговорки, сказки</w:t>
            </w:r>
          </w:p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607D7">
              <w:rPr>
                <w:rFonts w:ascii="Times New Roman" w:eastAsia="Times New Roman" w:hAnsi="Times New Roman"/>
                <w:sz w:val="24"/>
                <w:lang w:val="ru-RU"/>
              </w:rPr>
              <w:t>о животных, бытовые и волшебные) и художественной литературы (литературные</w:t>
            </w:r>
          </w:p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3607D7">
              <w:rPr>
                <w:rFonts w:ascii="Times New Roman" w:eastAsia="Times New Roman" w:hAnsi="Times New Roman"/>
                <w:sz w:val="24"/>
                <w:lang w:val="ru-RU"/>
              </w:rPr>
              <w:t>сказки, рассказы, стихотворения, басни), приводить примеры произведений</w:t>
            </w:r>
          </w:p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rPr>
                <w:rFonts w:ascii="Times New Roman" w:eastAsia="Times New Roman" w:hAnsi="Times New Roman"/>
                <w:sz w:val="24"/>
              </w:rPr>
            </w:pPr>
            <w:r w:rsidRPr="003607D7">
              <w:rPr>
                <w:rFonts w:ascii="Times New Roman" w:eastAsia="Times New Roman" w:hAnsi="Times New Roman"/>
                <w:sz w:val="24"/>
              </w:rPr>
              <w:t>фольклора разных народов России;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6"/>
              </w:rPr>
            </w:pPr>
          </w:p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6"/>
              </w:rPr>
            </w:pPr>
          </w:p>
          <w:p w:rsidR="003607D7" w:rsidRPr="003607D7" w:rsidRDefault="003607D7" w:rsidP="003607D7">
            <w:pPr>
              <w:spacing w:before="216"/>
              <w:ind w:left="484" w:right="142" w:hanging="329"/>
              <w:rPr>
                <w:rFonts w:ascii="Times New Roman" w:eastAsia="Times New Roman" w:hAnsi="Times New Roman"/>
                <w:sz w:val="24"/>
              </w:rPr>
            </w:pPr>
            <w:r w:rsidRPr="003607D7">
              <w:rPr>
                <w:rFonts w:ascii="Times New Roman" w:eastAsia="Times New Roman" w:hAnsi="Times New Roman"/>
                <w:spacing w:val="-1"/>
                <w:sz w:val="24"/>
              </w:rPr>
              <w:t>Практическая работа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6"/>
              </w:rPr>
            </w:pPr>
          </w:p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6"/>
              </w:rPr>
            </w:pPr>
          </w:p>
          <w:p w:rsidR="003607D7" w:rsidRPr="003607D7" w:rsidRDefault="003607D7" w:rsidP="003607D7">
            <w:pPr>
              <w:spacing w:before="8"/>
              <w:rPr>
                <w:rFonts w:ascii="Times New Roman" w:eastAsia="Times New Roman" w:hAnsi="Times New Roman"/>
                <w:sz w:val="30"/>
              </w:rPr>
            </w:pPr>
          </w:p>
          <w:p w:rsidR="003607D7" w:rsidRPr="003607D7" w:rsidRDefault="003607D7" w:rsidP="003607D7">
            <w:pPr>
              <w:ind w:left="269" w:right="263"/>
              <w:rPr>
                <w:rFonts w:ascii="Times New Roman" w:eastAsia="Times New Roman" w:hAnsi="Times New Roman"/>
                <w:sz w:val="24"/>
              </w:rPr>
            </w:pPr>
            <w:r w:rsidRPr="003607D7"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</w:tr>
      <w:tr w:rsidR="003607D7" w:rsidRPr="003607D7" w:rsidTr="003607D7">
        <w:trPr>
          <w:trHeight w:val="911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7" w:rsidRPr="003607D7" w:rsidRDefault="003607D7" w:rsidP="003607D7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3607D7" w:rsidRPr="003607D7" w:rsidRDefault="003607D7" w:rsidP="003607D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 Владеть элементарными умениями анализа и интерпретации текста:</w:t>
            </w:r>
          </w:p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формулировать тему и главную мысль, определять последовательность событий</w:t>
            </w:r>
          </w:p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 тексте произведения, выявлять связь событий, эпизодов текста; составлять план</w:t>
            </w:r>
          </w:p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lang w:val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текста</w:t>
            </w:r>
            <w:r w:rsidRPr="003607D7">
              <w:rPr>
                <w:lang w:val="ru-RU"/>
              </w:rPr>
              <w:t xml:space="preserve"> </w:t>
            </w:r>
          </w:p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607D7">
              <w:rPr>
                <w:lang w:val="ru-RU"/>
              </w:rPr>
              <w:t xml:space="preserve">- Умение </w:t>
            </w: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характеризовать героев, описывать характер героя, давать оценку поступкам</w:t>
            </w:r>
          </w:p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героев, составлять портретные характеристики персонажей; выявлять взаимосвязь</w:t>
            </w:r>
          </w:p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между поступками, мыслями, чувствами героев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</w:tr>
      <w:tr w:rsidR="003607D7" w:rsidRPr="003607D7" w:rsidTr="003607D7">
        <w:trPr>
          <w:trHeight w:val="911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D7" w:rsidRPr="003607D7" w:rsidRDefault="003607D7" w:rsidP="003607D7">
            <w:pPr>
              <w:ind w:left="360"/>
              <w:jc w:val="center"/>
              <w:rPr>
                <w:rFonts w:ascii="Times New Roman" w:eastAsia="Times New Roman" w:hAnsi="Times New Roman"/>
                <w:sz w:val="26"/>
              </w:rPr>
            </w:pPr>
            <w:r w:rsidRPr="003607D7">
              <w:rPr>
                <w:rFonts w:ascii="Times New Roman" w:eastAsia="Times New Roman" w:hAnsi="Times New Roman"/>
                <w:sz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-Умение составлять сборник своих любимых произведений по заданной теме,</w:t>
            </w:r>
          </w:p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-Умение осуществлять в библиотеке поиск книг по предложенной тематике («Картины природы в произведениях поэтов и писателей 19-20 веков».)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</w:tr>
      <w:tr w:rsidR="003607D7" w:rsidRPr="003607D7" w:rsidTr="003607D7">
        <w:trPr>
          <w:trHeight w:val="911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D7" w:rsidRPr="003607D7" w:rsidRDefault="003607D7" w:rsidP="003607D7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  <w:r w:rsidRPr="003607D7">
              <w:rPr>
                <w:rFonts w:ascii="Times New Roman" w:eastAsia="Times New Roman" w:hAnsi="Times New Roman"/>
                <w:sz w:val="26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-Умение делить текст на смысловые части и составлять план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</w:tr>
      <w:tr w:rsidR="003607D7" w:rsidRPr="003607D7" w:rsidTr="003607D7">
        <w:trPr>
          <w:trHeight w:val="911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D7" w:rsidRPr="003607D7" w:rsidRDefault="003607D7" w:rsidP="003607D7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  <w:r w:rsidRPr="003607D7">
              <w:rPr>
                <w:rFonts w:ascii="Times New Roman" w:eastAsia="Times New Roman" w:hAnsi="Times New Roman"/>
                <w:sz w:val="26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</w:t>
            </w:r>
            <w:r w:rsidRPr="003607D7">
              <w:rPr>
                <w:lang w:val="ru-RU"/>
              </w:rPr>
              <w:t xml:space="preserve"> </w:t>
            </w: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Умение составлять сборник своих любимых произведений по заданной теме,</w:t>
            </w:r>
          </w:p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-Умение осуществлять в библиотеке поиск книг по предложенной тематике («Дружба человека и животного»)</w:t>
            </w:r>
          </w:p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 Умение составлять краткий отзыв о прочитанном произведении по заданному</w:t>
            </w:r>
          </w:p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алгоритму;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</w:tr>
      <w:tr w:rsidR="003607D7" w:rsidRPr="003607D7" w:rsidTr="003607D7">
        <w:trPr>
          <w:trHeight w:val="911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D7" w:rsidRPr="003607D7" w:rsidRDefault="003607D7" w:rsidP="003607D7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  <w:r w:rsidRPr="003607D7">
              <w:rPr>
                <w:rFonts w:ascii="Times New Roman" w:eastAsia="Times New Roman" w:hAnsi="Times New Roman"/>
                <w:sz w:val="26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 Владение элементарными умениями анализа и интерпретации текста:</w:t>
            </w:r>
          </w:p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определять тему и главную мысль, последовательность событий в тексте</w:t>
            </w:r>
          </w:p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произведения, выявлять связь событий, эпизодов текста;</w:t>
            </w:r>
          </w:p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характеризовать героев, давать оценку их поступкам, составлять портретные</w:t>
            </w:r>
          </w:p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характеристики персонажей, выявлять взаимосвязь между поступками и мыслями,</w:t>
            </w:r>
          </w:p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чувствами героев, сравнивать героев одного произведения по самостоятельно</w:t>
            </w:r>
          </w:p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выбранному критерию (по аналогии или по контрасту), характеризовать</w:t>
            </w:r>
          </w:p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собственное отношение к героям, поступкам; находить в тексте средства</w:t>
            </w:r>
          </w:p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изображения героев (портрет) и выражения их чувств, описание пейзажа и</w:t>
            </w:r>
          </w:p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интерьера, устанавливать причинно-следственные связи событий, явлений,</w:t>
            </w:r>
          </w:p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поступков героев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3607D7" w:rsidRPr="003607D7" w:rsidTr="003607D7">
        <w:trPr>
          <w:trHeight w:val="911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D7" w:rsidRPr="003607D7" w:rsidRDefault="003607D7" w:rsidP="003607D7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  <w:r w:rsidRPr="003607D7">
              <w:rPr>
                <w:rFonts w:ascii="Times New Roman" w:eastAsia="Times New Roman" w:hAnsi="Times New Roman"/>
                <w:sz w:val="26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-Умение соотносить читаемый текст с жанром художественной литературы</w:t>
            </w:r>
          </w:p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(литературные сказки, рассказы, стихотворения, басни), приводить примеры</w:t>
            </w:r>
          </w:p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разных жанров литературы России и стран мира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</w:rPr>
              <w:t xml:space="preserve">Январь </w:t>
            </w:r>
          </w:p>
        </w:tc>
      </w:tr>
      <w:tr w:rsidR="003607D7" w:rsidRPr="003607D7" w:rsidTr="003607D7">
        <w:trPr>
          <w:trHeight w:val="911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D7" w:rsidRPr="003607D7" w:rsidRDefault="003607D7" w:rsidP="003607D7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  <w:r w:rsidRPr="003607D7">
              <w:rPr>
                <w:rFonts w:ascii="Times New Roman" w:eastAsia="Times New Roman" w:hAnsi="Times New Roman"/>
                <w:sz w:val="26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-Умение формулировать тему и главную мысль, определять последовательность событий</w:t>
            </w:r>
          </w:p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 тексте произведения, выявлять связь событий, эпизодов текста; составлять план</w:t>
            </w:r>
          </w:p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</w:rPr>
              <w:t>Февраль , март, апрель</w:t>
            </w:r>
          </w:p>
        </w:tc>
      </w:tr>
      <w:tr w:rsidR="003607D7" w:rsidRPr="003607D7" w:rsidTr="003607D7">
        <w:trPr>
          <w:trHeight w:val="911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D7" w:rsidRPr="003607D7" w:rsidRDefault="003607D7" w:rsidP="003607D7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  <w:r w:rsidRPr="003607D7">
              <w:rPr>
                <w:rFonts w:ascii="Times New Roman" w:eastAsia="Times New Roman" w:hAnsi="Times New Roman"/>
                <w:sz w:val="26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-Умение видеть особенности юмористических текстов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3607D7" w:rsidRPr="003607D7" w:rsidTr="003607D7">
        <w:trPr>
          <w:trHeight w:val="911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D7" w:rsidRPr="003607D7" w:rsidRDefault="003607D7" w:rsidP="003607D7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  <w:r w:rsidRPr="003607D7">
              <w:rPr>
                <w:rFonts w:ascii="Times New Roman" w:eastAsia="Times New Roman" w:hAnsi="Times New Roman"/>
                <w:sz w:val="26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-Умение формулировать тему и главную мысль, определять последовательность событий</w:t>
            </w:r>
          </w:p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 тексте произведения, выявлять связь событий, эпизодов текста; составлять план</w:t>
            </w:r>
          </w:p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3607D7" w:rsidRPr="003607D7" w:rsidTr="003607D7">
        <w:trPr>
          <w:trHeight w:val="911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D7" w:rsidRPr="003607D7" w:rsidRDefault="003607D7" w:rsidP="003607D7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  <w:r w:rsidRPr="003607D7">
              <w:rPr>
                <w:rFonts w:ascii="Times New Roman" w:eastAsia="Times New Roman" w:hAnsi="Times New Roman"/>
                <w:sz w:val="26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-Участвовать в обсуждении прослушанного (прочитанного) произведения:</w:t>
            </w:r>
          </w:p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строить монологическое и диалогическое высказывание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3607D7" w:rsidRPr="003607D7" w:rsidTr="003607D7">
        <w:trPr>
          <w:trHeight w:val="911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D7" w:rsidRPr="003607D7" w:rsidRDefault="003607D7" w:rsidP="003607D7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  <w:r w:rsidRPr="003607D7">
              <w:rPr>
                <w:rFonts w:ascii="Times New Roman" w:eastAsia="Times New Roman" w:hAnsi="Times New Roman"/>
                <w:sz w:val="26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D7" w:rsidRPr="003607D7" w:rsidRDefault="003607D7" w:rsidP="003607D7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-Умение устанавливать причинно-следственные связи в развитии сюжета произведения; формировать понятия о нравственности; способствовать обогащению словаря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7D7" w:rsidRPr="003607D7" w:rsidRDefault="003607D7" w:rsidP="003607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7D7">
              <w:rPr>
                <w:rFonts w:ascii="Times New Roman" w:eastAsia="Times New Roman" w:hAnsi="Times New Roman"/>
                <w:sz w:val="24"/>
                <w:szCs w:val="24"/>
              </w:rPr>
              <w:t xml:space="preserve">Май </w:t>
            </w:r>
          </w:p>
        </w:tc>
      </w:tr>
    </w:tbl>
    <w:p w:rsidR="005D434F" w:rsidRPr="005D434F" w:rsidRDefault="005D434F" w:rsidP="005D434F">
      <w:pPr>
        <w:rPr>
          <w:rFonts w:ascii="Times New Roman" w:eastAsia="Times New Roman" w:hAnsi="Times New Roman" w:cs="Times New Roman"/>
          <w:sz w:val="19"/>
          <w:szCs w:val="28"/>
        </w:rPr>
      </w:pPr>
    </w:p>
    <w:p w:rsidR="005D434F" w:rsidRDefault="005D434F" w:rsidP="005D434F">
      <w:pPr>
        <w:rPr>
          <w:rFonts w:ascii="Times New Roman" w:eastAsia="Times New Roman" w:hAnsi="Times New Roman" w:cs="Times New Roman"/>
          <w:sz w:val="19"/>
          <w:szCs w:val="28"/>
        </w:rPr>
      </w:pPr>
    </w:p>
    <w:p w:rsidR="00331335" w:rsidRDefault="00331335" w:rsidP="005D434F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D434F" w:rsidRPr="005D434F" w:rsidRDefault="005D434F" w:rsidP="005D434F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D434F">
        <w:rPr>
          <w:rFonts w:ascii="Times New Roman" w:eastAsia="Times New Roman" w:hAnsi="Times New Roman" w:cs="Times New Roman"/>
          <w:b/>
          <w:sz w:val="28"/>
        </w:rPr>
        <w:t>Описание способов оценки планируемых результатов по учебному предмету</w:t>
      </w:r>
      <w:r w:rsidRPr="005D434F">
        <w:rPr>
          <w:rFonts w:ascii="Times New Roman" w:eastAsia="Times New Roman" w:hAnsi="Times New Roman" w:cs="Times New Roman"/>
          <w:b/>
          <w:spacing w:val="-5"/>
          <w:sz w:val="28"/>
        </w:rPr>
        <w:t xml:space="preserve"> «Литературное чтение»</w:t>
      </w:r>
      <w:r w:rsidRPr="005D434F">
        <w:rPr>
          <w:rFonts w:ascii="Times New Roman" w:eastAsia="Times New Roman" w:hAnsi="Times New Roman" w:cs="Times New Roman"/>
          <w:b/>
          <w:color w:val="FF0000"/>
          <w:spacing w:val="-3"/>
          <w:sz w:val="28"/>
        </w:rPr>
        <w:t xml:space="preserve"> </w:t>
      </w:r>
      <w:r w:rsidRPr="005D434F">
        <w:rPr>
          <w:rFonts w:ascii="Times New Roman" w:eastAsia="Times New Roman" w:hAnsi="Times New Roman" w:cs="Times New Roman"/>
          <w:b/>
          <w:sz w:val="28"/>
        </w:rPr>
        <w:t>за</w:t>
      </w:r>
      <w:r w:rsidRPr="005D434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5D434F">
        <w:rPr>
          <w:rFonts w:ascii="Times New Roman" w:eastAsia="Times New Roman" w:hAnsi="Times New Roman" w:cs="Times New Roman"/>
          <w:b/>
          <w:sz w:val="28"/>
        </w:rPr>
        <w:t>4</w:t>
      </w:r>
      <w:r w:rsidRPr="005D434F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5D434F">
        <w:rPr>
          <w:rFonts w:ascii="Times New Roman" w:eastAsia="Times New Roman" w:hAnsi="Times New Roman" w:cs="Times New Roman"/>
          <w:b/>
          <w:sz w:val="28"/>
        </w:rPr>
        <w:t>класс</w:t>
      </w:r>
    </w:p>
    <w:p w:rsidR="005D434F" w:rsidRPr="005D434F" w:rsidRDefault="005D434F" w:rsidP="005D434F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1"/>
        <w:tblW w:w="94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5165"/>
        <w:gridCol w:w="1676"/>
        <w:gridCol w:w="1432"/>
      </w:tblGrid>
      <w:tr w:rsidR="005D434F" w:rsidRPr="005D434F" w:rsidTr="005D434F">
        <w:trPr>
          <w:trHeight w:val="1379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34F" w:rsidRPr="005D434F" w:rsidRDefault="005D434F" w:rsidP="005D434F">
            <w:pPr>
              <w:ind w:left="117" w:right="104" w:hanging="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D434F">
              <w:rPr>
                <w:rFonts w:ascii="Times New Roman" w:eastAsia="Times New Roman" w:hAnsi="Times New Roman"/>
                <w:sz w:val="24"/>
                <w:lang w:val="ru-RU"/>
              </w:rPr>
              <w:t>Номер</w:t>
            </w:r>
            <w:r w:rsidRPr="005D434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D434F">
              <w:rPr>
                <w:rFonts w:ascii="Times New Roman" w:eastAsia="Times New Roman" w:hAnsi="Times New Roman"/>
                <w:sz w:val="24"/>
                <w:lang w:val="ru-RU"/>
              </w:rPr>
              <w:t>оценоч</w:t>
            </w:r>
            <w:r w:rsidRPr="005D434F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5D434F">
              <w:rPr>
                <w:rFonts w:ascii="Times New Roman" w:eastAsia="Times New Roman" w:hAnsi="Times New Roman"/>
                <w:sz w:val="24"/>
                <w:lang w:val="ru-RU"/>
              </w:rPr>
              <w:t>ной</w:t>
            </w:r>
            <w:r w:rsidRPr="005D434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D434F">
              <w:rPr>
                <w:rFonts w:ascii="Times New Roman" w:eastAsia="Times New Roman" w:hAnsi="Times New Roman"/>
                <w:sz w:val="24"/>
                <w:lang w:val="ru-RU"/>
              </w:rPr>
              <w:t>процед</w:t>
            </w:r>
          </w:p>
          <w:p w:rsidR="005D434F" w:rsidRPr="005D434F" w:rsidRDefault="005D434F" w:rsidP="005D434F">
            <w:pPr>
              <w:spacing w:line="264" w:lineRule="exact"/>
              <w:ind w:left="256" w:right="25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D434F">
              <w:rPr>
                <w:rFonts w:ascii="Times New Roman" w:eastAsia="Times New Roman" w:hAnsi="Times New Roman"/>
                <w:sz w:val="24"/>
                <w:lang w:val="ru-RU"/>
              </w:rPr>
              <w:t>уры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34F" w:rsidRPr="005D434F" w:rsidRDefault="005D434F" w:rsidP="005D434F">
            <w:pPr>
              <w:ind w:firstLine="84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D434F">
              <w:rPr>
                <w:rFonts w:ascii="Times New Roman" w:eastAsia="Times New Roman" w:hAnsi="Times New Roman"/>
                <w:sz w:val="24"/>
                <w:lang w:val="ru-RU"/>
              </w:rPr>
              <w:t>Проверяемые умения (критерии</w:t>
            </w:r>
            <w:r w:rsidRPr="005D434F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D434F">
              <w:rPr>
                <w:rFonts w:ascii="Times New Roman" w:eastAsia="Times New Roman" w:hAnsi="Times New Roman"/>
                <w:sz w:val="24"/>
                <w:lang w:val="ru-RU"/>
              </w:rPr>
              <w:t>оценки)/планируемые</w:t>
            </w:r>
            <w:r w:rsidRPr="005D434F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5D434F">
              <w:rPr>
                <w:rFonts w:ascii="Times New Roman" w:eastAsia="Times New Roman" w:hAnsi="Times New Roman"/>
                <w:sz w:val="24"/>
                <w:lang w:val="ru-RU"/>
              </w:rPr>
              <w:t>результаты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34F" w:rsidRPr="005D434F" w:rsidRDefault="005D434F" w:rsidP="005D434F">
            <w:pPr>
              <w:ind w:left="225" w:right="202" w:firstLine="256"/>
              <w:rPr>
                <w:rFonts w:ascii="Times New Roman" w:eastAsia="Times New Roman" w:hAnsi="Times New Roman"/>
                <w:sz w:val="24"/>
              </w:rPr>
            </w:pPr>
            <w:r w:rsidRPr="005D434F">
              <w:rPr>
                <w:rFonts w:ascii="Times New Roman" w:eastAsia="Times New Roman" w:hAnsi="Times New Roman"/>
                <w:sz w:val="24"/>
              </w:rPr>
              <w:t>Форма</w:t>
            </w:r>
            <w:r w:rsidRPr="005D434F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5D434F">
              <w:rPr>
                <w:rFonts w:ascii="Times New Roman" w:eastAsia="Times New Roman" w:hAnsi="Times New Roman"/>
                <w:sz w:val="24"/>
              </w:rPr>
              <w:t>оценивания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34F" w:rsidRPr="005D434F" w:rsidRDefault="005D434F" w:rsidP="005D434F">
            <w:pPr>
              <w:ind w:left="115" w:right="102" w:hanging="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434F">
              <w:rPr>
                <w:rFonts w:ascii="Times New Roman" w:eastAsia="Times New Roman" w:hAnsi="Times New Roman"/>
                <w:sz w:val="24"/>
              </w:rPr>
              <w:t>Примерная</w:t>
            </w:r>
            <w:r w:rsidRPr="005D434F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5D434F">
              <w:rPr>
                <w:rFonts w:ascii="Times New Roman" w:eastAsia="Times New Roman" w:hAnsi="Times New Roman"/>
                <w:sz w:val="24"/>
              </w:rPr>
              <w:t>дата</w:t>
            </w:r>
            <w:r w:rsidRPr="005D434F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5D434F">
              <w:rPr>
                <w:rFonts w:ascii="Times New Roman" w:eastAsia="Times New Roman" w:hAnsi="Times New Roman"/>
                <w:sz w:val="24"/>
              </w:rPr>
              <w:t>проведения</w:t>
            </w:r>
          </w:p>
        </w:tc>
      </w:tr>
      <w:tr w:rsidR="005D434F" w:rsidRPr="005D434F" w:rsidTr="005D434F">
        <w:trPr>
          <w:trHeight w:val="141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4F" w:rsidRPr="005D434F" w:rsidRDefault="005D434F" w:rsidP="005D434F">
            <w:pPr>
              <w:spacing w:before="131"/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434F">
              <w:rPr>
                <w:rFonts w:ascii="Times New Roman" w:eastAsia="Times New Roman" w:hAnsi="Times New Roman"/>
                <w:sz w:val="24"/>
              </w:rPr>
              <w:t>1</w:t>
            </w:r>
          </w:p>
          <w:p w:rsidR="005D434F" w:rsidRPr="005D434F" w:rsidRDefault="005D434F" w:rsidP="005D434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34F" w:rsidRPr="005D434F" w:rsidRDefault="005D434F" w:rsidP="005D434F">
            <w:pPr>
              <w:tabs>
                <w:tab w:val="left" w:pos="346"/>
              </w:tabs>
              <w:ind w:left="105" w:right="93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D434F">
              <w:rPr>
                <w:rFonts w:ascii="Times New Roman" w:eastAsia="Times New Roman" w:hAnsi="Times New Roman"/>
                <w:sz w:val="24"/>
                <w:lang w:val="ru-RU"/>
              </w:rPr>
              <w:t>-Знать виды фольклора, различать жанры.</w:t>
            </w:r>
          </w:p>
          <w:p w:rsidR="005D434F" w:rsidRPr="005D434F" w:rsidRDefault="005D434F" w:rsidP="005D434F">
            <w:pPr>
              <w:tabs>
                <w:tab w:val="left" w:pos="346"/>
              </w:tabs>
              <w:ind w:left="105" w:right="93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D434F">
              <w:rPr>
                <w:rFonts w:ascii="Times New Roman" w:eastAsia="Times New Roman" w:hAnsi="Times New Roman"/>
                <w:sz w:val="24"/>
                <w:lang w:val="ru-RU"/>
              </w:rPr>
              <w:t>- Умение различать виды сказок.</w:t>
            </w:r>
          </w:p>
          <w:p w:rsidR="005D434F" w:rsidRPr="005D434F" w:rsidRDefault="005D434F" w:rsidP="005D434F">
            <w:pPr>
              <w:tabs>
                <w:tab w:val="left" w:pos="346"/>
              </w:tabs>
              <w:ind w:left="105" w:right="93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D434F">
              <w:rPr>
                <w:rFonts w:ascii="Times New Roman" w:eastAsia="Times New Roman" w:hAnsi="Times New Roman"/>
                <w:sz w:val="24"/>
                <w:lang w:val="ru-RU"/>
              </w:rPr>
              <w:t>-Умение определять средства художественной выразительности в былине.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4F" w:rsidRPr="005D434F" w:rsidRDefault="005D434F" w:rsidP="005D434F">
            <w:pPr>
              <w:jc w:val="center"/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:rsidR="005D434F" w:rsidRPr="005D434F" w:rsidRDefault="005D434F" w:rsidP="005D43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434F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</w:t>
            </w:r>
          </w:p>
          <w:p w:rsidR="005D434F" w:rsidRPr="005D434F" w:rsidRDefault="005D434F" w:rsidP="005D434F">
            <w:pPr>
              <w:spacing w:before="131"/>
              <w:ind w:left="571" w:right="57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34F" w:rsidRPr="005D434F" w:rsidRDefault="005D434F" w:rsidP="005D434F">
            <w:pPr>
              <w:spacing w:before="131"/>
              <w:ind w:left="30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434F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</w:tr>
      <w:tr w:rsidR="005D434F" w:rsidRPr="005D434F" w:rsidTr="005D434F">
        <w:trPr>
          <w:trHeight w:val="1184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4F" w:rsidRPr="005D434F" w:rsidRDefault="005D434F" w:rsidP="005D434F">
            <w:pPr>
              <w:rPr>
                <w:rFonts w:ascii="Times New Roman" w:eastAsia="Times New Roman" w:hAnsi="Times New Roman"/>
                <w:sz w:val="26"/>
              </w:rPr>
            </w:pPr>
          </w:p>
          <w:p w:rsidR="005D434F" w:rsidRPr="005D434F" w:rsidRDefault="005D434F" w:rsidP="005D434F">
            <w:pPr>
              <w:spacing w:before="216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434F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34F" w:rsidRPr="005D434F" w:rsidRDefault="005D434F" w:rsidP="005D434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D434F">
              <w:rPr>
                <w:rFonts w:ascii="Times New Roman" w:eastAsia="Times New Roman" w:hAnsi="Times New Roman"/>
                <w:sz w:val="24"/>
                <w:lang w:val="ru-RU"/>
              </w:rPr>
              <w:t>- Умение установить связь литературной сказки с фольклорной.</w:t>
            </w:r>
          </w:p>
          <w:p w:rsidR="005D434F" w:rsidRPr="005D434F" w:rsidRDefault="005D434F" w:rsidP="005D434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D434F">
              <w:rPr>
                <w:rFonts w:ascii="Times New Roman" w:eastAsia="Times New Roman" w:hAnsi="Times New Roman"/>
                <w:sz w:val="24"/>
                <w:lang w:val="ru-RU"/>
              </w:rPr>
              <w:t>- Уметь характеризовать героев литературных сказок.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34F" w:rsidRPr="005D434F" w:rsidRDefault="005D434F" w:rsidP="005D434F">
            <w:pPr>
              <w:jc w:val="center"/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:rsidR="005D434F" w:rsidRPr="005D434F" w:rsidRDefault="005D434F" w:rsidP="005D43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434F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</w:t>
            </w:r>
          </w:p>
          <w:p w:rsidR="005D434F" w:rsidRPr="005D434F" w:rsidRDefault="005D434F" w:rsidP="005D434F">
            <w:pPr>
              <w:tabs>
                <w:tab w:val="left" w:pos="1656"/>
              </w:tabs>
              <w:spacing w:before="216"/>
              <w:ind w:left="571" w:right="570" w:hanging="571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34F" w:rsidRPr="005D434F" w:rsidRDefault="005D434F" w:rsidP="005D434F">
            <w:pPr>
              <w:spacing w:before="216"/>
              <w:ind w:right="26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434F"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</w:tr>
      <w:tr w:rsidR="005D434F" w:rsidRPr="005D434F" w:rsidTr="005D434F">
        <w:trPr>
          <w:trHeight w:val="902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4F" w:rsidRPr="005D434F" w:rsidRDefault="005D434F" w:rsidP="005D434F">
            <w:pPr>
              <w:rPr>
                <w:rFonts w:ascii="Times New Roman" w:eastAsia="Times New Roman" w:hAnsi="Times New Roman"/>
                <w:sz w:val="26"/>
              </w:rPr>
            </w:pPr>
          </w:p>
          <w:p w:rsidR="005D434F" w:rsidRPr="005D434F" w:rsidRDefault="005D434F" w:rsidP="005D43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434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4F" w:rsidRPr="005D434F" w:rsidRDefault="005D434F" w:rsidP="005D434F">
            <w:pPr>
              <w:tabs>
                <w:tab w:val="left" w:pos="346"/>
              </w:tabs>
              <w:ind w:right="11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D43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 Умение составлять словесный портрет героя.</w:t>
            </w:r>
          </w:p>
          <w:p w:rsidR="005D434F" w:rsidRPr="005D434F" w:rsidRDefault="005D434F" w:rsidP="005D434F">
            <w:pPr>
              <w:tabs>
                <w:tab w:val="left" w:pos="346"/>
              </w:tabs>
              <w:ind w:right="11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D43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Умение определять главную мысль произведения.</w:t>
            </w:r>
          </w:p>
          <w:p w:rsidR="005D434F" w:rsidRPr="005D434F" w:rsidRDefault="005D434F" w:rsidP="005D434F">
            <w:pPr>
              <w:tabs>
                <w:tab w:val="left" w:pos="346"/>
              </w:tabs>
              <w:ind w:right="11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34F" w:rsidRPr="005D434F" w:rsidRDefault="005D434F" w:rsidP="005D434F">
            <w:pPr>
              <w:jc w:val="center"/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:rsidR="005D434F" w:rsidRPr="005D434F" w:rsidRDefault="005D434F" w:rsidP="005D43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434F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</w:t>
            </w:r>
          </w:p>
          <w:p w:rsidR="005D434F" w:rsidRPr="005D434F" w:rsidRDefault="005D434F" w:rsidP="005D43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34F" w:rsidRPr="005D434F" w:rsidRDefault="005D434F" w:rsidP="005D434F">
            <w:pPr>
              <w:spacing w:before="216"/>
              <w:ind w:right="26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434F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</w:tr>
      <w:tr w:rsidR="005D434F" w:rsidRPr="005D434F" w:rsidTr="005D434F">
        <w:trPr>
          <w:trHeight w:val="821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34F" w:rsidRPr="005D434F" w:rsidRDefault="005D434F" w:rsidP="005D43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434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34F" w:rsidRPr="005D434F" w:rsidRDefault="005D434F" w:rsidP="005D434F">
            <w:pPr>
              <w:tabs>
                <w:tab w:val="left" w:pos="346"/>
              </w:tabs>
              <w:ind w:right="11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5D434F">
              <w:rPr>
                <w:rFonts w:ascii="Times New Roman" w:eastAsia="Times New Roman" w:hAnsi="Times New Roman"/>
                <w:sz w:val="24"/>
              </w:rPr>
              <w:t>- Знание содержания повести «Детство»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434F" w:rsidRPr="005D434F" w:rsidRDefault="005D434F" w:rsidP="005D43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434F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34F" w:rsidRPr="005D434F" w:rsidRDefault="005D434F" w:rsidP="005D43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434F" w:rsidRPr="005D434F" w:rsidRDefault="005D434F" w:rsidP="005D43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434F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</w:tr>
      <w:tr w:rsidR="005D434F" w:rsidRPr="005D434F" w:rsidTr="005D434F">
        <w:trPr>
          <w:trHeight w:val="1697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4F" w:rsidRPr="005D434F" w:rsidRDefault="005D434F" w:rsidP="005D434F">
            <w:pPr>
              <w:rPr>
                <w:rFonts w:ascii="Times New Roman" w:eastAsia="Times New Roman" w:hAnsi="Times New Roman"/>
                <w:sz w:val="26"/>
              </w:rPr>
            </w:pPr>
          </w:p>
          <w:p w:rsidR="005D434F" w:rsidRPr="005D434F" w:rsidRDefault="005D434F" w:rsidP="005D434F">
            <w:pPr>
              <w:rPr>
                <w:rFonts w:ascii="Times New Roman" w:eastAsia="Times New Roman" w:hAnsi="Times New Roman"/>
                <w:sz w:val="26"/>
              </w:rPr>
            </w:pPr>
          </w:p>
          <w:p w:rsidR="005D434F" w:rsidRPr="005D434F" w:rsidRDefault="005D434F" w:rsidP="005D434F">
            <w:pPr>
              <w:spacing w:before="8"/>
              <w:rPr>
                <w:rFonts w:ascii="Times New Roman" w:eastAsia="Times New Roman" w:hAnsi="Times New Roman"/>
                <w:sz w:val="30"/>
              </w:rPr>
            </w:pPr>
          </w:p>
          <w:p w:rsidR="005D434F" w:rsidRPr="005D434F" w:rsidRDefault="005D434F" w:rsidP="005D434F">
            <w:pPr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434F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34F" w:rsidRPr="005D434F" w:rsidRDefault="005D434F" w:rsidP="005D434F">
            <w:pPr>
              <w:tabs>
                <w:tab w:val="left" w:pos="346"/>
              </w:tabs>
              <w:spacing w:line="270" w:lineRule="atLeast"/>
              <w:ind w:left="105" w:right="15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D434F">
              <w:rPr>
                <w:rFonts w:ascii="Times New Roman" w:eastAsia="Times New Roman" w:hAnsi="Times New Roman"/>
                <w:sz w:val="24"/>
                <w:lang w:val="ru-RU"/>
              </w:rPr>
              <w:t>- Умение определять проявление любви к родной земле в литературе разных народов.</w:t>
            </w:r>
          </w:p>
          <w:p w:rsidR="005D434F" w:rsidRPr="005D434F" w:rsidRDefault="005D434F" w:rsidP="005D434F">
            <w:pPr>
              <w:tabs>
                <w:tab w:val="left" w:pos="346"/>
              </w:tabs>
              <w:spacing w:line="270" w:lineRule="atLeast"/>
              <w:ind w:left="105" w:right="15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5D434F">
              <w:rPr>
                <w:rFonts w:ascii="Times New Roman" w:eastAsia="Times New Roman" w:hAnsi="Times New Roman"/>
                <w:sz w:val="24"/>
                <w:lang w:val="ru-RU"/>
              </w:rPr>
              <w:t>- Знание великих людей и событий Отечества.</w:t>
            </w:r>
          </w:p>
          <w:p w:rsidR="005D434F" w:rsidRPr="005D434F" w:rsidRDefault="005D434F" w:rsidP="005D434F">
            <w:pPr>
              <w:tabs>
                <w:tab w:val="left" w:pos="346"/>
              </w:tabs>
              <w:spacing w:line="270" w:lineRule="atLeast"/>
              <w:ind w:left="105" w:right="150"/>
              <w:rPr>
                <w:rFonts w:ascii="Times New Roman" w:eastAsia="Times New Roman" w:hAnsi="Times New Roman"/>
                <w:sz w:val="24"/>
              </w:rPr>
            </w:pPr>
            <w:r w:rsidRPr="005D434F">
              <w:rPr>
                <w:rFonts w:ascii="Times New Roman" w:eastAsia="Times New Roman" w:hAnsi="Times New Roman"/>
                <w:sz w:val="24"/>
              </w:rPr>
              <w:t>- Осознание понятий «поступок», «подвиг».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4F" w:rsidRPr="005D434F" w:rsidRDefault="005D434F" w:rsidP="005D434F">
            <w:pPr>
              <w:rPr>
                <w:rFonts w:ascii="Times New Roman" w:eastAsia="Times New Roman" w:hAnsi="Times New Roman"/>
                <w:sz w:val="26"/>
              </w:rPr>
            </w:pPr>
          </w:p>
          <w:p w:rsidR="005D434F" w:rsidRPr="005D434F" w:rsidRDefault="005D434F" w:rsidP="005D434F">
            <w:pPr>
              <w:spacing w:before="216"/>
              <w:ind w:left="484" w:right="142" w:hanging="329"/>
              <w:rPr>
                <w:rFonts w:ascii="Times New Roman" w:eastAsia="Times New Roman" w:hAnsi="Times New Roman"/>
                <w:sz w:val="24"/>
              </w:rPr>
            </w:pPr>
            <w:r w:rsidRPr="005D434F">
              <w:rPr>
                <w:rFonts w:ascii="Times New Roman" w:eastAsia="Times New Roman" w:hAnsi="Times New Roman"/>
                <w:spacing w:val="-1"/>
                <w:sz w:val="24"/>
              </w:rPr>
              <w:t>Проверочная</w:t>
            </w:r>
            <w:r w:rsidRPr="005D434F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5D434F">
              <w:rPr>
                <w:rFonts w:ascii="Times New Roman" w:eastAsia="Times New Roman" w:hAnsi="Times New Roman"/>
                <w:sz w:val="24"/>
              </w:rPr>
              <w:t xml:space="preserve">работа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34F" w:rsidRPr="005D434F" w:rsidRDefault="005D434F" w:rsidP="005D434F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5D434F" w:rsidRPr="005D434F" w:rsidRDefault="005D434F" w:rsidP="005D434F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5D434F" w:rsidRPr="005D434F" w:rsidRDefault="005D434F" w:rsidP="005D434F">
            <w:pPr>
              <w:ind w:left="269" w:right="26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D434F">
              <w:rPr>
                <w:rFonts w:ascii="Times New Roman" w:eastAsia="Times New Roman" w:hAnsi="Times New Roman"/>
                <w:sz w:val="24"/>
              </w:rPr>
              <w:t>март</w:t>
            </w:r>
          </w:p>
        </w:tc>
      </w:tr>
      <w:tr w:rsidR="005D434F" w:rsidRPr="005D434F" w:rsidTr="005D434F">
        <w:trPr>
          <w:trHeight w:val="911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34F" w:rsidRPr="005D434F" w:rsidRDefault="005D434F" w:rsidP="005D434F">
            <w:pPr>
              <w:rPr>
                <w:rFonts w:ascii="Times New Roman" w:eastAsia="Times New Roman" w:hAnsi="Times New Roman"/>
                <w:sz w:val="26"/>
              </w:rPr>
            </w:pPr>
          </w:p>
          <w:p w:rsidR="005D434F" w:rsidRPr="005D434F" w:rsidRDefault="005D434F" w:rsidP="005D43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434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34F" w:rsidRPr="005D434F" w:rsidRDefault="005D434F" w:rsidP="005D434F">
            <w:pPr>
              <w:tabs>
                <w:tab w:val="left" w:pos="346"/>
              </w:tabs>
              <w:spacing w:line="270" w:lineRule="atLeast"/>
              <w:ind w:left="105" w:right="15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D43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Умение определять средства художественной выразительности в лирических произведениях Пушкина.</w:t>
            </w:r>
          </w:p>
          <w:p w:rsidR="005D434F" w:rsidRPr="005D434F" w:rsidRDefault="005D434F" w:rsidP="005D434F">
            <w:pPr>
              <w:tabs>
                <w:tab w:val="left" w:pos="346"/>
              </w:tabs>
              <w:spacing w:line="270" w:lineRule="atLeast"/>
              <w:ind w:left="105" w:right="15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D43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Знание литературных сказок в стихах Пушкина.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34F" w:rsidRPr="005D434F" w:rsidRDefault="005D434F" w:rsidP="005D434F">
            <w:pPr>
              <w:jc w:val="center"/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:rsidR="005D434F" w:rsidRPr="005D434F" w:rsidRDefault="005D434F" w:rsidP="005D43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434F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</w:t>
            </w:r>
          </w:p>
          <w:p w:rsidR="005D434F" w:rsidRPr="005D434F" w:rsidRDefault="005D434F" w:rsidP="005D43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34F" w:rsidRPr="005D434F" w:rsidRDefault="005D434F" w:rsidP="005D43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D434F" w:rsidRPr="005D434F" w:rsidRDefault="005D434F" w:rsidP="005D434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434F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</w:tr>
    </w:tbl>
    <w:p w:rsidR="00434478" w:rsidRPr="005D434F" w:rsidRDefault="00434478" w:rsidP="005D434F">
      <w:pPr>
        <w:rPr>
          <w:rFonts w:ascii="Times New Roman" w:eastAsia="Times New Roman" w:hAnsi="Times New Roman" w:cs="Times New Roman"/>
          <w:sz w:val="19"/>
          <w:szCs w:val="28"/>
        </w:rPr>
      </w:pPr>
    </w:p>
    <w:sectPr w:rsidR="00434478" w:rsidRPr="005D4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2FFC"/>
    <w:multiLevelType w:val="hybridMultilevel"/>
    <w:tmpl w:val="253E25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80937"/>
    <w:multiLevelType w:val="hybridMultilevel"/>
    <w:tmpl w:val="6028719A"/>
    <w:lvl w:ilvl="0" w:tplc="8118D7C0">
      <w:start w:val="1"/>
      <w:numFmt w:val="decimal"/>
      <w:lvlText w:val="%1."/>
      <w:lvlJc w:val="left"/>
      <w:pPr>
        <w:ind w:left="240" w:hanging="240"/>
        <w:jc w:val="right"/>
      </w:pPr>
      <w:rPr>
        <w:rFonts w:hint="default"/>
        <w:w w:val="100"/>
        <w:lang w:val="ru-RU" w:eastAsia="en-US" w:bidi="ar-SA"/>
      </w:rPr>
    </w:lvl>
    <w:lvl w:ilvl="1" w:tplc="725A7F34">
      <w:numFmt w:val="bullet"/>
      <w:lvlText w:val="•"/>
      <w:lvlJc w:val="left"/>
      <w:pPr>
        <w:ind w:left="767" w:hanging="240"/>
      </w:pPr>
      <w:rPr>
        <w:rFonts w:hint="default"/>
        <w:lang w:val="ru-RU" w:eastAsia="en-US" w:bidi="ar-SA"/>
      </w:rPr>
    </w:lvl>
    <w:lvl w:ilvl="2" w:tplc="7D8E56C6">
      <w:numFmt w:val="bullet"/>
      <w:lvlText w:val="•"/>
      <w:lvlJc w:val="left"/>
      <w:pPr>
        <w:ind w:left="1299" w:hanging="240"/>
      </w:pPr>
      <w:rPr>
        <w:rFonts w:hint="default"/>
        <w:lang w:val="ru-RU" w:eastAsia="en-US" w:bidi="ar-SA"/>
      </w:rPr>
    </w:lvl>
    <w:lvl w:ilvl="3" w:tplc="3F30621A">
      <w:numFmt w:val="bullet"/>
      <w:lvlText w:val="•"/>
      <w:lvlJc w:val="left"/>
      <w:pPr>
        <w:ind w:left="1831" w:hanging="240"/>
      </w:pPr>
      <w:rPr>
        <w:rFonts w:hint="default"/>
        <w:lang w:val="ru-RU" w:eastAsia="en-US" w:bidi="ar-SA"/>
      </w:rPr>
    </w:lvl>
    <w:lvl w:ilvl="4" w:tplc="EA5A40A6">
      <w:numFmt w:val="bullet"/>
      <w:lvlText w:val="•"/>
      <w:lvlJc w:val="left"/>
      <w:pPr>
        <w:ind w:left="2363" w:hanging="240"/>
      </w:pPr>
      <w:rPr>
        <w:rFonts w:hint="default"/>
        <w:lang w:val="ru-RU" w:eastAsia="en-US" w:bidi="ar-SA"/>
      </w:rPr>
    </w:lvl>
    <w:lvl w:ilvl="5" w:tplc="A9FA8076">
      <w:numFmt w:val="bullet"/>
      <w:lvlText w:val="•"/>
      <w:lvlJc w:val="left"/>
      <w:pPr>
        <w:ind w:left="2896" w:hanging="240"/>
      </w:pPr>
      <w:rPr>
        <w:rFonts w:hint="default"/>
        <w:lang w:val="ru-RU" w:eastAsia="en-US" w:bidi="ar-SA"/>
      </w:rPr>
    </w:lvl>
    <w:lvl w:ilvl="6" w:tplc="D0B2BC28">
      <w:numFmt w:val="bullet"/>
      <w:lvlText w:val="•"/>
      <w:lvlJc w:val="left"/>
      <w:pPr>
        <w:ind w:left="3428" w:hanging="240"/>
      </w:pPr>
      <w:rPr>
        <w:rFonts w:hint="default"/>
        <w:lang w:val="ru-RU" w:eastAsia="en-US" w:bidi="ar-SA"/>
      </w:rPr>
    </w:lvl>
    <w:lvl w:ilvl="7" w:tplc="DDA46A8E">
      <w:numFmt w:val="bullet"/>
      <w:lvlText w:val="•"/>
      <w:lvlJc w:val="left"/>
      <w:pPr>
        <w:ind w:left="3960" w:hanging="240"/>
      </w:pPr>
      <w:rPr>
        <w:rFonts w:hint="default"/>
        <w:lang w:val="ru-RU" w:eastAsia="en-US" w:bidi="ar-SA"/>
      </w:rPr>
    </w:lvl>
    <w:lvl w:ilvl="8" w:tplc="6BFE500A">
      <w:numFmt w:val="bullet"/>
      <w:lvlText w:val="•"/>
      <w:lvlJc w:val="left"/>
      <w:pPr>
        <w:ind w:left="4492" w:hanging="240"/>
      </w:pPr>
      <w:rPr>
        <w:rFonts w:hint="default"/>
        <w:lang w:val="ru-RU" w:eastAsia="en-US" w:bidi="ar-SA"/>
      </w:rPr>
    </w:lvl>
  </w:abstractNum>
  <w:abstractNum w:abstractNumId="2">
    <w:nsid w:val="1ACE1A06"/>
    <w:multiLevelType w:val="hybridMultilevel"/>
    <w:tmpl w:val="2AC04ECC"/>
    <w:lvl w:ilvl="0" w:tplc="82709C76">
      <w:start w:val="2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BE7C5E">
      <w:numFmt w:val="bullet"/>
      <w:lvlText w:val="•"/>
      <w:lvlJc w:val="left"/>
      <w:pPr>
        <w:ind w:left="632" w:hanging="240"/>
      </w:pPr>
      <w:rPr>
        <w:rFonts w:hint="default"/>
        <w:lang w:val="ru-RU" w:eastAsia="en-US" w:bidi="ar-SA"/>
      </w:rPr>
    </w:lvl>
    <w:lvl w:ilvl="2" w:tplc="AA48312A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3" w:tplc="A7E45834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4" w:tplc="31D06D5E">
      <w:numFmt w:val="bullet"/>
      <w:lvlText w:val="•"/>
      <w:lvlJc w:val="left"/>
      <w:pPr>
        <w:ind w:left="2228" w:hanging="240"/>
      </w:pPr>
      <w:rPr>
        <w:rFonts w:hint="default"/>
        <w:lang w:val="ru-RU" w:eastAsia="en-US" w:bidi="ar-SA"/>
      </w:rPr>
    </w:lvl>
    <w:lvl w:ilvl="5" w:tplc="0E8C9168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6" w:tplc="A522B138">
      <w:numFmt w:val="bullet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7" w:tplc="3566E99C">
      <w:numFmt w:val="bullet"/>
      <w:lvlText w:val="•"/>
      <w:lvlJc w:val="left"/>
      <w:pPr>
        <w:ind w:left="3825" w:hanging="240"/>
      </w:pPr>
      <w:rPr>
        <w:rFonts w:hint="default"/>
        <w:lang w:val="ru-RU" w:eastAsia="en-US" w:bidi="ar-SA"/>
      </w:rPr>
    </w:lvl>
    <w:lvl w:ilvl="8" w:tplc="AAEE0A9A">
      <w:numFmt w:val="bullet"/>
      <w:lvlText w:val="•"/>
      <w:lvlJc w:val="left"/>
      <w:pPr>
        <w:ind w:left="4357" w:hanging="240"/>
      </w:pPr>
      <w:rPr>
        <w:rFonts w:hint="default"/>
        <w:lang w:val="ru-RU" w:eastAsia="en-US" w:bidi="ar-SA"/>
      </w:rPr>
    </w:lvl>
  </w:abstractNum>
  <w:abstractNum w:abstractNumId="3">
    <w:nsid w:val="4DC722FE"/>
    <w:multiLevelType w:val="hybridMultilevel"/>
    <w:tmpl w:val="1FC421EA"/>
    <w:lvl w:ilvl="0" w:tplc="5E50AB48">
      <w:start w:val="1"/>
      <w:numFmt w:val="decimal"/>
      <w:lvlText w:val="%1."/>
      <w:lvlJc w:val="left"/>
      <w:pPr>
        <w:ind w:left="10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3E8B68">
      <w:numFmt w:val="bullet"/>
      <w:lvlText w:val="•"/>
      <w:lvlJc w:val="left"/>
      <w:pPr>
        <w:ind w:left="632" w:hanging="240"/>
      </w:pPr>
      <w:rPr>
        <w:rFonts w:hint="default"/>
        <w:lang w:val="ru-RU" w:eastAsia="en-US" w:bidi="ar-SA"/>
      </w:rPr>
    </w:lvl>
    <w:lvl w:ilvl="2" w:tplc="B64270D4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3" w:tplc="0B841EC2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4" w:tplc="58A6629C">
      <w:numFmt w:val="bullet"/>
      <w:lvlText w:val="•"/>
      <w:lvlJc w:val="left"/>
      <w:pPr>
        <w:ind w:left="2228" w:hanging="240"/>
      </w:pPr>
      <w:rPr>
        <w:rFonts w:hint="default"/>
        <w:lang w:val="ru-RU" w:eastAsia="en-US" w:bidi="ar-SA"/>
      </w:rPr>
    </w:lvl>
    <w:lvl w:ilvl="5" w:tplc="691242DE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6" w:tplc="CC72CBEE">
      <w:numFmt w:val="bullet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7" w:tplc="F09C2296">
      <w:numFmt w:val="bullet"/>
      <w:lvlText w:val="•"/>
      <w:lvlJc w:val="left"/>
      <w:pPr>
        <w:ind w:left="3825" w:hanging="240"/>
      </w:pPr>
      <w:rPr>
        <w:rFonts w:hint="default"/>
        <w:lang w:val="ru-RU" w:eastAsia="en-US" w:bidi="ar-SA"/>
      </w:rPr>
    </w:lvl>
    <w:lvl w:ilvl="8" w:tplc="49A81BB4">
      <w:numFmt w:val="bullet"/>
      <w:lvlText w:val="•"/>
      <w:lvlJc w:val="left"/>
      <w:pPr>
        <w:ind w:left="4357" w:hanging="240"/>
      </w:pPr>
      <w:rPr>
        <w:rFonts w:hint="default"/>
        <w:lang w:val="ru-RU" w:eastAsia="en-US" w:bidi="ar-SA"/>
      </w:rPr>
    </w:lvl>
  </w:abstractNum>
  <w:abstractNum w:abstractNumId="4">
    <w:nsid w:val="699250FA"/>
    <w:multiLevelType w:val="hybridMultilevel"/>
    <w:tmpl w:val="BB6EF30C"/>
    <w:lvl w:ilvl="0" w:tplc="D1449416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6A0DFA">
      <w:numFmt w:val="bullet"/>
      <w:lvlText w:val="•"/>
      <w:lvlJc w:val="left"/>
      <w:pPr>
        <w:ind w:left="632" w:hanging="240"/>
      </w:pPr>
      <w:rPr>
        <w:rFonts w:hint="default"/>
        <w:lang w:val="ru-RU" w:eastAsia="en-US" w:bidi="ar-SA"/>
      </w:rPr>
    </w:lvl>
    <w:lvl w:ilvl="2" w:tplc="A8BA6690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3" w:tplc="1A8E1CD8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4" w:tplc="091E1EAA">
      <w:numFmt w:val="bullet"/>
      <w:lvlText w:val="•"/>
      <w:lvlJc w:val="left"/>
      <w:pPr>
        <w:ind w:left="2228" w:hanging="240"/>
      </w:pPr>
      <w:rPr>
        <w:rFonts w:hint="default"/>
        <w:lang w:val="ru-RU" w:eastAsia="en-US" w:bidi="ar-SA"/>
      </w:rPr>
    </w:lvl>
    <w:lvl w:ilvl="5" w:tplc="C1A09C6A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6" w:tplc="0C020A6A">
      <w:numFmt w:val="bullet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7" w:tplc="EB6885F6">
      <w:numFmt w:val="bullet"/>
      <w:lvlText w:val="•"/>
      <w:lvlJc w:val="left"/>
      <w:pPr>
        <w:ind w:left="3825" w:hanging="240"/>
      </w:pPr>
      <w:rPr>
        <w:rFonts w:hint="default"/>
        <w:lang w:val="ru-RU" w:eastAsia="en-US" w:bidi="ar-SA"/>
      </w:rPr>
    </w:lvl>
    <w:lvl w:ilvl="8" w:tplc="9434F5C4">
      <w:numFmt w:val="bullet"/>
      <w:lvlText w:val="•"/>
      <w:lvlJc w:val="left"/>
      <w:pPr>
        <w:ind w:left="4357" w:hanging="240"/>
      </w:pPr>
      <w:rPr>
        <w:rFonts w:hint="default"/>
        <w:lang w:val="ru-RU" w:eastAsia="en-US" w:bidi="ar-SA"/>
      </w:rPr>
    </w:lvl>
  </w:abstractNum>
  <w:abstractNum w:abstractNumId="5">
    <w:nsid w:val="76F329D0"/>
    <w:multiLevelType w:val="hybridMultilevel"/>
    <w:tmpl w:val="C0121586"/>
    <w:lvl w:ilvl="0" w:tplc="6F1E3124">
      <w:start w:val="3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6">
    <w:nsid w:val="7CF23400"/>
    <w:multiLevelType w:val="hybridMultilevel"/>
    <w:tmpl w:val="3DF0AC00"/>
    <w:lvl w:ilvl="0" w:tplc="2B140412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FEC952">
      <w:numFmt w:val="bullet"/>
      <w:lvlText w:val="•"/>
      <w:lvlJc w:val="left"/>
      <w:pPr>
        <w:ind w:left="848" w:hanging="240"/>
      </w:pPr>
      <w:rPr>
        <w:rFonts w:hint="default"/>
        <w:lang w:val="ru-RU" w:eastAsia="en-US" w:bidi="ar-SA"/>
      </w:rPr>
    </w:lvl>
    <w:lvl w:ilvl="2" w:tplc="0AACBC1E">
      <w:numFmt w:val="bullet"/>
      <w:lvlText w:val="•"/>
      <w:lvlJc w:val="left"/>
      <w:pPr>
        <w:ind w:left="1356" w:hanging="240"/>
      </w:pPr>
      <w:rPr>
        <w:rFonts w:hint="default"/>
        <w:lang w:val="ru-RU" w:eastAsia="en-US" w:bidi="ar-SA"/>
      </w:rPr>
    </w:lvl>
    <w:lvl w:ilvl="3" w:tplc="447CBF00"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4" w:tplc="17FA50B8">
      <w:numFmt w:val="bullet"/>
      <w:lvlText w:val="•"/>
      <w:lvlJc w:val="left"/>
      <w:pPr>
        <w:ind w:left="2372" w:hanging="240"/>
      </w:pPr>
      <w:rPr>
        <w:rFonts w:hint="default"/>
        <w:lang w:val="ru-RU" w:eastAsia="en-US" w:bidi="ar-SA"/>
      </w:rPr>
    </w:lvl>
    <w:lvl w:ilvl="5" w:tplc="33F4603E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6" w:tplc="BCD85DB8">
      <w:numFmt w:val="bullet"/>
      <w:lvlText w:val="•"/>
      <w:lvlJc w:val="left"/>
      <w:pPr>
        <w:ind w:left="3389" w:hanging="240"/>
      </w:pPr>
      <w:rPr>
        <w:rFonts w:hint="default"/>
        <w:lang w:val="ru-RU" w:eastAsia="en-US" w:bidi="ar-SA"/>
      </w:rPr>
    </w:lvl>
    <w:lvl w:ilvl="7" w:tplc="E07C819C">
      <w:numFmt w:val="bullet"/>
      <w:lvlText w:val="•"/>
      <w:lvlJc w:val="left"/>
      <w:pPr>
        <w:ind w:left="3897" w:hanging="240"/>
      </w:pPr>
      <w:rPr>
        <w:rFonts w:hint="default"/>
        <w:lang w:val="ru-RU" w:eastAsia="en-US" w:bidi="ar-SA"/>
      </w:rPr>
    </w:lvl>
    <w:lvl w:ilvl="8" w:tplc="B5E4848E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78"/>
    <w:rsid w:val="00181F3A"/>
    <w:rsid w:val="00331335"/>
    <w:rsid w:val="003607D7"/>
    <w:rsid w:val="00361145"/>
    <w:rsid w:val="003C1933"/>
    <w:rsid w:val="004212C6"/>
    <w:rsid w:val="00434478"/>
    <w:rsid w:val="00435096"/>
    <w:rsid w:val="005D434F"/>
    <w:rsid w:val="005D4D05"/>
    <w:rsid w:val="00850E4B"/>
    <w:rsid w:val="00963206"/>
    <w:rsid w:val="009B1AD2"/>
    <w:rsid w:val="00CC1B5D"/>
    <w:rsid w:val="00CE4339"/>
    <w:rsid w:val="00ED65BF"/>
    <w:rsid w:val="00F118B1"/>
    <w:rsid w:val="00F37D69"/>
    <w:rsid w:val="00F4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5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4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E43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5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1">
    <w:name w:val="Table Normal1"/>
    <w:uiPriority w:val="2"/>
    <w:semiHidden/>
    <w:qFormat/>
    <w:rsid w:val="005D43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3607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ED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5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4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E43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35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1">
    <w:name w:val="Table Normal1"/>
    <w:uiPriority w:val="2"/>
    <w:semiHidden/>
    <w:qFormat/>
    <w:rsid w:val="005D43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3607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ED6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2023-08-28T07:40:00Z</dcterms:created>
  <dcterms:modified xsi:type="dcterms:W3CDTF">2023-09-07T11:15:00Z</dcterms:modified>
</cp:coreProperties>
</file>