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7A" w:rsidRDefault="006D0A7A" w:rsidP="004668FA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6560A" w:rsidRPr="0006560A" w:rsidRDefault="0006560A" w:rsidP="0006560A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6560A">
        <w:rPr>
          <w:rFonts w:ascii="Times New Roman" w:eastAsia="Times New Roman" w:hAnsi="Times New Roman" w:cs="Times New Roman"/>
          <w:b/>
          <w:sz w:val="28"/>
        </w:rPr>
        <w:t>Описание  способов оценки планируемых результатов по учебному предмету</w:t>
      </w:r>
      <w:r w:rsidRPr="0006560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6560A">
        <w:rPr>
          <w:rFonts w:ascii="Times New Roman" w:eastAsia="Times New Roman" w:hAnsi="Times New Roman" w:cs="Times New Roman"/>
          <w:b/>
          <w:sz w:val="28"/>
        </w:rPr>
        <w:t>«Математика»</w:t>
      </w:r>
      <w:r w:rsidRPr="0006560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6560A">
        <w:rPr>
          <w:rFonts w:ascii="Times New Roman" w:eastAsia="Times New Roman" w:hAnsi="Times New Roman" w:cs="Times New Roman"/>
          <w:b/>
          <w:sz w:val="28"/>
        </w:rPr>
        <w:t>за</w:t>
      </w:r>
      <w:r w:rsidRPr="0006560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6560A">
        <w:rPr>
          <w:rFonts w:ascii="Times New Roman" w:eastAsia="Times New Roman" w:hAnsi="Times New Roman" w:cs="Times New Roman"/>
          <w:b/>
          <w:sz w:val="28"/>
        </w:rPr>
        <w:t>1</w:t>
      </w:r>
      <w:r w:rsidRPr="0006560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6560A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06560A" w:rsidRPr="0006560A" w:rsidRDefault="0006560A" w:rsidP="0006560A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2269"/>
        <w:gridCol w:w="3523"/>
        <w:gridCol w:w="2384"/>
        <w:gridCol w:w="2280"/>
      </w:tblGrid>
      <w:tr w:rsidR="0006560A" w:rsidRPr="0006560A" w:rsidTr="000656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left="117" w:right="104" w:hanging="5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6560A">
              <w:rPr>
                <w:rFonts w:ascii="Times New Roman" w:eastAsia="Times New Roman" w:hAnsi="Times New Roman"/>
                <w:sz w:val="24"/>
              </w:rPr>
              <w:t>Номер</w:t>
            </w:r>
            <w:r w:rsidRPr="0006560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6560A">
              <w:rPr>
                <w:rFonts w:ascii="Times New Roman" w:eastAsia="Times New Roman" w:hAnsi="Times New Roman"/>
                <w:sz w:val="24"/>
              </w:rPr>
              <w:t>оценочной</w:t>
            </w:r>
            <w:r w:rsidRPr="0006560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6560A">
              <w:rPr>
                <w:rFonts w:ascii="Times New Roman" w:eastAsia="Times New Roman" w:hAnsi="Times New Roman"/>
                <w:sz w:val="24"/>
              </w:rPr>
              <w:t>процедуры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firstLine="8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6560A">
              <w:rPr>
                <w:rFonts w:ascii="Times New Roman" w:eastAsia="Times New Roman" w:hAnsi="Times New Roman"/>
                <w:sz w:val="24"/>
              </w:rPr>
              <w:t>Проверяемые умения (критерии</w:t>
            </w:r>
            <w:r w:rsidRPr="0006560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6560A">
              <w:rPr>
                <w:rFonts w:ascii="Times New Roman" w:eastAsia="Times New Roman" w:hAnsi="Times New Roman"/>
                <w:sz w:val="24"/>
              </w:rPr>
              <w:t>оценки)/планируемые</w:t>
            </w:r>
            <w:r w:rsidRPr="0006560A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r w:rsidRPr="0006560A">
              <w:rPr>
                <w:rFonts w:ascii="Times New Roman" w:eastAsia="Times New Roman" w:hAnsi="Times New Roman"/>
                <w:sz w:val="24"/>
              </w:rPr>
              <w:t>результаты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left="225" w:right="202" w:firstLine="256"/>
              <w:rPr>
                <w:rFonts w:ascii="Times New Roman" w:eastAsia="Times New Roman" w:hAnsi="Times New Roman"/>
                <w:sz w:val="24"/>
              </w:rPr>
            </w:pPr>
            <w:r w:rsidRPr="0006560A">
              <w:rPr>
                <w:rFonts w:ascii="Times New Roman" w:eastAsia="Times New Roman" w:hAnsi="Times New Roman"/>
                <w:sz w:val="24"/>
              </w:rPr>
              <w:t>Форма</w:t>
            </w:r>
            <w:r w:rsidRPr="0006560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6560A">
              <w:rPr>
                <w:rFonts w:ascii="Times New Roman" w:eastAsia="Times New Roman" w:hAnsi="Times New Roman"/>
                <w:sz w:val="24"/>
              </w:rPr>
              <w:t>оценивания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left="115" w:right="102" w:hanging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6560A">
              <w:rPr>
                <w:rFonts w:ascii="Times New Roman" w:eastAsia="Times New Roman" w:hAnsi="Times New Roman"/>
                <w:sz w:val="24"/>
              </w:rPr>
              <w:t>Примерная</w:t>
            </w:r>
            <w:r w:rsidRPr="0006560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06560A">
              <w:rPr>
                <w:rFonts w:ascii="Times New Roman" w:eastAsia="Times New Roman" w:hAnsi="Times New Roman"/>
                <w:sz w:val="24"/>
              </w:rPr>
              <w:t>дата</w:t>
            </w:r>
            <w:r w:rsidRPr="0006560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06560A">
              <w:rPr>
                <w:rFonts w:ascii="Times New Roman" w:eastAsia="Times New Roman" w:hAnsi="Times New Roman"/>
                <w:sz w:val="24"/>
              </w:rPr>
              <w:t>проведения</w:t>
            </w:r>
          </w:p>
        </w:tc>
      </w:tr>
      <w:tr w:rsidR="0006560A" w:rsidRPr="0006560A" w:rsidTr="000656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56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Умение вести счет предметов, записывать результаты цифрами;</w:t>
            </w:r>
          </w:p>
          <w:p w:rsidR="0006560A" w:rsidRPr="0006560A" w:rsidRDefault="0006560A" w:rsidP="0006560A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-Умение сравнивать числа.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06560A" w:rsidRPr="0006560A" w:rsidTr="000656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656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Умение читать, записывать и сравнивать числа в пределах 20;</w:t>
            </w:r>
          </w:p>
          <w:p w:rsidR="0006560A" w:rsidRPr="0006560A" w:rsidRDefault="0006560A" w:rsidP="0006560A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-Умение увеличивать и уменьшать числа на несколько единиц.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06560A" w:rsidRPr="0006560A" w:rsidTr="000656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06560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Умение выполнять действия сложения и вычитания десятками.</w:t>
            </w:r>
          </w:p>
          <w:p w:rsidR="0006560A" w:rsidRPr="0006560A" w:rsidRDefault="0006560A" w:rsidP="0006560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 Умение выполнять сложение и вычитание  в пределах 20.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</w:tr>
      <w:tr w:rsidR="0006560A" w:rsidRPr="0006560A" w:rsidTr="000656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- Умение находить зависимость между данными и искомой величиной в текстовой задаче;</w:t>
            </w:r>
          </w:p>
          <w:p w:rsidR="0006560A" w:rsidRPr="0006560A" w:rsidRDefault="0006560A" w:rsidP="0006560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-Умение решать простые текстовые задачи в одно действие.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</w:tr>
      <w:tr w:rsidR="0006560A" w:rsidRPr="0006560A" w:rsidTr="000656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- Умение распознавать геометрические фигуры в пространстве;</w:t>
            </w:r>
          </w:p>
          <w:p w:rsidR="0006560A" w:rsidRPr="0006560A" w:rsidRDefault="0006560A" w:rsidP="0006560A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 xml:space="preserve">- Умение строить отрезок, квадрат, треугольник с помощью линейки на листе в клетку; </w:t>
            </w:r>
          </w:p>
          <w:p w:rsidR="0006560A" w:rsidRPr="0006560A" w:rsidRDefault="0006560A" w:rsidP="0006560A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-Умение измерять длины отрезка в сантиметрах.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</w:tr>
      <w:tr w:rsidR="0006560A" w:rsidRPr="0006560A" w:rsidTr="0006560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-Умение находить закономерность в ряду заданных объектов: её обнаружение, продолжение ряда;</w:t>
            </w:r>
          </w:p>
          <w:p w:rsidR="0006560A" w:rsidRPr="0006560A" w:rsidRDefault="0006560A" w:rsidP="0006560A">
            <w:pPr>
              <w:ind w:right="3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- Умение группировать объекты по заданному признаку.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60A" w:rsidRPr="0006560A" w:rsidRDefault="0006560A" w:rsidP="0006560A">
            <w:pPr>
              <w:ind w:right="3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560A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</w:tr>
    </w:tbl>
    <w:p w:rsidR="00DD7D78" w:rsidRDefault="00DD7D78" w:rsidP="006D0A7A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6560A" w:rsidRDefault="0006560A" w:rsidP="006D0A7A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7D78" w:rsidRDefault="00DD7D78" w:rsidP="006D0A7A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7D78" w:rsidRDefault="00DD7D78" w:rsidP="006D0A7A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D7D78" w:rsidRDefault="00DD7D78" w:rsidP="006D0A7A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0A7A" w:rsidRPr="00CE4339" w:rsidRDefault="006D0A7A" w:rsidP="006D0A7A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Описание </w:t>
      </w:r>
      <w:r w:rsidRPr="00CE4339">
        <w:rPr>
          <w:rFonts w:ascii="Times New Roman" w:eastAsia="Times New Roman" w:hAnsi="Times New Roman" w:cs="Times New Roman"/>
          <w:b/>
          <w:sz w:val="28"/>
        </w:rPr>
        <w:t xml:space="preserve">способов оценки планируемых результатов по учебному </w:t>
      </w:r>
      <w:r w:rsidRPr="000B5DB9">
        <w:rPr>
          <w:rFonts w:ascii="Times New Roman" w:eastAsia="Times New Roman" w:hAnsi="Times New Roman" w:cs="Times New Roman"/>
          <w:b/>
          <w:sz w:val="28"/>
        </w:rPr>
        <w:t>предмету</w:t>
      </w:r>
      <w:r w:rsidRPr="000B5DB9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0B5DB9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Математика</w:t>
      </w:r>
      <w:r w:rsidRPr="000B5DB9">
        <w:rPr>
          <w:rFonts w:ascii="Times New Roman" w:eastAsia="Times New Roman" w:hAnsi="Times New Roman" w:cs="Times New Roman"/>
          <w:b/>
          <w:sz w:val="28"/>
        </w:rPr>
        <w:t>»</w:t>
      </w:r>
      <w:r w:rsidRPr="000B5DB9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0B5DB9">
        <w:rPr>
          <w:rFonts w:ascii="Times New Roman" w:eastAsia="Times New Roman" w:hAnsi="Times New Roman" w:cs="Times New Roman"/>
          <w:b/>
          <w:sz w:val="28"/>
        </w:rPr>
        <w:t>за</w:t>
      </w:r>
      <w:r w:rsidRPr="000B5DB9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0B5DB9">
        <w:rPr>
          <w:rFonts w:ascii="Times New Roman" w:eastAsia="Times New Roman" w:hAnsi="Times New Roman" w:cs="Times New Roman"/>
          <w:b/>
          <w:sz w:val="28"/>
        </w:rPr>
        <w:t>2</w:t>
      </w:r>
      <w:r w:rsidRPr="000B5DB9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0B5DB9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6D0A7A" w:rsidRPr="00434478" w:rsidRDefault="006D0A7A" w:rsidP="006D0A7A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"/>
        <w:tblW w:w="10773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663"/>
        <w:gridCol w:w="1701"/>
        <w:gridCol w:w="1417"/>
      </w:tblGrid>
      <w:tr w:rsidR="006D0A7A" w:rsidRPr="00434478" w:rsidTr="00F4430A">
        <w:trPr>
          <w:trHeight w:val="1379"/>
        </w:trPr>
        <w:tc>
          <w:tcPr>
            <w:tcW w:w="992" w:type="dxa"/>
          </w:tcPr>
          <w:p w:rsidR="006D0A7A" w:rsidRPr="00434478" w:rsidRDefault="006D0A7A" w:rsidP="00F4430A">
            <w:pPr>
              <w:ind w:left="117" w:right="104" w:hanging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</w:t>
            </w:r>
          </w:p>
          <w:p w:rsidR="006D0A7A" w:rsidRPr="00434478" w:rsidRDefault="006D0A7A" w:rsidP="00F4430A">
            <w:pPr>
              <w:spacing w:line="264" w:lineRule="exact"/>
              <w:ind w:left="256" w:right="2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уры</w:t>
            </w:r>
          </w:p>
        </w:tc>
        <w:tc>
          <w:tcPr>
            <w:tcW w:w="6663" w:type="dxa"/>
          </w:tcPr>
          <w:p w:rsidR="006D0A7A" w:rsidRPr="00434478" w:rsidRDefault="006D0A7A" w:rsidP="00F4430A">
            <w:pPr>
              <w:ind w:left="981" w:right="972" w:firstLine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Проверяемые умения (критерии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оценки)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/планируемые</w:t>
            </w:r>
            <w:r w:rsidRPr="00434478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</w:p>
        </w:tc>
        <w:tc>
          <w:tcPr>
            <w:tcW w:w="1701" w:type="dxa"/>
          </w:tcPr>
          <w:p w:rsidR="006D0A7A" w:rsidRPr="00434478" w:rsidRDefault="006D0A7A" w:rsidP="00F4430A">
            <w:pPr>
              <w:ind w:left="225" w:right="202" w:firstLine="256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Форма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оценивания</w:t>
            </w:r>
          </w:p>
        </w:tc>
        <w:tc>
          <w:tcPr>
            <w:tcW w:w="1417" w:type="dxa"/>
          </w:tcPr>
          <w:p w:rsidR="006D0A7A" w:rsidRPr="00434478" w:rsidRDefault="006D0A7A" w:rsidP="00F4430A">
            <w:pPr>
              <w:ind w:left="115" w:right="102" w:hanging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Примерн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r w:rsidRPr="0043447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34478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6D0A7A" w:rsidRPr="00434478" w:rsidTr="00F4430A">
        <w:trPr>
          <w:trHeight w:val="1132"/>
        </w:trPr>
        <w:tc>
          <w:tcPr>
            <w:tcW w:w="992" w:type="dxa"/>
          </w:tcPr>
          <w:p w:rsidR="006D0A7A" w:rsidRPr="00434478" w:rsidRDefault="006D0A7A" w:rsidP="00F4430A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3447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6D0A7A" w:rsidRPr="00434478" w:rsidRDefault="006D0A7A" w:rsidP="00F4430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663" w:type="dxa"/>
          </w:tcPr>
          <w:p w:rsidR="006D0A7A" w:rsidRDefault="006D0A7A" w:rsidP="006D0A7A">
            <w:pPr>
              <w:pStyle w:val="a3"/>
              <w:numPr>
                <w:ilvl w:val="0"/>
                <w:numId w:val="11"/>
              </w:num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записывать числа в пределах 100.</w:t>
            </w:r>
          </w:p>
          <w:p w:rsidR="006D0A7A" w:rsidRDefault="006D0A7A" w:rsidP="006D0A7A">
            <w:pPr>
              <w:pStyle w:val="a3"/>
              <w:numPr>
                <w:ilvl w:val="0"/>
                <w:numId w:val="11"/>
              </w:numPr>
              <w:spacing w:line="268" w:lineRule="exact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переводить количество десятков и единиц в одно натуральное число и наоборот.</w:t>
            </w:r>
          </w:p>
          <w:p w:rsidR="006D0A7A" w:rsidRDefault="006D0A7A" w:rsidP="006D0A7A">
            <w:pPr>
              <w:pStyle w:val="a3"/>
              <w:numPr>
                <w:ilvl w:val="0"/>
                <w:numId w:val="11"/>
              </w:numPr>
              <w:spacing w:line="268" w:lineRule="exact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записывать двузначные числа в заданной последовательности.</w:t>
            </w:r>
          </w:p>
          <w:p w:rsidR="006D0A7A" w:rsidRDefault="006D0A7A" w:rsidP="006D0A7A">
            <w:pPr>
              <w:pStyle w:val="a3"/>
              <w:numPr>
                <w:ilvl w:val="0"/>
                <w:numId w:val="11"/>
              </w:numPr>
              <w:spacing w:line="268" w:lineRule="exact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представить двузначное число суммой разрядных слагаемых.</w:t>
            </w:r>
          </w:p>
          <w:p w:rsidR="006D0A7A" w:rsidRPr="00A90C14" w:rsidRDefault="006D0A7A" w:rsidP="006D0A7A">
            <w:pPr>
              <w:pStyle w:val="a3"/>
              <w:numPr>
                <w:ilvl w:val="0"/>
                <w:numId w:val="11"/>
              </w:numPr>
              <w:spacing w:line="268" w:lineRule="exact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сравнивать двузначные числа.</w:t>
            </w:r>
          </w:p>
        </w:tc>
        <w:tc>
          <w:tcPr>
            <w:tcW w:w="1701" w:type="dxa"/>
          </w:tcPr>
          <w:p w:rsidR="006D0A7A" w:rsidRPr="00A90C14" w:rsidRDefault="006D0A7A" w:rsidP="00F4430A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  <w:tc>
          <w:tcPr>
            <w:tcW w:w="1417" w:type="dxa"/>
          </w:tcPr>
          <w:p w:rsidR="006D0A7A" w:rsidRPr="00A90C14" w:rsidRDefault="006D0A7A" w:rsidP="00F4430A">
            <w:pPr>
              <w:spacing w:before="131"/>
              <w:ind w:left="142"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</w:tr>
      <w:tr w:rsidR="006D0A7A" w:rsidRPr="00434478" w:rsidTr="00F4430A">
        <w:trPr>
          <w:trHeight w:val="1018"/>
        </w:trPr>
        <w:tc>
          <w:tcPr>
            <w:tcW w:w="992" w:type="dxa"/>
          </w:tcPr>
          <w:p w:rsidR="006D0A7A" w:rsidRPr="00C32775" w:rsidRDefault="006D0A7A" w:rsidP="00F4430A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6663" w:type="dxa"/>
          </w:tcPr>
          <w:p w:rsidR="006D0A7A" w:rsidRDefault="006D0A7A" w:rsidP="006D0A7A">
            <w:pPr>
              <w:pStyle w:val="a3"/>
              <w:numPr>
                <w:ilvl w:val="0"/>
                <w:numId w:val="12"/>
              </w:numPr>
              <w:spacing w:line="268" w:lineRule="exact"/>
              <w:ind w:left="426" w:right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 алгоритм выполнения действий устного сложения и вычитания двузначного и однозначного чисел.</w:t>
            </w:r>
          </w:p>
          <w:p w:rsidR="006D0A7A" w:rsidRPr="00A90C14" w:rsidRDefault="006D0A7A" w:rsidP="006D0A7A">
            <w:pPr>
              <w:pStyle w:val="a3"/>
              <w:numPr>
                <w:ilvl w:val="0"/>
                <w:numId w:val="12"/>
              </w:numPr>
              <w:spacing w:line="268" w:lineRule="exact"/>
              <w:ind w:left="426" w:right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правильно выполнять поразрядные вычисления без перехода через разряд и с переходом.</w:t>
            </w:r>
          </w:p>
        </w:tc>
        <w:tc>
          <w:tcPr>
            <w:tcW w:w="1701" w:type="dxa"/>
          </w:tcPr>
          <w:p w:rsidR="006D0A7A" w:rsidRPr="00A90C14" w:rsidRDefault="006D0A7A" w:rsidP="00F4430A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 работа</w:t>
            </w:r>
          </w:p>
        </w:tc>
        <w:tc>
          <w:tcPr>
            <w:tcW w:w="1417" w:type="dxa"/>
          </w:tcPr>
          <w:p w:rsidR="006D0A7A" w:rsidRPr="00A90C14" w:rsidRDefault="006D0A7A" w:rsidP="00F4430A">
            <w:pPr>
              <w:spacing w:before="131"/>
              <w:ind w:left="142"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</w:tr>
      <w:tr w:rsidR="006D0A7A" w:rsidRPr="00434478" w:rsidTr="00F4430A">
        <w:trPr>
          <w:trHeight w:val="1060"/>
        </w:trPr>
        <w:tc>
          <w:tcPr>
            <w:tcW w:w="992" w:type="dxa"/>
          </w:tcPr>
          <w:p w:rsidR="006D0A7A" w:rsidRPr="00C32775" w:rsidRDefault="006D0A7A" w:rsidP="00F4430A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6663" w:type="dxa"/>
          </w:tcPr>
          <w:p w:rsidR="006D0A7A" w:rsidRPr="001A156D" w:rsidRDefault="006D0A7A" w:rsidP="006D0A7A">
            <w:pPr>
              <w:pStyle w:val="a3"/>
              <w:numPr>
                <w:ilvl w:val="0"/>
                <w:numId w:val="13"/>
              </w:num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156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 алгоритм сложения и вычитания двузначных чисел.</w:t>
            </w:r>
          </w:p>
          <w:p w:rsidR="006D0A7A" w:rsidRPr="00A13566" w:rsidRDefault="006D0A7A" w:rsidP="006D0A7A">
            <w:pPr>
              <w:pStyle w:val="a3"/>
              <w:numPr>
                <w:ilvl w:val="0"/>
                <w:numId w:val="13"/>
              </w:numPr>
              <w:tabs>
                <w:tab w:val="left" w:pos="6379"/>
              </w:tabs>
              <w:spacing w:line="268" w:lineRule="exact"/>
              <w:ind w:right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правильно выполнять поразрядные вычисления без перехода через разряд и с переходом.</w:t>
            </w:r>
          </w:p>
        </w:tc>
        <w:tc>
          <w:tcPr>
            <w:tcW w:w="1701" w:type="dxa"/>
          </w:tcPr>
          <w:p w:rsidR="006D0A7A" w:rsidRPr="00A13566" w:rsidRDefault="006D0A7A" w:rsidP="00F4430A">
            <w:pPr>
              <w:spacing w:before="1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 работа</w:t>
            </w:r>
          </w:p>
        </w:tc>
        <w:tc>
          <w:tcPr>
            <w:tcW w:w="1417" w:type="dxa"/>
          </w:tcPr>
          <w:p w:rsidR="006D0A7A" w:rsidRPr="00A13566" w:rsidRDefault="006D0A7A" w:rsidP="00F4430A">
            <w:pPr>
              <w:spacing w:before="131"/>
              <w:ind w:left="142"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</w:tr>
      <w:tr w:rsidR="006D0A7A" w:rsidRPr="00434478" w:rsidTr="00F4430A">
        <w:trPr>
          <w:trHeight w:val="1599"/>
        </w:trPr>
        <w:tc>
          <w:tcPr>
            <w:tcW w:w="992" w:type="dxa"/>
          </w:tcPr>
          <w:p w:rsidR="006D0A7A" w:rsidRPr="00C32775" w:rsidRDefault="006D0A7A" w:rsidP="00F4430A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6663" w:type="dxa"/>
          </w:tcPr>
          <w:p w:rsidR="006D0A7A" w:rsidRDefault="006D0A7A" w:rsidP="006D0A7A">
            <w:pPr>
              <w:pStyle w:val="a3"/>
              <w:numPr>
                <w:ilvl w:val="0"/>
                <w:numId w:val="14"/>
              </w:numPr>
              <w:tabs>
                <w:tab w:val="left" w:pos="60"/>
                <w:tab w:val="left" w:pos="5103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конкретного смысла действия умножения.</w:t>
            </w:r>
          </w:p>
          <w:p w:rsidR="006D0A7A" w:rsidRDefault="006D0A7A" w:rsidP="006D0A7A">
            <w:pPr>
              <w:pStyle w:val="a3"/>
              <w:numPr>
                <w:ilvl w:val="0"/>
                <w:numId w:val="14"/>
              </w:numPr>
              <w:tabs>
                <w:tab w:val="left" w:pos="60"/>
                <w:tab w:val="left" w:pos="5103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решать задачи, раскрывающие конкретный смысл умножения.</w:t>
            </w:r>
          </w:p>
          <w:p w:rsidR="006D0A7A" w:rsidRDefault="006D0A7A" w:rsidP="006D0A7A">
            <w:pPr>
              <w:pStyle w:val="a3"/>
              <w:numPr>
                <w:ilvl w:val="0"/>
                <w:numId w:val="14"/>
              </w:numPr>
              <w:tabs>
                <w:tab w:val="left" w:pos="60"/>
                <w:tab w:val="left" w:pos="5103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табличных случаев умножения.</w:t>
            </w:r>
          </w:p>
          <w:p w:rsidR="006D0A7A" w:rsidRPr="0032790C" w:rsidRDefault="006D0A7A" w:rsidP="006D0A7A">
            <w:pPr>
              <w:pStyle w:val="a3"/>
              <w:numPr>
                <w:ilvl w:val="0"/>
                <w:numId w:val="14"/>
              </w:numPr>
              <w:tabs>
                <w:tab w:val="left" w:pos="60"/>
                <w:tab w:val="left" w:pos="5103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правильно вычислять числовые выражения.</w:t>
            </w:r>
          </w:p>
        </w:tc>
        <w:tc>
          <w:tcPr>
            <w:tcW w:w="1701" w:type="dxa"/>
          </w:tcPr>
          <w:p w:rsidR="006D0A7A" w:rsidRPr="0032790C" w:rsidRDefault="006D0A7A" w:rsidP="00F4430A">
            <w:pPr>
              <w:spacing w:before="131"/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 работа</w:t>
            </w:r>
          </w:p>
        </w:tc>
        <w:tc>
          <w:tcPr>
            <w:tcW w:w="1417" w:type="dxa"/>
          </w:tcPr>
          <w:p w:rsidR="006D0A7A" w:rsidRPr="0032790C" w:rsidRDefault="006D0A7A" w:rsidP="00F4430A">
            <w:pPr>
              <w:spacing w:before="131"/>
              <w:ind w:left="142"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</w:p>
        </w:tc>
      </w:tr>
      <w:tr w:rsidR="006D0A7A" w:rsidRPr="00434478" w:rsidTr="00F4430A">
        <w:trPr>
          <w:trHeight w:val="1467"/>
        </w:trPr>
        <w:tc>
          <w:tcPr>
            <w:tcW w:w="992" w:type="dxa"/>
          </w:tcPr>
          <w:p w:rsidR="006D0A7A" w:rsidRPr="00DB0917" w:rsidRDefault="006D0A7A" w:rsidP="00F4430A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6663" w:type="dxa"/>
          </w:tcPr>
          <w:p w:rsidR="006D0A7A" w:rsidRDefault="006D0A7A" w:rsidP="006D0A7A">
            <w:pPr>
              <w:pStyle w:val="a3"/>
              <w:numPr>
                <w:ilvl w:val="0"/>
                <w:numId w:val="15"/>
              </w:numPr>
              <w:tabs>
                <w:tab w:val="left" w:pos="388"/>
              </w:tabs>
              <w:spacing w:line="264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правильно записывать трехзначные числа в цифровом формате.</w:t>
            </w:r>
          </w:p>
          <w:p w:rsidR="006D0A7A" w:rsidRDefault="006D0A7A" w:rsidP="006D0A7A">
            <w:pPr>
              <w:pStyle w:val="a3"/>
              <w:numPr>
                <w:ilvl w:val="0"/>
                <w:numId w:val="15"/>
              </w:numPr>
              <w:tabs>
                <w:tab w:val="left" w:pos="388"/>
              </w:tabs>
              <w:spacing w:line="264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записывать трехзначные числа в заданной последовательности.</w:t>
            </w:r>
          </w:p>
          <w:p w:rsidR="006D0A7A" w:rsidRDefault="006D0A7A" w:rsidP="006D0A7A">
            <w:pPr>
              <w:pStyle w:val="a3"/>
              <w:numPr>
                <w:ilvl w:val="0"/>
                <w:numId w:val="15"/>
              </w:numPr>
              <w:tabs>
                <w:tab w:val="left" w:pos="388"/>
              </w:tabs>
              <w:spacing w:line="264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представить трехзначные числа в виде суммы разрядных слагаемых.</w:t>
            </w:r>
          </w:p>
          <w:p w:rsidR="006D0A7A" w:rsidRPr="0032790C" w:rsidRDefault="006D0A7A" w:rsidP="006D0A7A">
            <w:pPr>
              <w:pStyle w:val="a3"/>
              <w:numPr>
                <w:ilvl w:val="0"/>
                <w:numId w:val="15"/>
              </w:numPr>
              <w:tabs>
                <w:tab w:val="left" w:pos="388"/>
              </w:tabs>
              <w:spacing w:line="264" w:lineRule="exact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сравнивать трехзначные числа.</w:t>
            </w:r>
          </w:p>
        </w:tc>
        <w:tc>
          <w:tcPr>
            <w:tcW w:w="1701" w:type="dxa"/>
          </w:tcPr>
          <w:p w:rsidR="006D0A7A" w:rsidRDefault="006D0A7A" w:rsidP="00F4430A">
            <w:pPr>
              <w:spacing w:before="1"/>
              <w:ind w:left="484" w:right="104" w:hanging="3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D0A7A" w:rsidRDefault="006D0A7A" w:rsidP="00F44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D0A7A" w:rsidRDefault="006D0A7A" w:rsidP="00F4430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D0A7A" w:rsidRPr="006F36DE" w:rsidRDefault="006D0A7A" w:rsidP="00F4430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</w:t>
            </w:r>
          </w:p>
        </w:tc>
        <w:tc>
          <w:tcPr>
            <w:tcW w:w="1417" w:type="dxa"/>
          </w:tcPr>
          <w:p w:rsidR="006D0A7A" w:rsidRPr="0008255F" w:rsidRDefault="006D0A7A" w:rsidP="00F4430A">
            <w:pPr>
              <w:spacing w:before="131"/>
              <w:ind w:left="142"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</w:tr>
      <w:tr w:rsidR="006D0A7A" w:rsidRPr="00434478" w:rsidTr="00F4430A">
        <w:trPr>
          <w:trHeight w:val="1354"/>
        </w:trPr>
        <w:tc>
          <w:tcPr>
            <w:tcW w:w="992" w:type="dxa"/>
          </w:tcPr>
          <w:p w:rsidR="006D0A7A" w:rsidRPr="00FD04D3" w:rsidRDefault="006D0A7A" w:rsidP="00F4430A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6663" w:type="dxa"/>
          </w:tcPr>
          <w:p w:rsidR="006D0A7A" w:rsidRDefault="006D0A7A" w:rsidP="006D0A7A">
            <w:pPr>
              <w:pStyle w:val="a3"/>
              <w:numPr>
                <w:ilvl w:val="0"/>
                <w:numId w:val="16"/>
              </w:numPr>
              <w:spacing w:line="276" w:lineRule="exact"/>
              <w:ind w:left="284" w:right="661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 порядок сложение и вычитание суммы из суммы.</w:t>
            </w:r>
          </w:p>
          <w:p w:rsidR="006D0A7A" w:rsidRPr="006F36DE" w:rsidRDefault="006D0A7A" w:rsidP="006D0A7A">
            <w:pPr>
              <w:pStyle w:val="a3"/>
              <w:numPr>
                <w:ilvl w:val="0"/>
                <w:numId w:val="16"/>
              </w:numPr>
              <w:spacing w:line="276" w:lineRule="exact"/>
              <w:ind w:left="284" w:right="661" w:hanging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 алгоритм поразрядного сложения и вычитания трехзначных чисел без перехода и с переходом через разряды.</w:t>
            </w:r>
          </w:p>
        </w:tc>
        <w:tc>
          <w:tcPr>
            <w:tcW w:w="1701" w:type="dxa"/>
          </w:tcPr>
          <w:p w:rsidR="006D0A7A" w:rsidRPr="006F36DE" w:rsidRDefault="006D0A7A" w:rsidP="00F4430A">
            <w:pPr>
              <w:spacing w:before="125"/>
              <w:ind w:left="425" w:right="284" w:hanging="3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 работа</w:t>
            </w:r>
          </w:p>
        </w:tc>
        <w:tc>
          <w:tcPr>
            <w:tcW w:w="1417" w:type="dxa"/>
          </w:tcPr>
          <w:p w:rsidR="006D0A7A" w:rsidRPr="0008255F" w:rsidRDefault="006D0A7A" w:rsidP="00F4430A">
            <w:pPr>
              <w:spacing w:before="131"/>
              <w:ind w:left="142"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</w:tr>
      <w:tr w:rsidR="006D0A7A" w:rsidRPr="00434478" w:rsidTr="00F4430A">
        <w:trPr>
          <w:trHeight w:val="1354"/>
        </w:trPr>
        <w:tc>
          <w:tcPr>
            <w:tcW w:w="992" w:type="dxa"/>
          </w:tcPr>
          <w:p w:rsidR="006D0A7A" w:rsidRPr="00382694" w:rsidRDefault="006D0A7A" w:rsidP="00F4430A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6663" w:type="dxa"/>
          </w:tcPr>
          <w:p w:rsidR="006D0A7A" w:rsidRDefault="006D0A7A" w:rsidP="00F4430A">
            <w:pPr>
              <w:pStyle w:val="a3"/>
              <w:numPr>
                <w:ilvl w:val="0"/>
                <w:numId w:val="9"/>
              </w:num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 компоненты действий сложения и вычитания.</w:t>
            </w:r>
          </w:p>
          <w:p w:rsidR="006D0A7A" w:rsidRDefault="006D0A7A" w:rsidP="00F4430A">
            <w:pPr>
              <w:pStyle w:val="a3"/>
              <w:numPr>
                <w:ilvl w:val="0"/>
                <w:numId w:val="9"/>
              </w:num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 алгоритм нахождения неизвестного слагаемого, уменьшаемого и вычитаемого.</w:t>
            </w:r>
          </w:p>
          <w:p w:rsidR="006D0A7A" w:rsidRDefault="006D0A7A" w:rsidP="00F4430A">
            <w:pPr>
              <w:pStyle w:val="a3"/>
              <w:numPr>
                <w:ilvl w:val="0"/>
                <w:numId w:val="9"/>
              </w:num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правильно находить корень уравнения.</w:t>
            </w:r>
          </w:p>
          <w:p w:rsidR="006D0A7A" w:rsidRPr="00DB0917" w:rsidRDefault="006D0A7A" w:rsidP="00F4430A">
            <w:pPr>
              <w:pStyle w:val="a3"/>
              <w:numPr>
                <w:ilvl w:val="0"/>
                <w:numId w:val="9"/>
              </w:num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правильно записывать решение уравнения.</w:t>
            </w:r>
          </w:p>
        </w:tc>
        <w:tc>
          <w:tcPr>
            <w:tcW w:w="1701" w:type="dxa"/>
          </w:tcPr>
          <w:p w:rsidR="006D0A7A" w:rsidRPr="00DB0917" w:rsidRDefault="006D0A7A" w:rsidP="00F4430A">
            <w:pPr>
              <w:spacing w:before="125"/>
              <w:ind w:left="425" w:right="284" w:hanging="36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 работа</w:t>
            </w:r>
          </w:p>
        </w:tc>
        <w:tc>
          <w:tcPr>
            <w:tcW w:w="1417" w:type="dxa"/>
          </w:tcPr>
          <w:p w:rsidR="006D0A7A" w:rsidRDefault="006D0A7A" w:rsidP="00F4430A">
            <w:pPr>
              <w:ind w:left="142"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D0A7A" w:rsidRDefault="006D0A7A" w:rsidP="00F4430A">
            <w:pPr>
              <w:ind w:left="142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  <w:p w:rsidR="006D0A7A" w:rsidRPr="006F36DE" w:rsidRDefault="006D0A7A" w:rsidP="00F4430A">
            <w:pPr>
              <w:ind w:left="142" w:right="2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D0A7A" w:rsidRPr="00434478" w:rsidTr="00F4430A">
        <w:trPr>
          <w:trHeight w:val="1354"/>
        </w:trPr>
        <w:tc>
          <w:tcPr>
            <w:tcW w:w="992" w:type="dxa"/>
          </w:tcPr>
          <w:p w:rsidR="006D0A7A" w:rsidRPr="00382694" w:rsidRDefault="006D0A7A" w:rsidP="00F4430A">
            <w:pPr>
              <w:spacing w:before="13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6663" w:type="dxa"/>
          </w:tcPr>
          <w:p w:rsidR="006D0A7A" w:rsidRDefault="006D0A7A" w:rsidP="00F4430A">
            <w:pPr>
              <w:pStyle w:val="a3"/>
              <w:numPr>
                <w:ilvl w:val="0"/>
                <w:numId w:val="10"/>
              </w:numPr>
              <w:spacing w:line="263" w:lineRule="exact"/>
              <w:ind w:left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Знать конкретный смысл действия деления.</w:t>
            </w:r>
          </w:p>
          <w:p w:rsidR="006D0A7A" w:rsidRDefault="006D0A7A" w:rsidP="00F4430A">
            <w:pPr>
              <w:pStyle w:val="a3"/>
              <w:numPr>
                <w:ilvl w:val="0"/>
                <w:numId w:val="10"/>
              </w:numPr>
              <w:spacing w:line="263" w:lineRule="exact"/>
              <w:ind w:left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правильно решать задачи, раскрывающие конкретный смысл действия деления.</w:t>
            </w:r>
          </w:p>
          <w:p w:rsidR="006D0A7A" w:rsidRPr="00DB0917" w:rsidRDefault="006D0A7A" w:rsidP="00F4430A">
            <w:pPr>
              <w:pStyle w:val="a3"/>
              <w:numPr>
                <w:ilvl w:val="0"/>
                <w:numId w:val="10"/>
              </w:numPr>
              <w:spacing w:line="263" w:lineRule="exact"/>
              <w:ind w:left="4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 правильно вычислять числовые выражения.</w:t>
            </w:r>
          </w:p>
        </w:tc>
        <w:tc>
          <w:tcPr>
            <w:tcW w:w="1701" w:type="dxa"/>
          </w:tcPr>
          <w:p w:rsidR="006D0A7A" w:rsidRDefault="006D0A7A" w:rsidP="00F4430A">
            <w:pPr>
              <w:spacing w:before="125"/>
              <w:ind w:left="484" w:right="104" w:hanging="368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</w:p>
          <w:p w:rsidR="006D0A7A" w:rsidRPr="006F36DE" w:rsidRDefault="006D0A7A" w:rsidP="00F4430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Проверочная работа</w:t>
            </w:r>
          </w:p>
        </w:tc>
        <w:tc>
          <w:tcPr>
            <w:tcW w:w="1417" w:type="dxa"/>
          </w:tcPr>
          <w:p w:rsidR="006D0A7A" w:rsidRPr="00DB0917" w:rsidRDefault="006D0A7A" w:rsidP="00F4430A">
            <w:pPr>
              <w:spacing w:before="131"/>
              <w:ind w:left="142"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</w:tr>
    </w:tbl>
    <w:p w:rsidR="006D0A7A" w:rsidRPr="00434478" w:rsidRDefault="006D0A7A" w:rsidP="006D0A7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DE30DA" w:rsidRDefault="00DE30DA" w:rsidP="00C049C0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E30DA">
        <w:rPr>
          <w:rFonts w:ascii="Times New Roman" w:eastAsia="Times New Roman" w:hAnsi="Times New Roman" w:cs="Times New Roman"/>
          <w:b/>
          <w:sz w:val="28"/>
        </w:rPr>
        <w:t>Описание  способов оценки планируемых результатов по учебному предмету</w:t>
      </w:r>
      <w:r w:rsidRPr="00DE30D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E30DA">
        <w:rPr>
          <w:rFonts w:ascii="Times New Roman" w:eastAsia="Times New Roman" w:hAnsi="Times New Roman" w:cs="Times New Roman"/>
          <w:b/>
          <w:sz w:val="28"/>
        </w:rPr>
        <w:t>«Математика»</w:t>
      </w:r>
      <w:r w:rsidRPr="00DE30D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DE30DA">
        <w:rPr>
          <w:rFonts w:ascii="Times New Roman" w:eastAsia="Times New Roman" w:hAnsi="Times New Roman" w:cs="Times New Roman"/>
          <w:b/>
          <w:sz w:val="28"/>
        </w:rPr>
        <w:t>за</w:t>
      </w:r>
      <w:r w:rsidRPr="00DE30D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E30DA">
        <w:rPr>
          <w:rFonts w:ascii="Times New Roman" w:eastAsia="Times New Roman" w:hAnsi="Times New Roman" w:cs="Times New Roman"/>
          <w:b/>
          <w:sz w:val="28"/>
        </w:rPr>
        <w:t>3</w:t>
      </w:r>
      <w:r w:rsidRPr="00DE30D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E30DA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DD7D78" w:rsidRPr="00DE30DA" w:rsidRDefault="00DD7D78" w:rsidP="00DE30DA">
      <w:pPr>
        <w:widowControl w:val="0"/>
        <w:autoSpaceDE w:val="0"/>
        <w:autoSpaceDN w:val="0"/>
        <w:spacing w:after="0" w:line="240" w:lineRule="auto"/>
        <w:ind w:right="347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2"/>
        <w:tblW w:w="1018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5"/>
        <w:gridCol w:w="1677"/>
        <w:gridCol w:w="1416"/>
      </w:tblGrid>
      <w:tr w:rsidR="00DE30DA" w:rsidRPr="00DE30DA" w:rsidTr="00DD7D78">
        <w:trPr>
          <w:trHeight w:val="13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0DA" w:rsidRPr="00DE30DA" w:rsidRDefault="00DE30DA" w:rsidP="00DE30DA">
            <w:pPr>
              <w:ind w:left="117" w:right="104" w:hanging="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>Номер</w:t>
            </w:r>
            <w:r w:rsidRPr="00DE30DA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>оценоч</w:t>
            </w:r>
            <w:r w:rsidRPr="00DE30DA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>ной</w:t>
            </w:r>
            <w:r w:rsidRPr="00DE30DA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>процед</w:t>
            </w:r>
          </w:p>
          <w:p w:rsidR="00DE30DA" w:rsidRPr="00DE30DA" w:rsidRDefault="00DE30DA" w:rsidP="00DE30DA">
            <w:pPr>
              <w:spacing w:line="264" w:lineRule="exact"/>
              <w:ind w:left="256" w:right="251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>уры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0DA" w:rsidRPr="00DE30DA" w:rsidRDefault="00DE30DA" w:rsidP="00DE30DA">
            <w:pPr>
              <w:ind w:firstLine="84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>Проверяемые умения (критерии</w:t>
            </w:r>
            <w:r w:rsidRPr="00DE30DA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>оценки)/п</w:t>
            </w:r>
            <w:bookmarkStart w:id="0" w:name="_GoBack"/>
            <w:bookmarkEnd w:id="0"/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>ланируемые</w:t>
            </w:r>
            <w:r w:rsidRPr="00DE30DA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>результаты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0DA" w:rsidRPr="00DE30DA" w:rsidRDefault="00DE30DA" w:rsidP="00DE30DA">
            <w:pPr>
              <w:ind w:left="225" w:right="202" w:firstLine="25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Форма</w:t>
            </w:r>
            <w:r w:rsidRPr="00DE30D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E30DA">
              <w:rPr>
                <w:rFonts w:ascii="Times New Roman" w:eastAsia="Times New Roman" w:hAnsi="Times New Roman"/>
                <w:sz w:val="24"/>
              </w:rPr>
              <w:t>оценивания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0DA" w:rsidRPr="00DE30DA" w:rsidRDefault="00DE30DA" w:rsidP="00DE30DA">
            <w:pPr>
              <w:ind w:left="115" w:right="102" w:hanging="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Примерная</w:t>
            </w:r>
            <w:r w:rsidRPr="00DE30D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E30DA">
              <w:rPr>
                <w:rFonts w:ascii="Times New Roman" w:eastAsia="Times New Roman" w:hAnsi="Times New Roman"/>
                <w:sz w:val="24"/>
              </w:rPr>
              <w:t>дата</w:t>
            </w:r>
            <w:r w:rsidRPr="00DE30D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DE30DA">
              <w:rPr>
                <w:rFonts w:ascii="Times New Roman" w:eastAsia="Times New Roman" w:hAnsi="Times New Roman"/>
                <w:sz w:val="24"/>
              </w:rPr>
              <w:t>проведения</w:t>
            </w:r>
          </w:p>
        </w:tc>
      </w:tr>
      <w:tr w:rsidR="00DE30DA" w:rsidRPr="00DE30DA" w:rsidTr="00DD7D78">
        <w:trPr>
          <w:trHeight w:val="14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spacing w:before="131"/>
              <w:ind w:left="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0DA" w:rsidRPr="00DE30DA" w:rsidRDefault="00DE30DA" w:rsidP="00DE30DA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>- Умение</w:t>
            </w:r>
            <w:r w:rsidRPr="00DE30DA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>выполнять действия умножения и деления на однозначное число</w:t>
            </w:r>
          </w:p>
          <w:p w:rsidR="00DE30DA" w:rsidRPr="00DE30DA" w:rsidRDefault="00DE30DA" w:rsidP="00DE30DA">
            <w:pPr>
              <w:tabs>
                <w:tab w:val="left" w:pos="346"/>
              </w:tabs>
              <w:ind w:left="105" w:right="93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>- Умение</w:t>
            </w:r>
            <w:r w:rsidRPr="00DE30DA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>сравнивать числа, использовать соответствующие знаки.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0DA" w:rsidRPr="00DE30DA" w:rsidRDefault="00DE30DA" w:rsidP="00DE30DA">
            <w:pPr>
              <w:spacing w:before="131"/>
              <w:ind w:right="57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 xml:space="preserve">      </w:t>
            </w:r>
            <w:r w:rsidRPr="00DE30DA">
              <w:rPr>
                <w:rFonts w:ascii="Times New Roman" w:eastAsia="Times New Roman" w:hAnsi="Times New Roman"/>
                <w:sz w:val="24"/>
              </w:rPr>
              <w:t xml:space="preserve">Проверочная работа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0DA" w:rsidRPr="00DE30DA" w:rsidRDefault="00DE30DA" w:rsidP="00DE30DA">
            <w:pPr>
              <w:spacing w:before="131"/>
              <w:ind w:left="30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DE30DA" w:rsidRPr="00DE30DA" w:rsidTr="00DD7D78">
        <w:trPr>
          <w:trHeight w:val="11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DE30DA" w:rsidRPr="00DE30DA" w:rsidRDefault="00DE30DA" w:rsidP="00DE30DA">
            <w:pPr>
              <w:spacing w:before="21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>- Умение записывать и сравнивать величины, используя основные единицы измерения величин и соотношения между ними</w:t>
            </w:r>
          </w:p>
          <w:p w:rsidR="00DE30DA" w:rsidRPr="00DE30DA" w:rsidRDefault="00DE30DA" w:rsidP="00DE30DA">
            <w:pPr>
              <w:tabs>
                <w:tab w:val="left" w:pos="454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- Умение читать, записывать, сравнивать числа</w:t>
            </w:r>
          </w:p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0DA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  <w:p w:rsidR="00DE30DA" w:rsidRPr="00DE30DA" w:rsidRDefault="00DE30DA" w:rsidP="00DE30DA">
            <w:pPr>
              <w:tabs>
                <w:tab w:val="left" w:pos="1656"/>
              </w:tabs>
              <w:spacing w:before="216"/>
              <w:ind w:left="571" w:right="570" w:hanging="571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DA" w:rsidRPr="00DE30DA" w:rsidRDefault="00DE30DA" w:rsidP="00DE30DA">
            <w:pPr>
              <w:spacing w:before="216"/>
              <w:ind w:right="26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DE30DA" w:rsidRPr="00DE30DA" w:rsidTr="00DD7D78">
        <w:trPr>
          <w:trHeight w:val="9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0D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0DA" w:rsidRPr="00DE30DA" w:rsidRDefault="00DE30DA" w:rsidP="00DE30DA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30D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-Умение записывать и сравнивать величины, используя основные единицы измерения величин и соотношения между ними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0DA">
              <w:rPr>
                <w:rFonts w:ascii="Times New Roman" w:eastAsia="Times New Roman" w:hAnsi="Times New Roman"/>
                <w:sz w:val="24"/>
                <w:szCs w:val="24"/>
              </w:rPr>
              <w:t>Провероч работа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DA" w:rsidRPr="00DE30DA" w:rsidRDefault="00DE30DA" w:rsidP="00DE30DA">
            <w:pPr>
              <w:spacing w:before="216"/>
              <w:ind w:right="26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октябрь</w:t>
            </w:r>
          </w:p>
        </w:tc>
      </w:tr>
      <w:tr w:rsidR="00DE30DA" w:rsidRPr="00DE30DA" w:rsidTr="00DD7D78">
        <w:trPr>
          <w:trHeight w:val="8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0D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0DA" w:rsidRPr="00DE30DA" w:rsidRDefault="00DE30DA" w:rsidP="00DE30DA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 xml:space="preserve">-Воспроизводить по памяти таблицу умножения  и соответствующие случаи деления.  Применять знания таблицы умножения при вычислении значений числовых выражений. Находить число, которое в несколько раз больше или меньше данного.-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0DA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0DA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</w:tr>
      <w:tr w:rsidR="00DE30DA" w:rsidRPr="00DE30DA" w:rsidTr="00DD7D78">
        <w:trPr>
          <w:trHeight w:val="16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DE30DA" w:rsidRPr="00DE30DA" w:rsidRDefault="00DE30DA" w:rsidP="00DE30DA">
            <w:pPr>
              <w:spacing w:before="8"/>
              <w:jc w:val="both"/>
              <w:rPr>
                <w:rFonts w:ascii="Times New Roman" w:eastAsia="Times New Roman" w:hAnsi="Times New Roman"/>
                <w:sz w:val="30"/>
              </w:rPr>
            </w:pPr>
          </w:p>
          <w:p w:rsidR="00DE30DA" w:rsidRPr="00DE30DA" w:rsidRDefault="00DE30DA" w:rsidP="00DE30DA">
            <w:pPr>
              <w:ind w:left="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0DA" w:rsidRPr="00DE30DA" w:rsidRDefault="00DE30DA" w:rsidP="00DE30DA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>- Умение применять сочетательное и переместительное свойство умножения;</w:t>
            </w:r>
          </w:p>
          <w:p w:rsidR="00DE30DA" w:rsidRPr="00DE30DA" w:rsidRDefault="00DE30DA" w:rsidP="00DE30DA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- Умение группировать множители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DE30DA" w:rsidRPr="00DE30DA" w:rsidRDefault="00DE30DA" w:rsidP="00DE30DA">
            <w:pPr>
              <w:spacing w:before="216"/>
              <w:ind w:left="484" w:right="142" w:hanging="32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pacing w:val="-1"/>
                <w:sz w:val="24"/>
              </w:rPr>
              <w:t>Проверочная</w:t>
            </w:r>
            <w:r w:rsidRPr="00DE30D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DE30DA">
              <w:rPr>
                <w:rFonts w:ascii="Times New Roman" w:eastAsia="Times New Roman" w:hAnsi="Times New Roman"/>
                <w:sz w:val="24"/>
              </w:rPr>
              <w:t>работа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DE30DA" w:rsidRPr="00DE30DA" w:rsidRDefault="00DE30DA" w:rsidP="00DE30DA">
            <w:pPr>
              <w:spacing w:before="8"/>
              <w:jc w:val="both"/>
              <w:rPr>
                <w:rFonts w:ascii="Times New Roman" w:eastAsia="Times New Roman" w:hAnsi="Times New Roman"/>
                <w:sz w:val="30"/>
              </w:rPr>
            </w:pPr>
          </w:p>
          <w:p w:rsidR="00DE30DA" w:rsidRPr="00DE30DA" w:rsidRDefault="00DE30DA" w:rsidP="00DE30DA">
            <w:pPr>
              <w:ind w:left="269" w:right="26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декабрь</w:t>
            </w:r>
          </w:p>
        </w:tc>
      </w:tr>
      <w:tr w:rsidR="00DE30DA" w:rsidRPr="00DE30DA" w:rsidTr="00DD7D78">
        <w:trPr>
          <w:trHeight w:val="9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0D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0DA" w:rsidRPr="00DE30DA" w:rsidRDefault="00DE30DA" w:rsidP="00DE30DA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E30D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 Умение использовать правила умножения суммы на число и правила деления суммы на число.</w:t>
            </w:r>
          </w:p>
          <w:p w:rsidR="00DE30DA" w:rsidRPr="00DE30DA" w:rsidRDefault="00DE30DA" w:rsidP="00DE30DA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30D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-Умение решать уравнения на нахождение неизвестного множителя, делимого и делителя.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0DA">
              <w:rPr>
                <w:rFonts w:ascii="Times New Roman" w:eastAsia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30DA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</w:tr>
      <w:tr w:rsidR="00DE30DA" w:rsidRPr="00DE30DA" w:rsidTr="00DD7D78">
        <w:trPr>
          <w:trHeight w:val="13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DE30DA" w:rsidRPr="00DE30DA" w:rsidRDefault="00DE30DA" w:rsidP="00DE30DA">
            <w:pPr>
              <w:spacing w:before="227"/>
              <w:ind w:left="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0DA" w:rsidRPr="00DE30DA" w:rsidRDefault="00DE30DA" w:rsidP="00DE30DA">
            <w:pPr>
              <w:tabs>
                <w:tab w:val="left" w:pos="388"/>
              </w:tabs>
              <w:spacing w:line="264" w:lineRule="exact"/>
              <w:ind w:left="142"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30D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Умение анализировать текстовую задачу, выполнять краткую запись задач разными способами, а также в табличной форме.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spacing w:before="9"/>
              <w:jc w:val="both"/>
              <w:rPr>
                <w:rFonts w:ascii="Times New Roman" w:eastAsia="Times New Roman" w:hAnsi="Times New Roman"/>
                <w:sz w:val="33"/>
                <w:lang w:val="ru-RU"/>
              </w:rPr>
            </w:pPr>
          </w:p>
          <w:p w:rsidR="00DE30DA" w:rsidRPr="00DE30DA" w:rsidRDefault="00DE30DA" w:rsidP="00DE30DA">
            <w:pPr>
              <w:spacing w:before="1"/>
              <w:ind w:left="484" w:right="104" w:hanging="36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pacing w:val="-1"/>
                <w:sz w:val="24"/>
              </w:rPr>
              <w:t>Проверочная работа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DE30DA" w:rsidRPr="00DE30DA" w:rsidRDefault="00DE30DA" w:rsidP="00DE30DA">
            <w:pPr>
              <w:spacing w:before="227"/>
              <w:ind w:left="269" w:right="26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февраль</w:t>
            </w:r>
          </w:p>
        </w:tc>
      </w:tr>
      <w:tr w:rsidR="00DE30DA" w:rsidRPr="00DE30DA" w:rsidTr="00DD7D78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spacing w:before="9"/>
              <w:jc w:val="both"/>
              <w:rPr>
                <w:rFonts w:ascii="Times New Roman" w:eastAsia="Times New Roman" w:hAnsi="Times New Roman"/>
              </w:rPr>
            </w:pPr>
          </w:p>
          <w:p w:rsidR="00DE30DA" w:rsidRPr="00DE30DA" w:rsidRDefault="00DE30DA" w:rsidP="00DE30DA">
            <w:pPr>
              <w:ind w:left="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0DA" w:rsidRPr="00DE30DA" w:rsidRDefault="00DE30DA" w:rsidP="00DE30DA">
            <w:pPr>
              <w:spacing w:line="263" w:lineRule="exact"/>
              <w:ind w:left="105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E30DA">
              <w:rPr>
                <w:rFonts w:ascii="Times New Roman" w:eastAsia="Times New Roman" w:hAnsi="Times New Roman"/>
                <w:sz w:val="24"/>
                <w:lang w:val="ru-RU"/>
              </w:rPr>
              <w:t xml:space="preserve">- </w:t>
            </w:r>
            <w:r w:rsidRPr="00DE30D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 находить долю величины или величину по ее доле. Сравнивать доли одной и той же величины.</w:t>
            </w:r>
          </w:p>
          <w:p w:rsidR="00DE30DA" w:rsidRPr="00DE30DA" w:rsidRDefault="00DE30DA" w:rsidP="00DE30DA">
            <w:pPr>
              <w:spacing w:line="263" w:lineRule="exact"/>
              <w:ind w:lef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30D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-Умение решать текстовые задачи арифметическим способом.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0DA" w:rsidRPr="00DE30DA" w:rsidRDefault="00DE30DA" w:rsidP="00DE30DA">
            <w:pPr>
              <w:spacing w:before="125"/>
              <w:ind w:left="484" w:right="104" w:hanging="36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pacing w:val="-1"/>
                <w:sz w:val="24"/>
              </w:rPr>
              <w:t>Проверочная работа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spacing w:before="9"/>
              <w:jc w:val="both"/>
              <w:rPr>
                <w:rFonts w:ascii="Times New Roman" w:eastAsia="Times New Roman" w:hAnsi="Times New Roman"/>
              </w:rPr>
            </w:pPr>
          </w:p>
          <w:p w:rsidR="00DE30DA" w:rsidRPr="00DE30DA" w:rsidRDefault="00DE30DA" w:rsidP="00DE30DA">
            <w:pPr>
              <w:ind w:left="268" w:right="26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март</w:t>
            </w:r>
          </w:p>
        </w:tc>
      </w:tr>
      <w:tr w:rsidR="00DE30DA" w:rsidRPr="00DE30DA" w:rsidTr="00DD7D78">
        <w:trPr>
          <w:trHeight w:val="9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0DA" w:rsidRPr="00DE30DA" w:rsidRDefault="00DE30DA" w:rsidP="00DE30DA">
            <w:pPr>
              <w:tabs>
                <w:tab w:val="left" w:pos="346"/>
              </w:tabs>
              <w:spacing w:line="270" w:lineRule="atLeast"/>
              <w:ind w:left="105" w:right="48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- </w:t>
            </w:r>
            <w:r w:rsidRPr="00DE30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Умение сравнивать геометрические фигуры по площади. </w:t>
            </w:r>
            <w:r w:rsidRPr="00DE30D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Вычислять площадь прямоугольника, квадрата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0DA" w:rsidRPr="00DE30DA" w:rsidRDefault="00DE30DA" w:rsidP="00DD7D78">
            <w:pPr>
              <w:spacing w:before="218"/>
              <w:ind w:right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pacing w:val="-1"/>
                <w:sz w:val="24"/>
              </w:rPr>
              <w:t>Проверочная работа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A" w:rsidRPr="00DE30DA" w:rsidRDefault="00DE30DA" w:rsidP="00DE30DA">
            <w:pPr>
              <w:jc w:val="both"/>
              <w:rPr>
                <w:rFonts w:ascii="Times New Roman" w:eastAsia="Times New Roman" w:hAnsi="Times New Roman"/>
                <w:sz w:val="26"/>
              </w:rPr>
            </w:pPr>
          </w:p>
          <w:p w:rsidR="00DE30DA" w:rsidRPr="00DE30DA" w:rsidRDefault="00DE30DA" w:rsidP="00DE30DA">
            <w:pPr>
              <w:ind w:right="26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DE30DA">
              <w:rPr>
                <w:rFonts w:ascii="Times New Roman" w:eastAsia="Times New Roman" w:hAnsi="Times New Roman"/>
                <w:sz w:val="24"/>
              </w:rPr>
              <w:t>апрель</w:t>
            </w:r>
          </w:p>
        </w:tc>
      </w:tr>
    </w:tbl>
    <w:p w:rsidR="00DE30DA" w:rsidRDefault="00DE30DA" w:rsidP="004668FA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668FA" w:rsidRPr="004668FA" w:rsidRDefault="004668FA" w:rsidP="004668FA">
      <w:pPr>
        <w:widowControl w:val="0"/>
        <w:autoSpaceDE w:val="0"/>
        <w:autoSpaceDN w:val="0"/>
        <w:spacing w:after="0" w:line="240" w:lineRule="auto"/>
        <w:ind w:right="34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668FA">
        <w:rPr>
          <w:rFonts w:ascii="Times New Roman" w:eastAsia="Times New Roman" w:hAnsi="Times New Roman" w:cs="Times New Roman"/>
          <w:b/>
          <w:sz w:val="28"/>
        </w:rPr>
        <w:t>Описание способов оценки планируемых результатов по учебному предмету</w:t>
      </w:r>
      <w:r w:rsidRPr="004668F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4668FA">
        <w:rPr>
          <w:rFonts w:ascii="Times New Roman" w:eastAsia="Times New Roman" w:hAnsi="Times New Roman" w:cs="Times New Roman"/>
          <w:b/>
          <w:sz w:val="28"/>
        </w:rPr>
        <w:t>«</w:t>
      </w:r>
      <w:r w:rsidR="00C4029E">
        <w:rPr>
          <w:rFonts w:ascii="Times New Roman" w:eastAsia="Times New Roman" w:hAnsi="Times New Roman" w:cs="Times New Roman"/>
          <w:b/>
          <w:sz w:val="28"/>
        </w:rPr>
        <w:t>Математика</w:t>
      </w:r>
      <w:r w:rsidRPr="004668FA">
        <w:rPr>
          <w:rFonts w:ascii="Times New Roman" w:eastAsia="Times New Roman" w:hAnsi="Times New Roman" w:cs="Times New Roman"/>
          <w:b/>
          <w:sz w:val="28"/>
        </w:rPr>
        <w:t>»</w:t>
      </w:r>
      <w:r w:rsidRPr="004668F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668FA">
        <w:rPr>
          <w:rFonts w:ascii="Times New Roman" w:eastAsia="Times New Roman" w:hAnsi="Times New Roman" w:cs="Times New Roman"/>
          <w:b/>
          <w:sz w:val="28"/>
        </w:rPr>
        <w:t>за</w:t>
      </w:r>
      <w:r w:rsidRPr="004668FA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="00C4029E">
        <w:rPr>
          <w:rFonts w:ascii="Times New Roman" w:eastAsia="Times New Roman" w:hAnsi="Times New Roman" w:cs="Times New Roman"/>
          <w:b/>
          <w:sz w:val="28"/>
        </w:rPr>
        <w:t>4</w:t>
      </w:r>
      <w:r w:rsidRPr="004668F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668FA">
        <w:rPr>
          <w:rFonts w:ascii="Times New Roman" w:eastAsia="Times New Roman" w:hAnsi="Times New Roman" w:cs="Times New Roman"/>
          <w:b/>
          <w:sz w:val="28"/>
        </w:rPr>
        <w:t>класс</w:t>
      </w:r>
    </w:p>
    <w:p w:rsidR="004668FA" w:rsidRPr="004668FA" w:rsidRDefault="004668FA" w:rsidP="004668FA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"/>
        <w:tblW w:w="1015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76"/>
        <w:gridCol w:w="1983"/>
        <w:gridCol w:w="1511"/>
      </w:tblGrid>
      <w:tr w:rsidR="004668FA" w:rsidRPr="004668FA" w:rsidTr="004668FA">
        <w:trPr>
          <w:trHeight w:val="13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ind w:left="117" w:right="104" w:hanging="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Номер</w:t>
            </w:r>
            <w:r w:rsidRPr="004668FA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оценоч</w:t>
            </w:r>
            <w:r w:rsidRPr="004668FA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ной</w:t>
            </w:r>
            <w:r w:rsidRPr="004668FA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процед</w:t>
            </w:r>
          </w:p>
          <w:p w:rsidR="004668FA" w:rsidRPr="004668FA" w:rsidRDefault="004668FA" w:rsidP="004668FA">
            <w:pPr>
              <w:spacing w:line="264" w:lineRule="exact"/>
              <w:ind w:left="256" w:right="25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уры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Проверяемые умения (критерии</w:t>
            </w:r>
            <w:r w:rsidRPr="004668FA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оценки)/планируемые</w:t>
            </w:r>
            <w:r w:rsidRPr="004668FA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результаты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ind w:left="225" w:right="202" w:firstLine="256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Форма</w:t>
            </w:r>
            <w:r w:rsidRPr="004668F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</w:rPr>
              <w:t>оценивания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ind w:left="115" w:right="102" w:hanging="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Примерная</w:t>
            </w:r>
            <w:r w:rsidRPr="004668FA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</w:rPr>
              <w:t>дата</w:t>
            </w:r>
            <w:r w:rsidRPr="004668FA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</w:rPr>
              <w:t>проведения</w:t>
            </w:r>
          </w:p>
        </w:tc>
      </w:tr>
      <w:tr w:rsidR="004668FA" w:rsidRPr="004668FA" w:rsidTr="000B6511">
        <w:trPr>
          <w:trHeight w:val="1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spacing w:before="131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1</w:t>
            </w:r>
          </w:p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line="268" w:lineRule="exact"/>
              <w:ind w:lef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1.Умение </w:t>
            </w:r>
            <w:r w:rsidR="00C4029E">
              <w:rPr>
                <w:rFonts w:ascii="Times New Roman" w:eastAsia="Times New Roman" w:hAnsi="Times New Roman"/>
                <w:sz w:val="24"/>
                <w:lang w:val="ru-RU"/>
              </w:rPr>
              <w:t>читать, записывать, сравнивать многозначные числа.</w:t>
            </w:r>
          </w:p>
          <w:p w:rsidR="004668FA" w:rsidRPr="004668FA" w:rsidRDefault="004668FA" w:rsidP="00C4029E">
            <w:pPr>
              <w:tabs>
                <w:tab w:val="left" w:pos="346"/>
              </w:tabs>
              <w:ind w:left="10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2.Умение</w:t>
            </w:r>
            <w:r w:rsidRPr="004668FA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>выбирать наиболее эффективные способы решения задач в зависимости от конкретных условий.</w:t>
            </w:r>
          </w:p>
          <w:p w:rsidR="004668FA" w:rsidRPr="00A02910" w:rsidRDefault="004668FA" w:rsidP="004668FA">
            <w:pPr>
              <w:tabs>
                <w:tab w:val="left" w:pos="60"/>
                <w:tab w:val="left" w:pos="5103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A02910" w:rsidRDefault="004668FA" w:rsidP="004668FA">
            <w:pPr>
              <w:spacing w:before="131"/>
              <w:ind w:right="570"/>
              <w:jc w:val="center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</w:p>
          <w:p w:rsidR="004668FA" w:rsidRPr="00C4029E" w:rsidRDefault="00C4029E" w:rsidP="004668FA">
            <w:pPr>
              <w:spacing w:before="131"/>
              <w:ind w:right="570"/>
              <w:jc w:val="center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Контрольная работа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131"/>
              <w:ind w:left="305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сентябрь</w:t>
            </w:r>
          </w:p>
        </w:tc>
      </w:tr>
      <w:tr w:rsidR="004668FA" w:rsidRPr="004668FA" w:rsidTr="000B6511">
        <w:trPr>
          <w:trHeight w:val="136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4668FA" w:rsidRPr="004668FA" w:rsidRDefault="004668FA" w:rsidP="004668FA">
            <w:pPr>
              <w:spacing w:before="216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9E" w:rsidRDefault="004668FA" w:rsidP="00C4029E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1.Умение</w:t>
            </w:r>
            <w:r w:rsidR="00C4029E">
              <w:rPr>
                <w:rFonts w:ascii="Times New Roman" w:eastAsia="Times New Roman" w:hAnsi="Times New Roman"/>
                <w:sz w:val="24"/>
                <w:lang w:val="ru-RU"/>
              </w:rPr>
              <w:t xml:space="preserve"> выполнять устные и письменные приемы деления с остатком.</w:t>
            </w:r>
          </w:p>
          <w:p w:rsidR="00C4029E" w:rsidRPr="004668FA" w:rsidRDefault="00C4029E" w:rsidP="00C4029E">
            <w:pPr>
              <w:tabs>
                <w:tab w:val="left" w:pos="346"/>
              </w:tabs>
              <w:ind w:right="11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2. Умение решать задачи на деление с остатком. </w:t>
            </w:r>
          </w:p>
          <w:p w:rsidR="004668FA" w:rsidRPr="004668FA" w:rsidRDefault="004668FA" w:rsidP="004668FA">
            <w:pPr>
              <w:tabs>
                <w:tab w:val="left" w:pos="454"/>
              </w:tabs>
              <w:spacing w:line="270" w:lineRule="atLeast"/>
              <w:ind w:right="14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4668FA" w:rsidRPr="00C4029E" w:rsidRDefault="00C4029E" w:rsidP="004668FA">
            <w:pPr>
              <w:spacing w:before="216"/>
              <w:ind w:right="57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Контрольная работа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C4029E" w:rsidRDefault="004668FA" w:rsidP="004668FA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4668FA" w:rsidRPr="00C4029E" w:rsidRDefault="004668FA" w:rsidP="004668FA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4668FA" w:rsidRPr="00C4029E" w:rsidRDefault="004668FA" w:rsidP="004668FA">
            <w:pPr>
              <w:spacing w:before="216"/>
              <w:ind w:left="269" w:right="26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4029E">
              <w:rPr>
                <w:rFonts w:ascii="Times New Roman" w:eastAsia="Times New Roman" w:hAnsi="Times New Roman"/>
                <w:sz w:val="24"/>
                <w:lang w:val="ru-RU"/>
              </w:rPr>
              <w:t>октябрь</w:t>
            </w:r>
          </w:p>
        </w:tc>
      </w:tr>
      <w:tr w:rsidR="004668FA" w:rsidRPr="004668FA" w:rsidTr="006D0A7A">
        <w:trPr>
          <w:trHeight w:val="280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C4029E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4668FA" w:rsidRPr="00C4029E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4668FA" w:rsidRPr="00C4029E" w:rsidRDefault="004668FA" w:rsidP="004668FA">
            <w:pPr>
              <w:spacing w:before="8"/>
              <w:jc w:val="center"/>
              <w:rPr>
                <w:rFonts w:ascii="Times New Roman" w:eastAsia="Times New Roman" w:hAnsi="Times New Roman"/>
                <w:sz w:val="30"/>
                <w:lang w:val="ru-RU"/>
              </w:rPr>
            </w:pPr>
          </w:p>
          <w:p w:rsidR="004668FA" w:rsidRPr="00C4029E" w:rsidRDefault="004668FA" w:rsidP="004668FA">
            <w:pPr>
              <w:ind w:left="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4029E"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29E" w:rsidRDefault="004668FA" w:rsidP="00714BB0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1.Умение </w:t>
            </w:r>
            <w:r w:rsidR="00C4029E">
              <w:rPr>
                <w:rFonts w:ascii="Times New Roman" w:eastAsia="Times New Roman" w:hAnsi="Times New Roman"/>
                <w:sz w:val="24"/>
                <w:lang w:val="ru-RU"/>
              </w:rPr>
              <w:t>различать и записывать геометрические величины</w:t>
            </w:r>
            <w:r w:rsidR="00714BB0">
              <w:rPr>
                <w:rFonts w:ascii="Times New Roman" w:eastAsia="Times New Roman" w:hAnsi="Times New Roman"/>
                <w:sz w:val="24"/>
                <w:lang w:val="ru-RU"/>
              </w:rPr>
              <w:t xml:space="preserve"> (площадь).</w:t>
            </w:r>
          </w:p>
          <w:p w:rsidR="00714BB0" w:rsidRDefault="00714BB0" w:rsidP="00714BB0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2. Умение соотносить единицы измерения площади.</w:t>
            </w:r>
          </w:p>
          <w:p w:rsidR="00714BB0" w:rsidRDefault="00714BB0" w:rsidP="00714BB0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3. Умение вычислять площадь прямоугольника (квадрата) при помощи формулы.</w:t>
            </w:r>
          </w:p>
          <w:p w:rsidR="00714BB0" w:rsidRDefault="00714BB0" w:rsidP="00714BB0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 Умение вычислять площадь фигуры при помощи палетки.</w:t>
            </w:r>
          </w:p>
          <w:p w:rsidR="00714BB0" w:rsidRDefault="00714BB0" w:rsidP="00714BB0">
            <w:pPr>
              <w:tabs>
                <w:tab w:val="left" w:pos="346"/>
              </w:tabs>
              <w:spacing w:line="270" w:lineRule="atLeast"/>
              <w:ind w:left="105" w:right="150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C4029E" w:rsidRPr="004668FA" w:rsidRDefault="00C4029E" w:rsidP="00C4029E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4668FA" w:rsidRPr="004668FA" w:rsidRDefault="004668FA" w:rsidP="004668FA">
            <w:pPr>
              <w:tabs>
                <w:tab w:val="left" w:pos="346"/>
              </w:tabs>
              <w:spacing w:line="270" w:lineRule="atLeast"/>
              <w:ind w:left="105" w:right="150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  <w:lang w:val="ru-RU"/>
              </w:rPr>
            </w:pPr>
          </w:p>
          <w:p w:rsidR="004668FA" w:rsidRPr="00714BB0" w:rsidRDefault="00714BB0" w:rsidP="00714BB0">
            <w:pPr>
              <w:spacing w:before="216"/>
              <w:ind w:left="484" w:right="142" w:hanging="32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Контрольная работа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rPr>
                <w:rFonts w:ascii="Times New Roman" w:eastAsia="Times New Roman" w:hAnsi="Times New Roman"/>
                <w:sz w:val="26"/>
              </w:rPr>
            </w:pPr>
          </w:p>
          <w:p w:rsidR="004668FA" w:rsidRPr="004668FA" w:rsidRDefault="004668FA" w:rsidP="004668FA">
            <w:pPr>
              <w:rPr>
                <w:rFonts w:ascii="Times New Roman" w:eastAsia="Times New Roman" w:hAnsi="Times New Roman"/>
                <w:sz w:val="26"/>
              </w:rPr>
            </w:pPr>
          </w:p>
          <w:p w:rsidR="004668FA" w:rsidRPr="004668FA" w:rsidRDefault="004668FA" w:rsidP="004668FA">
            <w:pPr>
              <w:spacing w:before="8"/>
              <w:rPr>
                <w:rFonts w:ascii="Times New Roman" w:eastAsia="Times New Roman" w:hAnsi="Times New Roman"/>
                <w:sz w:val="30"/>
              </w:rPr>
            </w:pPr>
          </w:p>
          <w:p w:rsidR="004668FA" w:rsidRPr="004668FA" w:rsidRDefault="004668FA" w:rsidP="004668FA">
            <w:pPr>
              <w:ind w:left="269" w:right="2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ноябрь</w:t>
            </w:r>
          </w:p>
        </w:tc>
      </w:tr>
      <w:tr w:rsidR="004668FA" w:rsidRPr="004668FA" w:rsidTr="004668FA">
        <w:trPr>
          <w:trHeight w:val="13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4668FA" w:rsidRPr="004668FA" w:rsidRDefault="004668FA" w:rsidP="004668FA">
            <w:pPr>
              <w:spacing w:before="227"/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Default="00714BB0" w:rsidP="00714BB0">
            <w:pPr>
              <w:pStyle w:val="a3"/>
              <w:numPr>
                <w:ilvl w:val="0"/>
                <w:numId w:val="8"/>
              </w:numPr>
              <w:tabs>
                <w:tab w:val="left" w:pos="388"/>
              </w:tabs>
              <w:spacing w:line="264" w:lineRule="exact"/>
              <w:ind w:left="0" w:right="28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 применять алгоритм деления столбиком на двузначное число.</w:t>
            </w:r>
          </w:p>
          <w:p w:rsidR="00714BB0" w:rsidRPr="00714BB0" w:rsidRDefault="00714BB0" w:rsidP="00714BB0">
            <w:pPr>
              <w:pStyle w:val="a3"/>
              <w:numPr>
                <w:ilvl w:val="0"/>
                <w:numId w:val="8"/>
              </w:numPr>
              <w:tabs>
                <w:tab w:val="left" w:pos="388"/>
              </w:tabs>
              <w:spacing w:line="264" w:lineRule="exact"/>
              <w:ind w:left="0" w:right="283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Умение применять сокращенную запись деления столбиком на двузначное число.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714BB0" w:rsidRDefault="004668FA" w:rsidP="004668FA">
            <w:pPr>
              <w:spacing w:before="9"/>
              <w:jc w:val="center"/>
              <w:rPr>
                <w:rFonts w:ascii="Times New Roman" w:eastAsia="Times New Roman" w:hAnsi="Times New Roman"/>
                <w:sz w:val="33"/>
                <w:lang w:val="ru-RU"/>
              </w:rPr>
            </w:pPr>
          </w:p>
          <w:p w:rsidR="004668FA" w:rsidRPr="004668FA" w:rsidRDefault="004668FA" w:rsidP="004668FA">
            <w:pPr>
              <w:spacing w:before="1"/>
              <w:ind w:left="484" w:right="104" w:hanging="36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pacing w:val="-1"/>
                <w:sz w:val="24"/>
              </w:rPr>
              <w:t xml:space="preserve">Контрольная </w:t>
            </w:r>
            <w:r w:rsidRPr="004668FA">
              <w:rPr>
                <w:rFonts w:ascii="Times New Roman" w:eastAsia="Times New Roman" w:hAnsi="Times New Roman"/>
                <w:sz w:val="24"/>
              </w:rPr>
              <w:t>работа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rPr>
                <w:rFonts w:ascii="Times New Roman" w:eastAsia="Times New Roman" w:hAnsi="Times New Roman"/>
                <w:sz w:val="26"/>
              </w:rPr>
            </w:pPr>
          </w:p>
          <w:p w:rsidR="004668FA" w:rsidRPr="00714BB0" w:rsidRDefault="00714BB0" w:rsidP="004668FA">
            <w:pPr>
              <w:spacing w:before="227"/>
              <w:ind w:left="269" w:right="26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декабрь</w:t>
            </w:r>
          </w:p>
        </w:tc>
      </w:tr>
      <w:tr w:rsidR="004668FA" w:rsidRPr="004668FA" w:rsidTr="004668FA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spacing w:before="9"/>
              <w:jc w:val="center"/>
              <w:rPr>
                <w:rFonts w:ascii="Times New Roman" w:eastAsia="Times New Roman" w:hAnsi="Times New Roman"/>
              </w:rPr>
            </w:pPr>
          </w:p>
          <w:p w:rsidR="004668FA" w:rsidRPr="004668FA" w:rsidRDefault="004668FA" w:rsidP="004668FA">
            <w:pPr>
              <w:ind w:left="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4668F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Default="004668FA" w:rsidP="00714BB0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1.Умение </w:t>
            </w:r>
            <w:r w:rsidR="00714BB0">
              <w:rPr>
                <w:rFonts w:ascii="Times New Roman" w:eastAsia="Times New Roman" w:hAnsi="Times New Roman"/>
                <w:sz w:val="24"/>
                <w:lang w:val="ru-RU"/>
              </w:rPr>
              <w:t xml:space="preserve">решать задачи на движение в одном и противоположном направлении. </w:t>
            </w:r>
          </w:p>
          <w:p w:rsidR="00714BB0" w:rsidRPr="004668FA" w:rsidRDefault="00714BB0" w:rsidP="00714BB0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2. Умение представлять задачу на движение при помощи таблицы и схемы.</w:t>
            </w:r>
          </w:p>
          <w:p w:rsidR="004668FA" w:rsidRPr="004668FA" w:rsidRDefault="004668FA" w:rsidP="004668FA">
            <w:pPr>
              <w:spacing w:line="276" w:lineRule="exact"/>
              <w:ind w:left="105" w:right="661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0B6511" w:rsidRDefault="000B6511" w:rsidP="004668FA">
            <w:pPr>
              <w:spacing w:before="125"/>
              <w:ind w:left="484" w:right="104" w:hanging="36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Контрольная работа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FA" w:rsidRPr="004668FA" w:rsidRDefault="004668FA" w:rsidP="004668FA">
            <w:pPr>
              <w:spacing w:before="9"/>
              <w:rPr>
                <w:rFonts w:ascii="Times New Roman" w:eastAsia="Times New Roman" w:hAnsi="Times New Roman"/>
              </w:rPr>
            </w:pPr>
          </w:p>
          <w:p w:rsidR="004668FA" w:rsidRPr="000B6511" w:rsidRDefault="000B6511" w:rsidP="004668FA">
            <w:pPr>
              <w:ind w:left="268" w:right="26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январь</w:t>
            </w:r>
          </w:p>
        </w:tc>
      </w:tr>
      <w:tr w:rsidR="004668FA" w:rsidRPr="004668FA" w:rsidTr="004668FA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jc w:val="center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Default="004668FA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1.</w:t>
            </w:r>
            <w:r w:rsidR="000B6511">
              <w:rPr>
                <w:rFonts w:ascii="Times New Roman" w:eastAsia="Times New Roman" w:hAnsi="Times New Roman"/>
                <w:sz w:val="24"/>
                <w:lang w:val="ru-RU"/>
              </w:rPr>
              <w:t>Умение решать задачинахождение производительности, время, объема работы.</w:t>
            </w:r>
          </w:p>
          <w:p w:rsidR="000B6511" w:rsidRPr="004668FA" w:rsidRDefault="000B6511" w:rsidP="004668FA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2. Умение решать задачи на куплю-продажу.</w:t>
            </w:r>
          </w:p>
          <w:p w:rsidR="004668FA" w:rsidRPr="004668FA" w:rsidRDefault="000B6511" w:rsidP="000B6511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="004668FA" w:rsidRPr="004668FA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Умение представлять задачи на работу и куплю-продажу при помощи таблицы.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0B6511" w:rsidRDefault="000B6511" w:rsidP="004668FA">
            <w:pPr>
              <w:spacing w:before="125"/>
              <w:ind w:left="484" w:right="104" w:hanging="368"/>
              <w:jc w:val="center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Контрольная работа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0B6511" w:rsidRDefault="000B6511" w:rsidP="000B6511">
            <w:pPr>
              <w:spacing w:before="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март</w:t>
            </w:r>
          </w:p>
        </w:tc>
      </w:tr>
      <w:tr w:rsidR="004668FA" w:rsidRPr="004668FA" w:rsidTr="004668FA">
        <w:trPr>
          <w:trHeight w:val="8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4668FA">
            <w:pPr>
              <w:spacing w:before="9"/>
              <w:jc w:val="center"/>
              <w:rPr>
                <w:rFonts w:ascii="Times New Roman" w:eastAsia="Times New Roman" w:hAnsi="Times New Roman"/>
              </w:rPr>
            </w:pPr>
            <w:r w:rsidRPr="004668F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4668FA" w:rsidRDefault="004668FA" w:rsidP="000B6511">
            <w:pPr>
              <w:spacing w:line="26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1.</w:t>
            </w:r>
            <w:r w:rsidR="000B6511">
              <w:rPr>
                <w:rFonts w:ascii="Times New Roman" w:eastAsia="Times New Roman" w:hAnsi="Times New Roman"/>
                <w:sz w:val="24"/>
                <w:lang w:val="ru-RU"/>
              </w:rPr>
              <w:t>Умение находить неизвестный компонент при сложении, вычитании, умножении и делении.</w:t>
            </w:r>
            <w:r w:rsidRPr="004668F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0B6511" w:rsidRDefault="004668FA" w:rsidP="004668FA">
            <w:pPr>
              <w:spacing w:before="125"/>
              <w:ind w:left="484" w:right="104" w:hanging="368"/>
              <w:jc w:val="center"/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</w:pPr>
            <w:r w:rsidRPr="000B651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Контрольная </w:t>
            </w:r>
            <w:r w:rsidRPr="000B6511">
              <w:rPr>
                <w:rFonts w:ascii="Times New Roman" w:eastAsia="Times New Roman" w:hAnsi="Times New Roman"/>
                <w:sz w:val="24"/>
                <w:lang w:val="ru-RU"/>
              </w:rPr>
              <w:t>работа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FA" w:rsidRPr="000B6511" w:rsidRDefault="000B6511" w:rsidP="000B6511">
            <w:pPr>
              <w:spacing w:before="9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апрель</w:t>
            </w:r>
          </w:p>
        </w:tc>
      </w:tr>
    </w:tbl>
    <w:p w:rsidR="00320E6C" w:rsidRDefault="00320E6C" w:rsidP="00CE43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sectPr w:rsidR="00320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7ED9"/>
    <w:multiLevelType w:val="hybridMultilevel"/>
    <w:tmpl w:val="D29C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61A0D"/>
    <w:multiLevelType w:val="hybridMultilevel"/>
    <w:tmpl w:val="ADEE1178"/>
    <w:lvl w:ilvl="0" w:tplc="90E4E9C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12D2451D"/>
    <w:multiLevelType w:val="hybridMultilevel"/>
    <w:tmpl w:val="265E4A90"/>
    <w:lvl w:ilvl="0" w:tplc="8EB0924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4DA2FFC"/>
    <w:multiLevelType w:val="hybridMultilevel"/>
    <w:tmpl w:val="35A2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80937"/>
    <w:multiLevelType w:val="hybridMultilevel"/>
    <w:tmpl w:val="6028719A"/>
    <w:lvl w:ilvl="0" w:tplc="8118D7C0">
      <w:start w:val="1"/>
      <w:numFmt w:val="decimal"/>
      <w:lvlText w:val="%1."/>
      <w:lvlJc w:val="left"/>
      <w:pPr>
        <w:ind w:left="240" w:hanging="240"/>
        <w:jc w:val="right"/>
      </w:pPr>
      <w:rPr>
        <w:rFonts w:hint="default"/>
        <w:w w:val="100"/>
        <w:lang w:val="ru-RU" w:eastAsia="en-US" w:bidi="ar-SA"/>
      </w:rPr>
    </w:lvl>
    <w:lvl w:ilvl="1" w:tplc="725A7F34">
      <w:numFmt w:val="bullet"/>
      <w:lvlText w:val="•"/>
      <w:lvlJc w:val="left"/>
      <w:pPr>
        <w:ind w:left="767" w:hanging="240"/>
      </w:pPr>
      <w:rPr>
        <w:rFonts w:hint="default"/>
        <w:lang w:val="ru-RU" w:eastAsia="en-US" w:bidi="ar-SA"/>
      </w:rPr>
    </w:lvl>
    <w:lvl w:ilvl="2" w:tplc="7D8E56C6"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3" w:tplc="3F30621A">
      <w:numFmt w:val="bullet"/>
      <w:lvlText w:val="•"/>
      <w:lvlJc w:val="left"/>
      <w:pPr>
        <w:ind w:left="1831" w:hanging="240"/>
      </w:pPr>
      <w:rPr>
        <w:rFonts w:hint="default"/>
        <w:lang w:val="ru-RU" w:eastAsia="en-US" w:bidi="ar-SA"/>
      </w:rPr>
    </w:lvl>
    <w:lvl w:ilvl="4" w:tplc="EA5A40A6">
      <w:numFmt w:val="bullet"/>
      <w:lvlText w:val="•"/>
      <w:lvlJc w:val="left"/>
      <w:pPr>
        <w:ind w:left="2363" w:hanging="240"/>
      </w:pPr>
      <w:rPr>
        <w:rFonts w:hint="default"/>
        <w:lang w:val="ru-RU" w:eastAsia="en-US" w:bidi="ar-SA"/>
      </w:rPr>
    </w:lvl>
    <w:lvl w:ilvl="5" w:tplc="A9FA8076">
      <w:numFmt w:val="bullet"/>
      <w:lvlText w:val="•"/>
      <w:lvlJc w:val="left"/>
      <w:pPr>
        <w:ind w:left="2896" w:hanging="240"/>
      </w:pPr>
      <w:rPr>
        <w:rFonts w:hint="default"/>
        <w:lang w:val="ru-RU" w:eastAsia="en-US" w:bidi="ar-SA"/>
      </w:rPr>
    </w:lvl>
    <w:lvl w:ilvl="6" w:tplc="D0B2BC28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7" w:tplc="DDA46A8E">
      <w:numFmt w:val="bullet"/>
      <w:lvlText w:val="•"/>
      <w:lvlJc w:val="left"/>
      <w:pPr>
        <w:ind w:left="3960" w:hanging="240"/>
      </w:pPr>
      <w:rPr>
        <w:rFonts w:hint="default"/>
        <w:lang w:val="ru-RU" w:eastAsia="en-US" w:bidi="ar-SA"/>
      </w:rPr>
    </w:lvl>
    <w:lvl w:ilvl="8" w:tplc="6BFE500A">
      <w:numFmt w:val="bullet"/>
      <w:lvlText w:val="•"/>
      <w:lvlJc w:val="left"/>
      <w:pPr>
        <w:ind w:left="4492" w:hanging="240"/>
      </w:pPr>
      <w:rPr>
        <w:rFonts w:hint="default"/>
        <w:lang w:val="ru-RU" w:eastAsia="en-US" w:bidi="ar-SA"/>
      </w:rPr>
    </w:lvl>
  </w:abstractNum>
  <w:abstractNum w:abstractNumId="5">
    <w:nsid w:val="15E828AD"/>
    <w:multiLevelType w:val="hybridMultilevel"/>
    <w:tmpl w:val="65F028FC"/>
    <w:lvl w:ilvl="0" w:tplc="49E2E3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69344E2"/>
    <w:multiLevelType w:val="hybridMultilevel"/>
    <w:tmpl w:val="2E46ACAC"/>
    <w:lvl w:ilvl="0" w:tplc="36942D3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ACE1A06"/>
    <w:multiLevelType w:val="hybridMultilevel"/>
    <w:tmpl w:val="2AC04ECC"/>
    <w:lvl w:ilvl="0" w:tplc="82709C76">
      <w:start w:val="2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E7C5E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2" w:tplc="AA48312A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3" w:tplc="A7E45834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31D06D5E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0E8C9168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A522B138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7" w:tplc="3566E99C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8" w:tplc="AAEE0A9A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</w:abstractNum>
  <w:abstractNum w:abstractNumId="8">
    <w:nsid w:val="26B93BCF"/>
    <w:multiLevelType w:val="hybridMultilevel"/>
    <w:tmpl w:val="076E438E"/>
    <w:lvl w:ilvl="0" w:tplc="A68026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3E05B5B"/>
    <w:multiLevelType w:val="hybridMultilevel"/>
    <w:tmpl w:val="0F2684D2"/>
    <w:lvl w:ilvl="0" w:tplc="095ED10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D2C54D0"/>
    <w:multiLevelType w:val="hybridMultilevel"/>
    <w:tmpl w:val="537C495C"/>
    <w:lvl w:ilvl="0" w:tplc="1256AF2A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1">
    <w:nsid w:val="4DC722FE"/>
    <w:multiLevelType w:val="hybridMultilevel"/>
    <w:tmpl w:val="1FC421EA"/>
    <w:lvl w:ilvl="0" w:tplc="5E50AB48">
      <w:start w:val="1"/>
      <w:numFmt w:val="decimal"/>
      <w:lvlText w:val="%1."/>
      <w:lvlJc w:val="left"/>
      <w:pPr>
        <w:ind w:left="10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3E8B68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2" w:tplc="B64270D4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3" w:tplc="0B841EC2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58A6629C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691242DE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CC72CBEE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7" w:tplc="F09C2296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8" w:tplc="49A81BB4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</w:abstractNum>
  <w:abstractNum w:abstractNumId="12">
    <w:nsid w:val="5EA11032"/>
    <w:multiLevelType w:val="hybridMultilevel"/>
    <w:tmpl w:val="E63872DA"/>
    <w:lvl w:ilvl="0" w:tplc="6F8CE0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2B22456"/>
    <w:multiLevelType w:val="hybridMultilevel"/>
    <w:tmpl w:val="77FA3F22"/>
    <w:lvl w:ilvl="0" w:tplc="44C82736">
      <w:numFmt w:val="bullet"/>
      <w:lvlText w:val="-"/>
      <w:lvlJc w:val="left"/>
      <w:pPr>
        <w:ind w:left="110" w:hanging="4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A2C896">
      <w:numFmt w:val="bullet"/>
      <w:lvlText w:val="•"/>
      <w:lvlJc w:val="left"/>
      <w:pPr>
        <w:ind w:left="459" w:hanging="450"/>
      </w:pPr>
      <w:rPr>
        <w:lang w:val="ru-RU" w:eastAsia="en-US" w:bidi="ar-SA"/>
      </w:rPr>
    </w:lvl>
    <w:lvl w:ilvl="2" w:tplc="B4CC670C">
      <w:numFmt w:val="bullet"/>
      <w:lvlText w:val="•"/>
      <w:lvlJc w:val="left"/>
      <w:pPr>
        <w:ind w:left="799" w:hanging="450"/>
      </w:pPr>
      <w:rPr>
        <w:lang w:val="ru-RU" w:eastAsia="en-US" w:bidi="ar-SA"/>
      </w:rPr>
    </w:lvl>
    <w:lvl w:ilvl="3" w:tplc="CADCF310">
      <w:numFmt w:val="bullet"/>
      <w:lvlText w:val="•"/>
      <w:lvlJc w:val="left"/>
      <w:pPr>
        <w:ind w:left="1138" w:hanging="450"/>
      </w:pPr>
      <w:rPr>
        <w:lang w:val="ru-RU" w:eastAsia="en-US" w:bidi="ar-SA"/>
      </w:rPr>
    </w:lvl>
    <w:lvl w:ilvl="4" w:tplc="2E8C0AEE">
      <w:numFmt w:val="bullet"/>
      <w:lvlText w:val="•"/>
      <w:lvlJc w:val="left"/>
      <w:pPr>
        <w:ind w:left="1478" w:hanging="450"/>
      </w:pPr>
      <w:rPr>
        <w:lang w:val="ru-RU" w:eastAsia="en-US" w:bidi="ar-SA"/>
      </w:rPr>
    </w:lvl>
    <w:lvl w:ilvl="5" w:tplc="87D22D64">
      <w:numFmt w:val="bullet"/>
      <w:lvlText w:val="•"/>
      <w:lvlJc w:val="left"/>
      <w:pPr>
        <w:ind w:left="1818" w:hanging="450"/>
      </w:pPr>
      <w:rPr>
        <w:lang w:val="ru-RU" w:eastAsia="en-US" w:bidi="ar-SA"/>
      </w:rPr>
    </w:lvl>
    <w:lvl w:ilvl="6" w:tplc="B45A7F6A">
      <w:numFmt w:val="bullet"/>
      <w:lvlText w:val="•"/>
      <w:lvlJc w:val="left"/>
      <w:pPr>
        <w:ind w:left="2157" w:hanging="450"/>
      </w:pPr>
      <w:rPr>
        <w:lang w:val="ru-RU" w:eastAsia="en-US" w:bidi="ar-SA"/>
      </w:rPr>
    </w:lvl>
    <w:lvl w:ilvl="7" w:tplc="A4C6E4CA">
      <w:numFmt w:val="bullet"/>
      <w:lvlText w:val="•"/>
      <w:lvlJc w:val="left"/>
      <w:pPr>
        <w:ind w:left="2497" w:hanging="450"/>
      </w:pPr>
      <w:rPr>
        <w:lang w:val="ru-RU" w:eastAsia="en-US" w:bidi="ar-SA"/>
      </w:rPr>
    </w:lvl>
    <w:lvl w:ilvl="8" w:tplc="A5A89FFA">
      <w:numFmt w:val="bullet"/>
      <w:lvlText w:val="•"/>
      <w:lvlJc w:val="left"/>
      <w:pPr>
        <w:ind w:left="2836" w:hanging="450"/>
      </w:pPr>
      <w:rPr>
        <w:lang w:val="ru-RU" w:eastAsia="en-US" w:bidi="ar-SA"/>
      </w:rPr>
    </w:lvl>
  </w:abstractNum>
  <w:abstractNum w:abstractNumId="14">
    <w:nsid w:val="699250FA"/>
    <w:multiLevelType w:val="hybridMultilevel"/>
    <w:tmpl w:val="BB6EF30C"/>
    <w:lvl w:ilvl="0" w:tplc="D1449416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6A0DFA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2" w:tplc="A8BA6690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3" w:tplc="1A8E1CD8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4" w:tplc="091E1EAA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5" w:tplc="C1A09C6A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6" w:tplc="0C020A6A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7" w:tplc="EB6885F6">
      <w:numFmt w:val="bullet"/>
      <w:lvlText w:val="•"/>
      <w:lvlJc w:val="left"/>
      <w:pPr>
        <w:ind w:left="3825" w:hanging="240"/>
      </w:pPr>
      <w:rPr>
        <w:rFonts w:hint="default"/>
        <w:lang w:val="ru-RU" w:eastAsia="en-US" w:bidi="ar-SA"/>
      </w:rPr>
    </w:lvl>
    <w:lvl w:ilvl="8" w:tplc="9434F5C4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</w:abstractNum>
  <w:abstractNum w:abstractNumId="15">
    <w:nsid w:val="738A488F"/>
    <w:multiLevelType w:val="hybridMultilevel"/>
    <w:tmpl w:val="C75465D0"/>
    <w:lvl w:ilvl="0" w:tplc="34C4B194">
      <w:numFmt w:val="bullet"/>
      <w:lvlText w:val="-"/>
      <w:lvlJc w:val="left"/>
      <w:pPr>
        <w:ind w:left="110" w:hanging="220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  <w:lang w:val="ru-RU" w:eastAsia="en-US" w:bidi="ar-SA"/>
      </w:rPr>
    </w:lvl>
    <w:lvl w:ilvl="1" w:tplc="F42AB58E">
      <w:numFmt w:val="bullet"/>
      <w:lvlText w:val="•"/>
      <w:lvlJc w:val="left"/>
      <w:pPr>
        <w:ind w:left="459" w:hanging="220"/>
      </w:pPr>
      <w:rPr>
        <w:lang w:val="ru-RU" w:eastAsia="en-US" w:bidi="ar-SA"/>
      </w:rPr>
    </w:lvl>
    <w:lvl w:ilvl="2" w:tplc="83608FA4">
      <w:numFmt w:val="bullet"/>
      <w:lvlText w:val="•"/>
      <w:lvlJc w:val="left"/>
      <w:pPr>
        <w:ind w:left="799" w:hanging="220"/>
      </w:pPr>
      <w:rPr>
        <w:lang w:val="ru-RU" w:eastAsia="en-US" w:bidi="ar-SA"/>
      </w:rPr>
    </w:lvl>
    <w:lvl w:ilvl="3" w:tplc="3084ACE8">
      <w:numFmt w:val="bullet"/>
      <w:lvlText w:val="•"/>
      <w:lvlJc w:val="left"/>
      <w:pPr>
        <w:ind w:left="1138" w:hanging="220"/>
      </w:pPr>
      <w:rPr>
        <w:lang w:val="ru-RU" w:eastAsia="en-US" w:bidi="ar-SA"/>
      </w:rPr>
    </w:lvl>
    <w:lvl w:ilvl="4" w:tplc="F260FB20">
      <w:numFmt w:val="bullet"/>
      <w:lvlText w:val="•"/>
      <w:lvlJc w:val="left"/>
      <w:pPr>
        <w:ind w:left="1478" w:hanging="220"/>
      </w:pPr>
      <w:rPr>
        <w:lang w:val="ru-RU" w:eastAsia="en-US" w:bidi="ar-SA"/>
      </w:rPr>
    </w:lvl>
    <w:lvl w:ilvl="5" w:tplc="880EEC44">
      <w:numFmt w:val="bullet"/>
      <w:lvlText w:val="•"/>
      <w:lvlJc w:val="left"/>
      <w:pPr>
        <w:ind w:left="1818" w:hanging="220"/>
      </w:pPr>
      <w:rPr>
        <w:lang w:val="ru-RU" w:eastAsia="en-US" w:bidi="ar-SA"/>
      </w:rPr>
    </w:lvl>
    <w:lvl w:ilvl="6" w:tplc="823218D4">
      <w:numFmt w:val="bullet"/>
      <w:lvlText w:val="•"/>
      <w:lvlJc w:val="left"/>
      <w:pPr>
        <w:ind w:left="2157" w:hanging="220"/>
      </w:pPr>
      <w:rPr>
        <w:lang w:val="ru-RU" w:eastAsia="en-US" w:bidi="ar-SA"/>
      </w:rPr>
    </w:lvl>
    <w:lvl w:ilvl="7" w:tplc="D01ECA52">
      <w:numFmt w:val="bullet"/>
      <w:lvlText w:val="•"/>
      <w:lvlJc w:val="left"/>
      <w:pPr>
        <w:ind w:left="2497" w:hanging="220"/>
      </w:pPr>
      <w:rPr>
        <w:lang w:val="ru-RU" w:eastAsia="en-US" w:bidi="ar-SA"/>
      </w:rPr>
    </w:lvl>
    <w:lvl w:ilvl="8" w:tplc="490002B2">
      <w:numFmt w:val="bullet"/>
      <w:lvlText w:val="•"/>
      <w:lvlJc w:val="left"/>
      <w:pPr>
        <w:ind w:left="2836" w:hanging="220"/>
      </w:pPr>
      <w:rPr>
        <w:lang w:val="ru-RU" w:eastAsia="en-US" w:bidi="ar-SA"/>
      </w:rPr>
    </w:lvl>
  </w:abstractNum>
  <w:abstractNum w:abstractNumId="16">
    <w:nsid w:val="76F329D0"/>
    <w:multiLevelType w:val="hybridMultilevel"/>
    <w:tmpl w:val="C0121586"/>
    <w:lvl w:ilvl="0" w:tplc="6F1E3124">
      <w:start w:val="3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7">
    <w:nsid w:val="7BB50F90"/>
    <w:multiLevelType w:val="hybridMultilevel"/>
    <w:tmpl w:val="B4EE7CC0"/>
    <w:lvl w:ilvl="0" w:tplc="35984F9E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7CF23400"/>
    <w:multiLevelType w:val="hybridMultilevel"/>
    <w:tmpl w:val="3DF0AC00"/>
    <w:lvl w:ilvl="0" w:tplc="2B140412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EC952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2" w:tplc="0AACBC1E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3" w:tplc="447CBF00">
      <w:numFmt w:val="bullet"/>
      <w:lvlText w:val="•"/>
      <w:lvlJc w:val="left"/>
      <w:pPr>
        <w:ind w:left="1864" w:hanging="240"/>
      </w:pPr>
      <w:rPr>
        <w:rFonts w:hint="default"/>
        <w:lang w:val="ru-RU" w:eastAsia="en-US" w:bidi="ar-SA"/>
      </w:rPr>
    </w:lvl>
    <w:lvl w:ilvl="4" w:tplc="17FA50B8">
      <w:numFmt w:val="bullet"/>
      <w:lvlText w:val="•"/>
      <w:lvlJc w:val="left"/>
      <w:pPr>
        <w:ind w:left="2372" w:hanging="240"/>
      </w:pPr>
      <w:rPr>
        <w:rFonts w:hint="default"/>
        <w:lang w:val="ru-RU" w:eastAsia="en-US" w:bidi="ar-SA"/>
      </w:rPr>
    </w:lvl>
    <w:lvl w:ilvl="5" w:tplc="33F4603E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6" w:tplc="BCD85DB8">
      <w:numFmt w:val="bullet"/>
      <w:lvlText w:val="•"/>
      <w:lvlJc w:val="left"/>
      <w:pPr>
        <w:ind w:left="3389" w:hanging="240"/>
      </w:pPr>
      <w:rPr>
        <w:rFonts w:hint="default"/>
        <w:lang w:val="ru-RU" w:eastAsia="en-US" w:bidi="ar-SA"/>
      </w:rPr>
    </w:lvl>
    <w:lvl w:ilvl="7" w:tplc="E07C819C">
      <w:numFmt w:val="bullet"/>
      <w:lvlText w:val="•"/>
      <w:lvlJc w:val="left"/>
      <w:pPr>
        <w:ind w:left="3897" w:hanging="240"/>
      </w:pPr>
      <w:rPr>
        <w:rFonts w:hint="default"/>
        <w:lang w:val="ru-RU" w:eastAsia="en-US" w:bidi="ar-SA"/>
      </w:rPr>
    </w:lvl>
    <w:lvl w:ilvl="8" w:tplc="B5E4848E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11"/>
  </w:num>
  <w:num w:numId="5">
    <w:abstractNumId w:val="7"/>
  </w:num>
  <w:num w:numId="6">
    <w:abstractNumId w:val="16"/>
  </w:num>
  <w:num w:numId="7">
    <w:abstractNumId w:val="3"/>
  </w:num>
  <w:num w:numId="8">
    <w:abstractNumId w:val="10"/>
  </w:num>
  <w:num w:numId="9">
    <w:abstractNumId w:val="1"/>
  </w:num>
  <w:num w:numId="10">
    <w:abstractNumId w:val="17"/>
  </w:num>
  <w:num w:numId="11">
    <w:abstractNumId w:val="6"/>
  </w:num>
  <w:num w:numId="12">
    <w:abstractNumId w:val="2"/>
  </w:num>
  <w:num w:numId="13">
    <w:abstractNumId w:val="9"/>
  </w:num>
  <w:num w:numId="14">
    <w:abstractNumId w:val="5"/>
  </w:num>
  <w:num w:numId="15">
    <w:abstractNumId w:val="12"/>
  </w:num>
  <w:num w:numId="16">
    <w:abstractNumId w:val="8"/>
  </w:num>
  <w:num w:numId="17">
    <w:abstractNumId w:val="0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78"/>
    <w:rsid w:val="0006560A"/>
    <w:rsid w:val="000B6511"/>
    <w:rsid w:val="00260B12"/>
    <w:rsid w:val="00320E6C"/>
    <w:rsid w:val="004212C6"/>
    <w:rsid w:val="00434478"/>
    <w:rsid w:val="004513D9"/>
    <w:rsid w:val="004668FA"/>
    <w:rsid w:val="00505536"/>
    <w:rsid w:val="006D0A7A"/>
    <w:rsid w:val="00714BB0"/>
    <w:rsid w:val="008B3B1B"/>
    <w:rsid w:val="00A02910"/>
    <w:rsid w:val="00C049C0"/>
    <w:rsid w:val="00C4029E"/>
    <w:rsid w:val="00C75D3F"/>
    <w:rsid w:val="00CE4339"/>
    <w:rsid w:val="00DD7D78"/>
    <w:rsid w:val="00DE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39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4668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DE30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DD7D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656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39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4668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DE30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DD7D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0656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2023-08-29T07:31:00Z</dcterms:created>
  <dcterms:modified xsi:type="dcterms:W3CDTF">2023-09-06T12:22:00Z</dcterms:modified>
</cp:coreProperties>
</file>