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74" w:rsidRPr="00D06374" w:rsidRDefault="00D06374" w:rsidP="00D06374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06374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D0637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06374">
        <w:rPr>
          <w:rFonts w:ascii="Times New Roman" w:eastAsia="Times New Roman" w:hAnsi="Times New Roman" w:cs="Times New Roman"/>
          <w:b/>
          <w:sz w:val="28"/>
        </w:rPr>
        <w:t>«Окружающий мир»</w:t>
      </w:r>
      <w:r w:rsidRPr="00D06374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06374">
        <w:rPr>
          <w:rFonts w:ascii="Times New Roman" w:eastAsia="Times New Roman" w:hAnsi="Times New Roman" w:cs="Times New Roman"/>
          <w:b/>
          <w:sz w:val="28"/>
        </w:rPr>
        <w:t>за</w:t>
      </w:r>
      <w:r w:rsidRPr="00D0637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06374">
        <w:rPr>
          <w:rFonts w:ascii="Times New Roman" w:eastAsia="Times New Roman" w:hAnsi="Times New Roman" w:cs="Times New Roman"/>
          <w:b/>
          <w:sz w:val="28"/>
        </w:rPr>
        <w:t>1</w:t>
      </w:r>
      <w:r w:rsidRPr="00D0637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06374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D06374" w:rsidRPr="00D06374" w:rsidRDefault="00D06374" w:rsidP="00D06374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3523"/>
        <w:gridCol w:w="2384"/>
        <w:gridCol w:w="2280"/>
      </w:tblGrid>
      <w:tr w:rsidR="00D06374" w:rsidRPr="00D06374" w:rsidTr="00D063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6374">
              <w:rPr>
                <w:rFonts w:ascii="Times New Roman" w:eastAsia="Times New Roman" w:hAnsi="Times New Roman"/>
                <w:sz w:val="24"/>
              </w:rPr>
              <w:t>Номер</w:t>
            </w:r>
            <w:r w:rsidRPr="00D0637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06374">
              <w:rPr>
                <w:rFonts w:ascii="Times New Roman" w:eastAsia="Times New Roman" w:hAnsi="Times New Roman"/>
                <w:sz w:val="24"/>
              </w:rPr>
              <w:t>оценочной</w:t>
            </w:r>
            <w:r w:rsidRPr="00D0637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06374">
              <w:rPr>
                <w:rFonts w:ascii="Times New Roman" w:eastAsia="Times New Roman" w:hAnsi="Times New Roman"/>
                <w:sz w:val="24"/>
              </w:rPr>
              <w:t>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firstLine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6374">
              <w:rPr>
                <w:rFonts w:ascii="Times New Roman" w:eastAsia="Times New Roman" w:hAnsi="Times New Roman"/>
                <w:sz w:val="24"/>
              </w:rPr>
              <w:t>Проверяемые умения (критерии</w:t>
            </w:r>
            <w:r w:rsidRPr="00D0637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06374">
              <w:rPr>
                <w:rFonts w:ascii="Times New Roman" w:eastAsia="Times New Roman" w:hAnsi="Times New Roman"/>
                <w:sz w:val="24"/>
              </w:rPr>
              <w:t>оценки)/планируемые</w:t>
            </w:r>
            <w:r w:rsidRPr="00D06374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D06374"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D06374">
              <w:rPr>
                <w:rFonts w:ascii="Times New Roman" w:eastAsia="Times New Roman" w:hAnsi="Times New Roman"/>
                <w:sz w:val="24"/>
              </w:rPr>
              <w:t>Форма</w:t>
            </w:r>
            <w:r w:rsidRPr="00D0637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06374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06374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D0637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06374">
              <w:rPr>
                <w:rFonts w:ascii="Times New Roman" w:eastAsia="Times New Roman" w:hAnsi="Times New Roman"/>
                <w:sz w:val="24"/>
              </w:rPr>
              <w:t>дата</w:t>
            </w:r>
            <w:r w:rsidRPr="00D0637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06374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D06374" w:rsidRPr="00D06374" w:rsidTr="00D063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Умение называть и различать «органы чувств»;</w:t>
            </w:r>
          </w:p>
          <w:p w:rsidR="00D06374" w:rsidRPr="00D06374" w:rsidRDefault="00D06374" w:rsidP="00D06374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Умение выяснять практическим путем, при помощи каких органов чувств мы познаем окружающий мир.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D06374" w:rsidRPr="00D06374" w:rsidTr="00D063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Умение различать животных разных групп;</w:t>
            </w:r>
          </w:p>
          <w:p w:rsidR="00D06374" w:rsidRPr="00D06374" w:rsidRDefault="00D06374" w:rsidP="00D06374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-Умение определять признаки живых организмов.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</w:tr>
      <w:tr w:rsidR="00D06374" w:rsidRPr="00D06374" w:rsidTr="00D063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D063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Умение воспроизводить название своего населённого пункта, региона, страны;</w:t>
            </w:r>
          </w:p>
          <w:p w:rsidR="00D06374" w:rsidRPr="00D06374" w:rsidRDefault="00D06374" w:rsidP="00D0637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Умение приводить примеры культурных объектов родного края.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D06374" w:rsidRPr="00D06374" w:rsidTr="00D063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- Умение различать сезонные явления в разные времена года;</w:t>
            </w:r>
          </w:p>
          <w:p w:rsidR="00D06374" w:rsidRPr="00D06374" w:rsidRDefault="00D06374" w:rsidP="00D0637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-Умение определять наиболее существенные признаки сезонных изменений в природе.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D06374" w:rsidRPr="00D06374" w:rsidTr="00D063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- Умение различать части растений;</w:t>
            </w:r>
          </w:p>
          <w:p w:rsidR="00D06374" w:rsidRPr="00D06374" w:rsidRDefault="00D06374" w:rsidP="00D06374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-Умение называть распространённые в родном крае дикорастущие и культурные растения.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D06374" w:rsidRPr="00D06374" w:rsidTr="00D0637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-Умение определять основные изменения, которые наступают с приходом лета в живой и неживой природе;</w:t>
            </w:r>
          </w:p>
          <w:p w:rsidR="00D06374" w:rsidRPr="00D06374" w:rsidRDefault="00D06374" w:rsidP="00D06374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- Умение соблюдать правила безопасного поведения в природе.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74" w:rsidRPr="00D06374" w:rsidRDefault="00D06374" w:rsidP="00D06374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374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</w:tbl>
    <w:p w:rsidR="00D06374" w:rsidRDefault="00D06374" w:rsidP="00C62CCE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06374" w:rsidRDefault="00D06374" w:rsidP="00C62CCE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06374" w:rsidRDefault="00D06374" w:rsidP="00C62CCE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06374" w:rsidRDefault="00D06374" w:rsidP="00C62CCE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06374" w:rsidRDefault="00D06374" w:rsidP="00C62CCE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06374" w:rsidRDefault="00D06374" w:rsidP="00C62CCE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4478" w:rsidRPr="00CE4339" w:rsidRDefault="00DB0917" w:rsidP="00C62CCE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Описание </w:t>
      </w:r>
      <w:r w:rsidR="00434478" w:rsidRPr="00CE4339">
        <w:rPr>
          <w:rFonts w:ascii="Times New Roman" w:eastAsia="Times New Roman" w:hAnsi="Times New Roman" w:cs="Times New Roman"/>
          <w:b/>
          <w:sz w:val="28"/>
        </w:rPr>
        <w:t xml:space="preserve">способов оценки планируемых результатов по учебному </w:t>
      </w:r>
      <w:r w:rsidR="00434478" w:rsidRPr="000B5DB9">
        <w:rPr>
          <w:rFonts w:ascii="Times New Roman" w:eastAsia="Times New Roman" w:hAnsi="Times New Roman" w:cs="Times New Roman"/>
          <w:b/>
          <w:sz w:val="28"/>
        </w:rPr>
        <w:t>предмету</w:t>
      </w:r>
      <w:r w:rsidR="00434478" w:rsidRPr="000B5DB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434478" w:rsidRPr="000B5DB9">
        <w:rPr>
          <w:rFonts w:ascii="Times New Roman" w:eastAsia="Times New Roman" w:hAnsi="Times New Roman" w:cs="Times New Roman"/>
          <w:b/>
          <w:sz w:val="28"/>
        </w:rPr>
        <w:t>«Окружающий</w:t>
      </w:r>
      <w:r w:rsidR="00434478" w:rsidRPr="000B5DB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434478" w:rsidRPr="000B5DB9">
        <w:rPr>
          <w:rFonts w:ascii="Times New Roman" w:eastAsia="Times New Roman" w:hAnsi="Times New Roman" w:cs="Times New Roman"/>
          <w:b/>
          <w:sz w:val="28"/>
        </w:rPr>
        <w:t>мир»</w:t>
      </w:r>
      <w:r w:rsidR="00434478" w:rsidRPr="000B5DB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434478" w:rsidRPr="000B5DB9">
        <w:rPr>
          <w:rFonts w:ascii="Times New Roman" w:eastAsia="Times New Roman" w:hAnsi="Times New Roman" w:cs="Times New Roman"/>
          <w:b/>
          <w:sz w:val="28"/>
        </w:rPr>
        <w:t>за</w:t>
      </w:r>
      <w:r w:rsidR="00434478" w:rsidRPr="000B5DB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434478" w:rsidRPr="000B5DB9">
        <w:rPr>
          <w:rFonts w:ascii="Times New Roman" w:eastAsia="Times New Roman" w:hAnsi="Times New Roman" w:cs="Times New Roman"/>
          <w:b/>
          <w:sz w:val="28"/>
        </w:rPr>
        <w:t>2</w:t>
      </w:r>
      <w:r w:rsidR="00434478" w:rsidRPr="000B5DB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="00434478" w:rsidRPr="000B5DB9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434478" w:rsidRPr="00434478" w:rsidRDefault="00434478" w:rsidP="0043447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1"/>
        <w:gridCol w:w="1843"/>
        <w:gridCol w:w="1417"/>
      </w:tblGrid>
      <w:tr w:rsidR="000F1A92" w:rsidRPr="00434478" w:rsidTr="00DB0917">
        <w:trPr>
          <w:trHeight w:val="1379"/>
        </w:trPr>
        <w:tc>
          <w:tcPr>
            <w:tcW w:w="992" w:type="dxa"/>
          </w:tcPr>
          <w:p w:rsidR="000F1A92" w:rsidRPr="00434478" w:rsidRDefault="000F1A92" w:rsidP="000F1A92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</w:t>
            </w:r>
          </w:p>
          <w:p w:rsidR="000F1A92" w:rsidRPr="00434478" w:rsidRDefault="000F1A92" w:rsidP="000F1A92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уры</w:t>
            </w:r>
          </w:p>
        </w:tc>
        <w:tc>
          <w:tcPr>
            <w:tcW w:w="6521" w:type="dxa"/>
          </w:tcPr>
          <w:p w:rsidR="000F1A92" w:rsidRPr="00434478" w:rsidRDefault="000F1A92" w:rsidP="000F1A92">
            <w:pPr>
              <w:ind w:left="981" w:right="972"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 умения (критерии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оценки)</w:t>
            </w:r>
            <w:r w:rsidR="0029392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/планируемые</w:t>
            </w:r>
            <w:r w:rsidRPr="0043447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</w:p>
        </w:tc>
        <w:tc>
          <w:tcPr>
            <w:tcW w:w="1843" w:type="dxa"/>
          </w:tcPr>
          <w:p w:rsidR="000F1A92" w:rsidRPr="00434478" w:rsidRDefault="000F1A92" w:rsidP="000F1A92">
            <w:pPr>
              <w:ind w:left="225" w:right="202" w:firstLine="256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1417" w:type="dxa"/>
          </w:tcPr>
          <w:p w:rsidR="000F1A92" w:rsidRPr="00434478" w:rsidRDefault="00DB0917" w:rsidP="000F1A92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Примерн</w:t>
            </w:r>
            <w:r w:rsidR="000F1A92" w:rsidRPr="00434478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F1A92"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0F1A92" w:rsidRPr="00434478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="000F1A92"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0F1A92" w:rsidRPr="0043447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A90C14" w:rsidRPr="00434478" w:rsidTr="004C156B">
        <w:trPr>
          <w:trHeight w:val="1018"/>
        </w:trPr>
        <w:tc>
          <w:tcPr>
            <w:tcW w:w="992" w:type="dxa"/>
          </w:tcPr>
          <w:p w:rsidR="00A90C14" w:rsidRPr="00C32775" w:rsidRDefault="007A2B9C" w:rsidP="00A90C14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521" w:type="dxa"/>
          </w:tcPr>
          <w:p w:rsidR="00A90C14" w:rsidRPr="00A90C14" w:rsidRDefault="00A90C14" w:rsidP="007A2B9C">
            <w:pPr>
              <w:pStyle w:val="a3"/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правил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дорожного 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безопасного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  <w:p w:rsidR="00A90C14" w:rsidRPr="00A90C14" w:rsidRDefault="00A90C14" w:rsidP="007A2B9C">
            <w:pPr>
              <w:pStyle w:val="a3"/>
              <w:spacing w:line="268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составлять маршрут безопасного движения от дома до школы и обратно.</w:t>
            </w:r>
          </w:p>
        </w:tc>
        <w:tc>
          <w:tcPr>
            <w:tcW w:w="1843" w:type="dxa"/>
          </w:tcPr>
          <w:p w:rsidR="00A90C14" w:rsidRPr="00A90C14" w:rsidRDefault="00A90C14" w:rsidP="00A90C14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Практическая работа</w:t>
            </w:r>
          </w:p>
        </w:tc>
        <w:tc>
          <w:tcPr>
            <w:tcW w:w="1417" w:type="dxa"/>
          </w:tcPr>
          <w:p w:rsidR="00A90C14" w:rsidRPr="00A90C14" w:rsidRDefault="00A90C14" w:rsidP="00A90C14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</w:tr>
      <w:tr w:rsidR="00A13566" w:rsidRPr="00434478" w:rsidTr="00DB0917">
        <w:trPr>
          <w:trHeight w:val="1943"/>
        </w:trPr>
        <w:tc>
          <w:tcPr>
            <w:tcW w:w="992" w:type="dxa"/>
          </w:tcPr>
          <w:p w:rsidR="00A13566" w:rsidRPr="00C32775" w:rsidRDefault="007A2B9C" w:rsidP="00A13566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521" w:type="dxa"/>
          </w:tcPr>
          <w:p w:rsidR="00A13566" w:rsidRPr="00DB0917" w:rsidRDefault="00A13566" w:rsidP="00A13566">
            <w:pPr>
              <w:pStyle w:val="a3"/>
              <w:numPr>
                <w:ilvl w:val="0"/>
                <w:numId w:val="12"/>
              </w:num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091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DB09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91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DB091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091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DB091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0917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</w:p>
          <w:p w:rsidR="00A13566" w:rsidRPr="00434478" w:rsidRDefault="00A13566" w:rsidP="00A13566">
            <w:pPr>
              <w:spacing w:line="264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344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пешехода.</w:t>
            </w:r>
          </w:p>
          <w:p w:rsidR="00A13566" w:rsidRPr="00434478" w:rsidRDefault="007A2B9C" w:rsidP="00A13566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="00A13566"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="00A13566"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13566"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="00A13566" w:rsidRPr="004344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A13566"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="00A13566"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A13566"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="00A13566"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A1356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="00A135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 в школе.</w:t>
            </w:r>
          </w:p>
          <w:p w:rsidR="00A13566" w:rsidRPr="00CE4339" w:rsidRDefault="00A13566" w:rsidP="00A13566">
            <w:pPr>
              <w:tabs>
                <w:tab w:val="left" w:pos="34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3. </w:t>
            </w:r>
            <w:r w:rsidRPr="00CE433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E43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E433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CE43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E43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</w:t>
            </w:r>
            <w:r w:rsidRPr="00CE43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E4339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CE43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E43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E43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E4339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питания.</w:t>
            </w:r>
          </w:p>
          <w:p w:rsidR="00A13566" w:rsidRDefault="00A13566" w:rsidP="00A13566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4. 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соблюдать</w:t>
            </w:r>
            <w:r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344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нравственного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</w:t>
            </w:r>
            <w:r w:rsidRPr="004344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</w:t>
            </w:r>
            <w:r w:rsidRPr="004344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  <w:p w:rsidR="004C156B" w:rsidRPr="00434478" w:rsidRDefault="004C156B" w:rsidP="00A13566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13566" w:rsidRPr="007A2B9C" w:rsidRDefault="00A13566" w:rsidP="00A13566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2B9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  <w:tc>
          <w:tcPr>
            <w:tcW w:w="1417" w:type="dxa"/>
          </w:tcPr>
          <w:p w:rsidR="00A13566" w:rsidRPr="00434478" w:rsidRDefault="00A13566" w:rsidP="00A13566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7A2B9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</w:tc>
      </w:tr>
      <w:tr w:rsidR="00A13566" w:rsidRPr="00434478" w:rsidTr="00DB0917">
        <w:trPr>
          <w:trHeight w:val="1467"/>
        </w:trPr>
        <w:tc>
          <w:tcPr>
            <w:tcW w:w="992" w:type="dxa"/>
          </w:tcPr>
          <w:p w:rsidR="00A13566" w:rsidRPr="00DB0917" w:rsidRDefault="007A2B9C" w:rsidP="00A13566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521" w:type="dxa"/>
          </w:tcPr>
          <w:p w:rsidR="00A13566" w:rsidRPr="00434478" w:rsidRDefault="00A13566" w:rsidP="007A2B9C">
            <w:pPr>
              <w:numPr>
                <w:ilvl w:val="0"/>
                <w:numId w:val="2"/>
              </w:numPr>
              <w:tabs>
                <w:tab w:val="left" w:pos="0"/>
              </w:tabs>
              <w:ind w:left="0" w:right="28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по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ориентированию</w:t>
            </w:r>
            <w:r w:rsidRPr="004344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местности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местным природным признакам, 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Солнцу,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73F2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по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компасу.</w:t>
            </w:r>
          </w:p>
          <w:p w:rsidR="00A13566" w:rsidRPr="00CE4339" w:rsidRDefault="00673F24" w:rsidP="007A2B9C">
            <w:pPr>
              <w:numPr>
                <w:ilvl w:val="0"/>
                <w:numId w:val="2"/>
              </w:numPr>
              <w:tabs>
                <w:tab w:val="left" w:pos="0"/>
                <w:tab w:val="left" w:pos="388"/>
              </w:tabs>
              <w:spacing w:line="264" w:lineRule="exact"/>
              <w:ind w:left="213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</w:t>
            </w:r>
            <w:r w:rsidR="00A13566" w:rsidRPr="00CE4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риентироваться на местности по местным</w:t>
            </w:r>
            <w:r w:rsidR="00A13566" w:rsidRPr="00CE4339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 w:rsidR="00A13566" w:rsidRPr="00CE4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природным признакам,</w:t>
            </w:r>
            <w:r w:rsidR="00A13566" w:rsidRPr="00CE43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A13566" w:rsidRPr="00CE43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Солнцу, компасу</w:t>
            </w:r>
            <w:r w:rsidR="00A135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A13566" w:rsidRPr="00434478" w:rsidRDefault="00A13566" w:rsidP="00A13566">
            <w:pPr>
              <w:spacing w:before="9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A13566" w:rsidRPr="00434478" w:rsidRDefault="00A13566" w:rsidP="00A13566">
            <w:pPr>
              <w:spacing w:before="1"/>
              <w:ind w:left="484" w:right="104" w:hanging="368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Практическая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7" w:type="dxa"/>
          </w:tcPr>
          <w:p w:rsidR="00A13566" w:rsidRPr="0008255F" w:rsidRDefault="00A13566" w:rsidP="00A13566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</w:tr>
      <w:tr w:rsidR="00A13566" w:rsidRPr="00434478" w:rsidTr="00DB0917">
        <w:trPr>
          <w:trHeight w:val="1354"/>
        </w:trPr>
        <w:tc>
          <w:tcPr>
            <w:tcW w:w="992" w:type="dxa"/>
          </w:tcPr>
          <w:p w:rsidR="00A13566" w:rsidRPr="00382694" w:rsidRDefault="007A2B9C" w:rsidP="00A13566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521" w:type="dxa"/>
          </w:tcPr>
          <w:p w:rsidR="00A13566" w:rsidRPr="00DB0917" w:rsidRDefault="00673F24" w:rsidP="007A2B9C">
            <w:pPr>
              <w:pStyle w:val="a3"/>
              <w:numPr>
                <w:ilvl w:val="0"/>
                <w:numId w:val="10"/>
              </w:numPr>
              <w:spacing w:line="263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правил</w:t>
            </w:r>
            <w:r w:rsidR="00A13566" w:rsidRPr="00DB091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 на охраняемых заповедных территориях.</w:t>
            </w:r>
          </w:p>
          <w:p w:rsidR="00A13566" w:rsidRPr="00DB0917" w:rsidRDefault="00A13566" w:rsidP="007A2B9C">
            <w:pPr>
              <w:pStyle w:val="a3"/>
              <w:numPr>
                <w:ilvl w:val="0"/>
                <w:numId w:val="10"/>
              </w:numPr>
              <w:spacing w:line="263" w:lineRule="exact"/>
              <w:ind w:left="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составлять экологические знаки по правилам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 на охраняемых заповедных территориях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A13566" w:rsidRPr="00DB0917" w:rsidRDefault="00A13566" w:rsidP="00A13566">
            <w:pPr>
              <w:spacing w:before="125"/>
              <w:ind w:left="484" w:right="104" w:hanging="368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Практическая работа</w:t>
            </w:r>
          </w:p>
        </w:tc>
        <w:tc>
          <w:tcPr>
            <w:tcW w:w="1417" w:type="dxa"/>
          </w:tcPr>
          <w:p w:rsidR="00A13566" w:rsidRPr="00DB0917" w:rsidRDefault="00A13566" w:rsidP="00A13566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</w:tr>
      <w:tr w:rsidR="00A13566" w:rsidRPr="00434478" w:rsidTr="00DB0917">
        <w:trPr>
          <w:trHeight w:val="1943"/>
        </w:trPr>
        <w:tc>
          <w:tcPr>
            <w:tcW w:w="992" w:type="dxa"/>
          </w:tcPr>
          <w:p w:rsidR="00A13566" w:rsidRPr="00434478" w:rsidRDefault="00A13566" w:rsidP="00A1356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434478" w:rsidRDefault="00A13566" w:rsidP="00A1356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</w:t>
            </w:r>
            <w:r w:rsidR="007A2B9C"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:rsidR="00A13566" w:rsidRPr="00434478" w:rsidRDefault="00A13566" w:rsidP="00A13566">
            <w:pPr>
              <w:spacing w:before="216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A13566" w:rsidRPr="00C32775" w:rsidRDefault="00A13566" w:rsidP="007A2B9C">
            <w:pPr>
              <w:pStyle w:val="a3"/>
              <w:tabs>
                <w:tab w:val="left" w:pos="0"/>
              </w:tabs>
              <w:spacing w:line="262" w:lineRule="exac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r w:rsidR="00673F24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C327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32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описывать</w:t>
            </w:r>
            <w:r w:rsidRPr="00C32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32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C327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32775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C32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32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327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32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Земле;</w:t>
            </w:r>
          </w:p>
          <w:p w:rsidR="00A13566" w:rsidRPr="00434478" w:rsidRDefault="00A13566" w:rsidP="007A2B9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 </w:t>
            </w:r>
            <w:r w:rsidR="00D865A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многообразия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видов животных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13566" w:rsidRPr="00434478" w:rsidRDefault="00A13566" w:rsidP="007A2B9C">
            <w:pPr>
              <w:tabs>
                <w:tab w:val="left" w:pos="0"/>
              </w:tabs>
              <w:ind w:right="65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3. </w:t>
            </w:r>
            <w:r w:rsidR="00D865AA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приводить примеры изученных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взаимосвязей в природе, примеры,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иллюстрирующие</w:t>
            </w:r>
            <w:r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значение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человека;</w:t>
            </w:r>
          </w:p>
          <w:p w:rsidR="00A13566" w:rsidRPr="00C32775" w:rsidRDefault="00A13566" w:rsidP="007A2B9C">
            <w:pPr>
              <w:tabs>
                <w:tab w:val="left" w:pos="0"/>
              </w:tabs>
              <w:spacing w:line="270" w:lineRule="atLeas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4. </w:t>
            </w:r>
            <w:r w:rsidR="00D865AA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группировать изученные объекты живой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:rsidR="00A13566" w:rsidRDefault="00A13566" w:rsidP="007A2B9C">
            <w:pPr>
              <w:tabs>
                <w:tab w:val="left" w:pos="0"/>
              </w:tabs>
              <w:spacing w:line="270" w:lineRule="atLeast"/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44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неживой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природы</w:t>
            </w:r>
            <w:r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предложенным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признакам.</w:t>
            </w:r>
          </w:p>
          <w:p w:rsidR="004C156B" w:rsidRPr="00434478" w:rsidRDefault="004C156B" w:rsidP="00A13566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13566" w:rsidRPr="00434478" w:rsidRDefault="00A13566" w:rsidP="00A1356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434478" w:rsidRDefault="00A13566" w:rsidP="00A1356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434478" w:rsidRDefault="00A13566" w:rsidP="00A13566">
            <w:pPr>
              <w:spacing w:before="216"/>
              <w:ind w:left="484" w:right="142" w:hanging="329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7" w:type="dxa"/>
          </w:tcPr>
          <w:p w:rsidR="00A13566" w:rsidRPr="00C32775" w:rsidRDefault="00273946" w:rsidP="00A13566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A13566" w:rsidRPr="00434478" w:rsidTr="00DB0917">
        <w:trPr>
          <w:trHeight w:val="1931"/>
        </w:trPr>
        <w:tc>
          <w:tcPr>
            <w:tcW w:w="992" w:type="dxa"/>
          </w:tcPr>
          <w:p w:rsidR="00A13566" w:rsidRPr="00434478" w:rsidRDefault="00A13566" w:rsidP="00A1356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7A2B9C" w:rsidRDefault="007A2B9C" w:rsidP="00A13566">
            <w:pPr>
              <w:spacing w:before="216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6521" w:type="dxa"/>
          </w:tcPr>
          <w:p w:rsidR="00A13566" w:rsidRPr="00434478" w:rsidRDefault="00A13566" w:rsidP="007A2B9C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Узнавать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государственную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символику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4344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(гимн,</w:t>
            </w:r>
            <w:r w:rsidRPr="004344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герб,</w:t>
            </w:r>
            <w:r w:rsidRPr="004344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флаг)</w:t>
            </w:r>
            <w:r w:rsidRPr="004344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344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региона)</w:t>
            </w:r>
          </w:p>
          <w:p w:rsidR="00A13566" w:rsidRDefault="00A13566" w:rsidP="007A2B9C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2.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Приводить примеры изученных традиций,</w:t>
            </w:r>
            <w:r w:rsidRPr="000F1A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обычаев</w:t>
            </w:r>
            <w:r w:rsidRPr="000F1A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F1A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</w:t>
            </w:r>
            <w:r w:rsidRPr="000F1A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0F1A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0F1A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края;</w:t>
            </w:r>
            <w:r w:rsidRPr="000F1A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хозяйственных занятий жителей родного</w:t>
            </w:r>
            <w:r w:rsidRPr="000F1A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края,</w:t>
            </w:r>
            <w:r w:rsidRPr="000F1A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соотнося их</w:t>
            </w:r>
            <w:r w:rsidRPr="000F1A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F1A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профессиями.</w:t>
            </w:r>
          </w:p>
          <w:p w:rsidR="00A13566" w:rsidRDefault="00D865AA" w:rsidP="007A2B9C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3. Знание</w:t>
            </w:r>
            <w:r w:rsidR="00A135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семейные ценности и традиции своей семьи.</w:t>
            </w:r>
          </w:p>
          <w:p w:rsidR="004C156B" w:rsidRPr="000F1A92" w:rsidRDefault="00D865AA" w:rsidP="007A2B9C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4. Знание главных правил</w:t>
            </w:r>
            <w:r w:rsidR="00A1356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взаимоотношений людей в обществе.</w:t>
            </w:r>
            <w:r w:rsidR="00673F24" w:rsidRPr="000F1A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A13566" w:rsidRPr="00434478" w:rsidRDefault="00A13566" w:rsidP="00A1356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434478" w:rsidRDefault="00A13566" w:rsidP="00A13566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273946" w:rsidRDefault="00273946" w:rsidP="00273946">
            <w:pPr>
              <w:spacing w:before="216"/>
              <w:ind w:left="142" w:right="142" w:firstLine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Тест</w:t>
            </w:r>
          </w:p>
        </w:tc>
        <w:tc>
          <w:tcPr>
            <w:tcW w:w="1417" w:type="dxa"/>
          </w:tcPr>
          <w:p w:rsidR="00A13566" w:rsidRPr="000F1A92" w:rsidRDefault="00A13566" w:rsidP="00A13566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0F1A92" w:rsidRDefault="00A13566" w:rsidP="00A13566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A13566" w:rsidRPr="000F1A92" w:rsidRDefault="00A13566" w:rsidP="00A13566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</w:tbl>
    <w:p w:rsidR="00673F24" w:rsidRDefault="00673F24" w:rsidP="00673F24">
      <w:pPr>
        <w:tabs>
          <w:tab w:val="left" w:pos="454"/>
        </w:tabs>
        <w:spacing w:line="270" w:lineRule="atLeast"/>
        <w:ind w:right="142"/>
        <w:jc w:val="both"/>
        <w:rPr>
          <w:rFonts w:ascii="Times New Roman" w:eastAsia="Times New Roman" w:hAnsi="Times New Roman" w:cs="Times New Roman"/>
          <w:sz w:val="24"/>
        </w:rPr>
      </w:pPr>
    </w:p>
    <w:p w:rsidR="00303324" w:rsidRDefault="00303324" w:rsidP="00303324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3324" w:rsidRDefault="00303324" w:rsidP="00303324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02D7" w:rsidRDefault="008A02D7" w:rsidP="00303324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C6C" w:rsidRPr="00B33C6C" w:rsidRDefault="00B33C6C" w:rsidP="00B33C6C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33C6C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B33C6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B33C6C">
        <w:rPr>
          <w:rFonts w:ascii="Times New Roman" w:eastAsia="Times New Roman" w:hAnsi="Times New Roman" w:cs="Times New Roman"/>
          <w:b/>
          <w:sz w:val="28"/>
        </w:rPr>
        <w:t>«Окружающий мир»</w:t>
      </w:r>
      <w:r w:rsidRPr="00B33C6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33C6C">
        <w:rPr>
          <w:rFonts w:ascii="Times New Roman" w:eastAsia="Times New Roman" w:hAnsi="Times New Roman" w:cs="Times New Roman"/>
          <w:b/>
          <w:sz w:val="28"/>
        </w:rPr>
        <w:t>за</w:t>
      </w:r>
      <w:r w:rsidRPr="00B33C6C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33C6C">
        <w:rPr>
          <w:rFonts w:ascii="Times New Roman" w:eastAsia="Times New Roman" w:hAnsi="Times New Roman" w:cs="Times New Roman"/>
          <w:b/>
          <w:sz w:val="28"/>
        </w:rPr>
        <w:t>3</w:t>
      </w:r>
      <w:r w:rsidRPr="00B33C6C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B33C6C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B33C6C" w:rsidRPr="00B33C6C" w:rsidRDefault="00B33C6C" w:rsidP="00B33C6C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2"/>
        <w:tblW w:w="933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100"/>
        <w:gridCol w:w="1655"/>
        <w:gridCol w:w="1414"/>
      </w:tblGrid>
      <w:tr w:rsidR="00B33C6C" w:rsidRPr="00B33C6C" w:rsidTr="00B33C6C">
        <w:trPr>
          <w:trHeight w:val="137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B33C6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оценоч</w:t>
            </w:r>
            <w:r w:rsidRPr="00B33C6C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B33C6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процед</w:t>
            </w:r>
          </w:p>
          <w:p w:rsidR="00B33C6C" w:rsidRPr="00B33C6C" w:rsidRDefault="00B33C6C" w:rsidP="00B33C6C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ind w:firstLine="8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Проверяемые умения (критерии</w:t>
            </w:r>
            <w:r w:rsidRPr="00B33C6C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оценки)/планируемые</w:t>
            </w:r>
            <w:r w:rsidRPr="00B33C6C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Форма</w:t>
            </w:r>
            <w:r w:rsidRPr="00B33C6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B33C6C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</w:rPr>
              <w:t>дата</w:t>
            </w:r>
            <w:r w:rsidRPr="00B33C6C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B33C6C" w:rsidRPr="00B33C6C" w:rsidTr="00B33C6C">
        <w:trPr>
          <w:trHeight w:val="141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spacing w:before="131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 xml:space="preserve">- Умение осознавать необходимость бережного отношения к памятникам истории и культуры </w:t>
            </w:r>
          </w:p>
          <w:p w:rsidR="00B33C6C" w:rsidRPr="00B33C6C" w:rsidRDefault="00B33C6C" w:rsidP="00B33C6C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- Умение</w:t>
            </w:r>
            <w:r w:rsidRPr="00B33C6C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осознавать и раскрывать ценность природы для людей, необходимость ответственного отношения к природе</w:t>
            </w:r>
          </w:p>
          <w:p w:rsidR="00B33C6C" w:rsidRPr="00B33C6C" w:rsidRDefault="00B33C6C" w:rsidP="00B33C6C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B33C6C">
              <w:rPr>
                <w:lang w:val="ru-RU"/>
              </w:rPr>
              <w:t xml:space="preserve"> </w:t>
            </w:r>
            <w:r w:rsidRPr="00B33C6C">
              <w:rPr>
                <w:rFonts w:ascii="Times New Roman" w:hAnsi="Times New Roman"/>
                <w:lang w:val="ru-RU"/>
              </w:rPr>
              <w:t>Умение</w:t>
            </w:r>
            <w:r w:rsidRPr="00B33C6C">
              <w:rPr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приводить примеры достопримечательностей разных стран, ценить уважительные, добрососедские отношения между странами и народами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spacing w:before="131"/>
              <w:ind w:left="305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B33C6C" w:rsidRPr="00B33C6C" w:rsidTr="00B33C6C">
        <w:trPr>
          <w:trHeight w:val="118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</w:rPr>
            </w:pPr>
          </w:p>
          <w:p w:rsidR="00B33C6C" w:rsidRPr="00B33C6C" w:rsidRDefault="00B33C6C" w:rsidP="00B33C6C">
            <w:pPr>
              <w:spacing w:before="2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- Умение использовать тексты и иллюстрации учебника, другие источники информации для поиска ответов на вопросы.</w:t>
            </w:r>
          </w:p>
          <w:p w:rsidR="00B33C6C" w:rsidRPr="00B33C6C" w:rsidRDefault="00B33C6C" w:rsidP="00B33C6C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- находить на карте страны — соседи России и их столицы, давать их описание, используя дополнительные источники информации( в том числе Интернет).</w:t>
            </w:r>
            <w:r w:rsidRPr="00B33C6C">
              <w:rPr>
                <w:lang w:val="ru-RU"/>
              </w:rPr>
              <w:t xml:space="preserve"> </w:t>
            </w:r>
          </w:p>
          <w:p w:rsidR="00B33C6C" w:rsidRPr="00B33C6C" w:rsidRDefault="00B33C6C" w:rsidP="00B33C6C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lang w:val="ru-RU"/>
              </w:rPr>
              <w:t xml:space="preserve">- </w:t>
            </w:r>
            <w:r w:rsidRPr="00B33C6C">
              <w:rPr>
                <w:rFonts w:ascii="Times New Roman" w:hAnsi="Times New Roman"/>
                <w:sz w:val="24"/>
                <w:szCs w:val="24"/>
                <w:lang w:val="ru-RU"/>
              </w:rPr>
              <w:t>Умение</w:t>
            </w:r>
            <w:r w:rsidRPr="00B33C6C">
              <w:rPr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приводить примеры достопримечательностей разных стран, ценить уважительные, добрососедские отношения между странами и народами</w:t>
            </w:r>
          </w:p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  <w:p w:rsidR="00B33C6C" w:rsidRPr="00B33C6C" w:rsidRDefault="00B33C6C" w:rsidP="00B33C6C">
            <w:pPr>
              <w:tabs>
                <w:tab w:val="left" w:pos="1656"/>
              </w:tabs>
              <w:spacing w:before="216"/>
              <w:ind w:left="571" w:right="570" w:hanging="57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C6C" w:rsidRPr="00B33C6C" w:rsidRDefault="00B33C6C" w:rsidP="00B33C6C">
            <w:pPr>
              <w:spacing w:before="216"/>
              <w:ind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B33C6C" w:rsidRPr="00B33C6C" w:rsidTr="00B33C6C">
        <w:trPr>
          <w:trHeight w:val="90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</w:rPr>
            </w:pPr>
          </w:p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33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-Умение различать тела, вещества, частицы, описывать изученные вещества</w:t>
            </w:r>
          </w:p>
          <w:p w:rsidR="00B33C6C" w:rsidRPr="00B33C6C" w:rsidRDefault="00B33C6C" w:rsidP="00B33C6C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B33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-Умение проводить наблюдения и ставить опыты, используя лабораторное оборудование</w:t>
            </w:r>
          </w:p>
          <w:p w:rsidR="00B33C6C" w:rsidRPr="00B33C6C" w:rsidRDefault="00B33C6C" w:rsidP="00B33C6C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Умение исследовать с помощью опытов свойства воздуха, воды, состав почвы, моделировать круговорот воды в природе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C6C" w:rsidRPr="00B33C6C" w:rsidRDefault="00B33C6C" w:rsidP="00B33C6C">
            <w:pPr>
              <w:spacing w:before="216"/>
              <w:ind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B33C6C" w:rsidRPr="00B33C6C" w:rsidTr="00B33C6C">
        <w:trPr>
          <w:trHeight w:val="16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</w:rPr>
            </w:pPr>
          </w:p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</w:rPr>
            </w:pPr>
          </w:p>
          <w:p w:rsidR="00B33C6C" w:rsidRPr="00B33C6C" w:rsidRDefault="00B33C6C" w:rsidP="00B33C6C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B33C6C" w:rsidRPr="00B33C6C" w:rsidRDefault="00B33C6C" w:rsidP="00B33C6C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C" w:rsidRPr="00B33C6C" w:rsidRDefault="00B33C6C" w:rsidP="00B33C6C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 xml:space="preserve">- Умение находить на карте города Золотого кольца России, приводить примеры достопримечательностей этих городов </w:t>
            </w:r>
          </w:p>
          <w:p w:rsidR="00B33C6C" w:rsidRPr="00B33C6C" w:rsidRDefault="00B33C6C" w:rsidP="00B33C6C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lang w:val="ru-RU"/>
              </w:rPr>
              <w:t>- Умение осознавать необходимость бережного отношения к памятникам истории и культуры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B33C6C" w:rsidRPr="00B33C6C" w:rsidRDefault="00B33C6C" w:rsidP="00B33C6C">
            <w:pPr>
              <w:spacing w:before="216"/>
              <w:ind w:left="484" w:right="142" w:hanging="329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pacing w:val="-1"/>
                <w:sz w:val="24"/>
              </w:rPr>
              <w:t>Проверочная</w:t>
            </w:r>
            <w:r w:rsidRPr="00B33C6C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</w:rPr>
              <w:t>работа\тест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</w:rPr>
            </w:pPr>
          </w:p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</w:rPr>
            </w:pPr>
          </w:p>
          <w:p w:rsidR="00B33C6C" w:rsidRPr="00B33C6C" w:rsidRDefault="00B33C6C" w:rsidP="00B33C6C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B33C6C" w:rsidRPr="00B33C6C" w:rsidRDefault="00B33C6C" w:rsidP="00B33C6C">
            <w:pPr>
              <w:ind w:left="269" w:right="2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B33C6C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</w:tr>
      <w:tr w:rsidR="00B33C6C" w:rsidRPr="00B33C6C" w:rsidTr="00B33C6C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6"/>
              </w:rPr>
            </w:pPr>
          </w:p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C6C" w:rsidRPr="00B33C6C" w:rsidRDefault="00B33C6C" w:rsidP="00B33C6C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Умение использовать знания о строении и жизнедеятельности организма человека для сохранения и укрепления своего здоровья;</w:t>
            </w:r>
          </w:p>
          <w:p w:rsidR="00B33C6C" w:rsidRPr="00B33C6C" w:rsidRDefault="00B33C6C" w:rsidP="00B33C6C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Умение вырабатывать правильную осанку</w:t>
            </w:r>
          </w:p>
          <w:p w:rsidR="00B33C6C" w:rsidRPr="00B33C6C" w:rsidRDefault="00B33C6C" w:rsidP="00B33C6C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 w:rsidRPr="00B33C6C">
              <w:rPr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понимать необходимость здорового образа жизни и соблюдать соответствующие правила</w:t>
            </w:r>
          </w:p>
          <w:p w:rsidR="00B33C6C" w:rsidRPr="00B33C6C" w:rsidRDefault="00B33C6C" w:rsidP="00B33C6C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 w:rsidRPr="00B33C6C">
              <w:rPr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правильно вести себя при пожаре, аварии водопровода, утечке газа,</w:t>
            </w:r>
            <w:r w:rsidRPr="00B33C6C">
              <w:rPr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соблюдать правила безопасности на улицах и дорогах,</w:t>
            </w:r>
            <w:r w:rsidRPr="00B33C6C">
              <w:rPr>
                <w:lang w:val="ru-RU"/>
              </w:rPr>
              <w:t xml:space="preserve"> </w:t>
            </w:r>
            <w:r w:rsidRPr="00B33C6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соблюдать правила безопасного поведения в природ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C" w:rsidRPr="00B33C6C" w:rsidRDefault="00B33C6C" w:rsidP="00B33C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33C6C" w:rsidRPr="00B33C6C" w:rsidRDefault="00B33C6C" w:rsidP="00B33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3C6C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</w:tr>
    </w:tbl>
    <w:p w:rsidR="00B33C6C" w:rsidRPr="00B33C6C" w:rsidRDefault="00B33C6C" w:rsidP="00B33C6C">
      <w:pPr>
        <w:rPr>
          <w:rFonts w:ascii="Times New Roman" w:eastAsia="Times New Roman" w:hAnsi="Times New Roman" w:cs="Times New Roman"/>
          <w:sz w:val="19"/>
          <w:szCs w:val="28"/>
        </w:rPr>
      </w:pPr>
    </w:p>
    <w:p w:rsidR="00B33C6C" w:rsidRDefault="00B33C6C" w:rsidP="00D129E8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C6C" w:rsidRDefault="00B33C6C" w:rsidP="00D129E8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33C6C" w:rsidRDefault="00B33C6C" w:rsidP="00D129E8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129E8" w:rsidRPr="00CE4339" w:rsidRDefault="00D129E8" w:rsidP="00D129E8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Описание </w:t>
      </w:r>
      <w:r w:rsidRPr="00CE4339">
        <w:rPr>
          <w:rFonts w:ascii="Times New Roman" w:eastAsia="Times New Roman" w:hAnsi="Times New Roman" w:cs="Times New Roman"/>
          <w:b/>
          <w:sz w:val="28"/>
        </w:rPr>
        <w:t>способов оценки планируемых результатов по учебному предмету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0B12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Окружающий мир</w:t>
      </w:r>
      <w:r w:rsidRPr="00260B12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0B12">
        <w:rPr>
          <w:rFonts w:ascii="Times New Roman" w:eastAsia="Times New Roman" w:hAnsi="Times New Roman" w:cs="Times New Roman"/>
          <w:b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60B12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E4339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D129E8" w:rsidRPr="00434478" w:rsidRDefault="00D129E8" w:rsidP="00D129E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33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819"/>
        <w:gridCol w:w="1656"/>
        <w:gridCol w:w="1415"/>
      </w:tblGrid>
      <w:tr w:rsidR="00D129E8" w:rsidRPr="00434478" w:rsidTr="00DC370A">
        <w:trPr>
          <w:trHeight w:val="815"/>
        </w:trPr>
        <w:tc>
          <w:tcPr>
            <w:tcW w:w="1446" w:type="dxa"/>
            <w:vAlign w:val="center"/>
          </w:tcPr>
          <w:p w:rsidR="00D129E8" w:rsidRPr="00434478" w:rsidRDefault="00D129E8" w:rsidP="00DC370A">
            <w:pPr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процедуры</w:t>
            </w:r>
          </w:p>
        </w:tc>
        <w:tc>
          <w:tcPr>
            <w:tcW w:w="4819" w:type="dxa"/>
            <w:vAlign w:val="center"/>
          </w:tcPr>
          <w:p w:rsidR="00D129E8" w:rsidRPr="00434478" w:rsidRDefault="00D129E8" w:rsidP="00DC370A">
            <w:pPr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 умения (критерии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</w:p>
        </w:tc>
        <w:tc>
          <w:tcPr>
            <w:tcW w:w="1656" w:type="dxa"/>
            <w:vAlign w:val="center"/>
          </w:tcPr>
          <w:p w:rsidR="00D129E8" w:rsidRPr="00434478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1415" w:type="dxa"/>
            <w:vAlign w:val="center"/>
          </w:tcPr>
          <w:p w:rsidR="00D129E8" w:rsidRPr="00434478" w:rsidRDefault="00D129E8" w:rsidP="00DC370A">
            <w:pPr>
              <w:ind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Примерная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D129E8" w:rsidRPr="00434478" w:rsidTr="00DC370A">
        <w:trPr>
          <w:trHeight w:val="1415"/>
        </w:trPr>
        <w:tc>
          <w:tcPr>
            <w:tcW w:w="1446" w:type="dxa"/>
            <w:vAlign w:val="center"/>
          </w:tcPr>
          <w:p w:rsidR="00D129E8" w:rsidRPr="00F56DDC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19" w:type="dxa"/>
          </w:tcPr>
          <w:p w:rsidR="00D129E8" w:rsidRDefault="00D129E8" w:rsidP="00DC370A">
            <w:pPr>
              <w:tabs>
                <w:tab w:val="left" w:pos="346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Умение различать прошлое, </w:t>
            </w:r>
            <w:r w:rsidRPr="00F56DD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настоящее и будущее: соотносить исторические события с датами, соотносить конкретные даты с веком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D129E8" w:rsidRPr="00F56DDC" w:rsidRDefault="00D129E8" w:rsidP="00DC370A">
            <w:pPr>
              <w:tabs>
                <w:tab w:val="left" w:pos="346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Умение р</w:t>
            </w:r>
            <w:r w:rsidRPr="00F56DDC">
              <w:rPr>
                <w:rFonts w:ascii="Times New Roman" w:eastAsia="Times New Roman" w:hAnsi="Times New Roman" w:cs="Times New Roman"/>
                <w:sz w:val="24"/>
                <w:lang w:val="ru-RU"/>
              </w:rPr>
              <w:t>азбираться в событиях, связанных с историей Отечества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656" w:type="dxa"/>
            <w:vAlign w:val="center"/>
          </w:tcPr>
          <w:p w:rsidR="00D129E8" w:rsidRPr="00F56DDC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415" w:type="dxa"/>
            <w:vAlign w:val="center"/>
          </w:tcPr>
          <w:p w:rsidR="00D129E8" w:rsidRPr="00260B12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D129E8" w:rsidRPr="00434478" w:rsidTr="00DC370A">
        <w:trPr>
          <w:trHeight w:val="439"/>
        </w:trPr>
        <w:tc>
          <w:tcPr>
            <w:tcW w:w="1446" w:type="dxa"/>
            <w:vAlign w:val="center"/>
          </w:tcPr>
          <w:p w:rsidR="00D129E8" w:rsidRPr="00434478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19" w:type="dxa"/>
          </w:tcPr>
          <w:p w:rsidR="00D129E8" w:rsidRDefault="00D129E8" w:rsidP="00DC370A">
            <w:pPr>
              <w:tabs>
                <w:tab w:val="left" w:pos="346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Pr="00260B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различать природные зоны.</w:t>
            </w:r>
          </w:p>
          <w:p w:rsidR="00D129E8" w:rsidRPr="00C75D3F" w:rsidRDefault="00D129E8" w:rsidP="00DC370A">
            <w:pPr>
              <w:tabs>
                <w:tab w:val="left" w:pos="346"/>
              </w:tabs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 Умение определять растения и животных природной зоны.</w:t>
            </w:r>
          </w:p>
        </w:tc>
        <w:tc>
          <w:tcPr>
            <w:tcW w:w="1656" w:type="dxa"/>
            <w:vAlign w:val="center"/>
          </w:tcPr>
          <w:p w:rsidR="00D129E8" w:rsidRPr="00F56DDC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0B1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415" w:type="dxa"/>
            <w:vAlign w:val="center"/>
          </w:tcPr>
          <w:p w:rsidR="00D129E8" w:rsidRPr="00260B12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D129E8" w:rsidRPr="00434478" w:rsidTr="00DC370A">
        <w:trPr>
          <w:trHeight w:val="168"/>
        </w:trPr>
        <w:tc>
          <w:tcPr>
            <w:tcW w:w="1446" w:type="dxa"/>
            <w:vAlign w:val="center"/>
          </w:tcPr>
          <w:p w:rsidR="00D129E8" w:rsidRPr="00320E6C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D129E8" w:rsidRDefault="00D129E8" w:rsidP="00DC370A">
            <w:pPr>
              <w:tabs>
                <w:tab w:val="left" w:pos="346"/>
              </w:tabs>
              <w:ind w:left="113" w:right="113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>- Умение ориентироваться в правилах поведения в городе.</w:t>
            </w:r>
          </w:p>
          <w:p w:rsidR="00D129E8" w:rsidRPr="00F5191C" w:rsidRDefault="00D129E8" w:rsidP="00DC370A">
            <w:pPr>
              <w:tabs>
                <w:tab w:val="left" w:pos="346"/>
              </w:tabs>
              <w:ind w:left="113" w:right="113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ru-RU" w:eastAsia="ru-RU"/>
              </w:rPr>
              <w:t xml:space="preserve">- Учение правильно работать в сети Интернет. </w:t>
            </w:r>
          </w:p>
        </w:tc>
        <w:tc>
          <w:tcPr>
            <w:tcW w:w="1656" w:type="dxa"/>
            <w:vAlign w:val="center"/>
          </w:tcPr>
          <w:p w:rsidR="00D129E8" w:rsidRPr="00320E6C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0E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</w:tc>
        <w:tc>
          <w:tcPr>
            <w:tcW w:w="1415" w:type="dxa"/>
            <w:vAlign w:val="center"/>
          </w:tcPr>
          <w:p w:rsidR="00D129E8" w:rsidRPr="00320E6C" w:rsidRDefault="00D129E8" w:rsidP="00DC37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</w:tr>
    </w:tbl>
    <w:p w:rsidR="00D129E8" w:rsidRDefault="00D129E8" w:rsidP="00D129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03324" w:rsidRDefault="00303324" w:rsidP="00303324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30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A0D"/>
    <w:multiLevelType w:val="hybridMultilevel"/>
    <w:tmpl w:val="ADEE1178"/>
    <w:lvl w:ilvl="0" w:tplc="90E4E9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4DA2FFC"/>
    <w:multiLevelType w:val="hybridMultilevel"/>
    <w:tmpl w:val="253E2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0937"/>
    <w:multiLevelType w:val="hybridMultilevel"/>
    <w:tmpl w:val="6028719A"/>
    <w:lvl w:ilvl="0" w:tplc="8118D7C0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w w:val="100"/>
        <w:lang w:val="ru-RU" w:eastAsia="en-US" w:bidi="ar-SA"/>
      </w:rPr>
    </w:lvl>
    <w:lvl w:ilvl="1" w:tplc="725A7F34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2" w:tplc="7D8E56C6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3" w:tplc="3F30621A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4" w:tplc="EA5A40A6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5" w:tplc="A9FA8076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6" w:tplc="D0B2BC28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DDA46A8E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8" w:tplc="6BFE500A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3">
    <w:nsid w:val="169344E2"/>
    <w:multiLevelType w:val="hybridMultilevel"/>
    <w:tmpl w:val="2E46ACAC"/>
    <w:lvl w:ilvl="0" w:tplc="36942D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ACE1A06"/>
    <w:multiLevelType w:val="hybridMultilevel"/>
    <w:tmpl w:val="2AC04ECC"/>
    <w:lvl w:ilvl="0" w:tplc="82709C76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E7C5E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A48312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A7E4583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31D06D5E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0E8C916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A522B138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3566E99C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AAEE0A9A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5">
    <w:nsid w:val="2989254D"/>
    <w:multiLevelType w:val="hybridMultilevel"/>
    <w:tmpl w:val="00145D9E"/>
    <w:lvl w:ilvl="0" w:tplc="23B89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B5471"/>
    <w:multiLevelType w:val="hybridMultilevel"/>
    <w:tmpl w:val="E416C3EE"/>
    <w:lvl w:ilvl="0" w:tplc="CA7CAC34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4DC722FE"/>
    <w:multiLevelType w:val="hybridMultilevel"/>
    <w:tmpl w:val="1FC421EA"/>
    <w:lvl w:ilvl="0" w:tplc="5E50AB48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8B68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B64270D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0B841EC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58A6629C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691242D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CC72CBE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F09C229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49A81BB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8">
    <w:nsid w:val="51020DC5"/>
    <w:multiLevelType w:val="hybridMultilevel"/>
    <w:tmpl w:val="8D3A64FE"/>
    <w:lvl w:ilvl="0" w:tplc="B6C2C3E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58EC2C2B"/>
    <w:multiLevelType w:val="hybridMultilevel"/>
    <w:tmpl w:val="31A86B2C"/>
    <w:lvl w:ilvl="0" w:tplc="70583B1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699250FA"/>
    <w:multiLevelType w:val="hybridMultilevel"/>
    <w:tmpl w:val="BB6EF30C"/>
    <w:lvl w:ilvl="0" w:tplc="D144941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A0DFA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8BA669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1A8E1CD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091E1EAA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C1A09C6A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0C020A6A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EB6885F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9434F5C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11">
    <w:nsid w:val="76F329D0"/>
    <w:multiLevelType w:val="hybridMultilevel"/>
    <w:tmpl w:val="C0121586"/>
    <w:lvl w:ilvl="0" w:tplc="6F1E3124">
      <w:start w:val="3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2">
    <w:nsid w:val="7BB50F90"/>
    <w:multiLevelType w:val="hybridMultilevel"/>
    <w:tmpl w:val="B4EE7CC0"/>
    <w:lvl w:ilvl="0" w:tplc="35984F9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7CF23400"/>
    <w:multiLevelType w:val="hybridMultilevel"/>
    <w:tmpl w:val="3DF0AC00"/>
    <w:lvl w:ilvl="0" w:tplc="2B14041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C952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2" w:tplc="0AACBC1E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3" w:tplc="447CBF00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4" w:tplc="17FA50B8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5" w:tplc="33F4603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BCD85DB8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7" w:tplc="E07C819C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8" w:tplc="B5E4848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78"/>
    <w:rsid w:val="0008255F"/>
    <w:rsid w:val="000B5DB9"/>
    <w:rsid w:val="000F1A92"/>
    <w:rsid w:val="0025779A"/>
    <w:rsid w:val="00273946"/>
    <w:rsid w:val="002867E2"/>
    <w:rsid w:val="00293921"/>
    <w:rsid w:val="00303324"/>
    <w:rsid w:val="00382694"/>
    <w:rsid w:val="004212C6"/>
    <w:rsid w:val="00434478"/>
    <w:rsid w:val="004653A3"/>
    <w:rsid w:val="004C156B"/>
    <w:rsid w:val="00673F24"/>
    <w:rsid w:val="006C718A"/>
    <w:rsid w:val="007A2B9C"/>
    <w:rsid w:val="00833D29"/>
    <w:rsid w:val="008A02D7"/>
    <w:rsid w:val="00A13566"/>
    <w:rsid w:val="00A90C14"/>
    <w:rsid w:val="00AA0B83"/>
    <w:rsid w:val="00B33C6C"/>
    <w:rsid w:val="00B37C25"/>
    <w:rsid w:val="00B37F98"/>
    <w:rsid w:val="00BF02C4"/>
    <w:rsid w:val="00BF74A9"/>
    <w:rsid w:val="00C32775"/>
    <w:rsid w:val="00C62CCE"/>
    <w:rsid w:val="00CE4339"/>
    <w:rsid w:val="00D06374"/>
    <w:rsid w:val="00D129E8"/>
    <w:rsid w:val="00D865AA"/>
    <w:rsid w:val="00DB0917"/>
    <w:rsid w:val="00EF417C"/>
    <w:rsid w:val="00FD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3033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33C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06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3033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33C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06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2023-08-28T07:42:00Z</dcterms:created>
  <dcterms:modified xsi:type="dcterms:W3CDTF">2023-09-06T12:21:00Z</dcterms:modified>
</cp:coreProperties>
</file>