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F0" w:rsidRPr="004845F0" w:rsidRDefault="004845F0" w:rsidP="004845F0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845F0">
        <w:rPr>
          <w:rFonts w:ascii="Times New Roman" w:eastAsia="Times New Roman" w:hAnsi="Times New Roman" w:cs="Times New Roman"/>
          <w:b/>
          <w:sz w:val="28"/>
        </w:rPr>
        <w:t>Описание  способов оценки планируемых результатов по учебному предмету</w:t>
      </w:r>
      <w:r w:rsidRPr="004845F0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845F0">
        <w:rPr>
          <w:rFonts w:ascii="Times New Roman" w:eastAsia="Times New Roman" w:hAnsi="Times New Roman" w:cs="Times New Roman"/>
          <w:b/>
          <w:sz w:val="28"/>
        </w:rPr>
        <w:t>«Русский язык»</w:t>
      </w:r>
      <w:r w:rsidRPr="004845F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845F0">
        <w:rPr>
          <w:rFonts w:ascii="Times New Roman" w:eastAsia="Times New Roman" w:hAnsi="Times New Roman" w:cs="Times New Roman"/>
          <w:b/>
          <w:sz w:val="28"/>
        </w:rPr>
        <w:t>за</w:t>
      </w:r>
      <w:r w:rsidRPr="004845F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845F0">
        <w:rPr>
          <w:rFonts w:ascii="Times New Roman" w:eastAsia="Times New Roman" w:hAnsi="Times New Roman" w:cs="Times New Roman"/>
          <w:b/>
          <w:sz w:val="28"/>
        </w:rPr>
        <w:t>1</w:t>
      </w:r>
      <w:r w:rsidRPr="004845F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845F0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4845F0" w:rsidRPr="004845F0" w:rsidRDefault="004845F0" w:rsidP="004845F0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3523"/>
        <w:gridCol w:w="2384"/>
        <w:gridCol w:w="2280"/>
      </w:tblGrid>
      <w:tr w:rsidR="004845F0" w:rsidRPr="004845F0" w:rsidTr="004845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left="117" w:right="104" w:hanging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845F0">
              <w:rPr>
                <w:rFonts w:ascii="Times New Roman" w:eastAsia="Times New Roman" w:hAnsi="Times New Roman"/>
                <w:sz w:val="24"/>
              </w:rPr>
              <w:t>Номер</w:t>
            </w:r>
            <w:r w:rsidRPr="004845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845F0">
              <w:rPr>
                <w:rFonts w:ascii="Times New Roman" w:eastAsia="Times New Roman" w:hAnsi="Times New Roman"/>
                <w:sz w:val="24"/>
              </w:rPr>
              <w:t>оценочной</w:t>
            </w:r>
            <w:r w:rsidRPr="004845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845F0">
              <w:rPr>
                <w:rFonts w:ascii="Times New Roman" w:eastAsia="Times New Roman" w:hAnsi="Times New Roman"/>
                <w:sz w:val="24"/>
              </w:rPr>
              <w:t>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firstLine="8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845F0">
              <w:rPr>
                <w:rFonts w:ascii="Times New Roman" w:eastAsia="Times New Roman" w:hAnsi="Times New Roman"/>
                <w:sz w:val="24"/>
              </w:rPr>
              <w:t>Проверяемые умения (критерии</w:t>
            </w:r>
            <w:r w:rsidRPr="004845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845F0">
              <w:rPr>
                <w:rFonts w:ascii="Times New Roman" w:eastAsia="Times New Roman" w:hAnsi="Times New Roman"/>
                <w:sz w:val="24"/>
              </w:rPr>
              <w:t>оценки)/планируемые</w:t>
            </w:r>
            <w:r w:rsidRPr="004845F0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4845F0">
              <w:rPr>
                <w:rFonts w:ascii="Times New Roman" w:eastAsia="Times New Roman" w:hAnsi="Times New Roman"/>
                <w:sz w:val="24"/>
              </w:rPr>
              <w:t>результаты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left="225" w:right="202" w:firstLine="256"/>
              <w:rPr>
                <w:rFonts w:ascii="Times New Roman" w:eastAsia="Times New Roman" w:hAnsi="Times New Roman"/>
                <w:sz w:val="24"/>
              </w:rPr>
            </w:pPr>
            <w:r w:rsidRPr="004845F0">
              <w:rPr>
                <w:rFonts w:ascii="Times New Roman" w:eastAsia="Times New Roman" w:hAnsi="Times New Roman"/>
                <w:sz w:val="24"/>
              </w:rPr>
              <w:t>Форма</w:t>
            </w:r>
            <w:r w:rsidRPr="004845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845F0">
              <w:rPr>
                <w:rFonts w:ascii="Times New Roman" w:eastAsia="Times New Roman" w:hAnsi="Times New Roman"/>
                <w:sz w:val="24"/>
              </w:rPr>
              <w:t>оценивания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left="115" w:right="102" w:hanging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845F0">
              <w:rPr>
                <w:rFonts w:ascii="Times New Roman" w:eastAsia="Times New Roman" w:hAnsi="Times New Roman"/>
                <w:sz w:val="24"/>
              </w:rPr>
              <w:t>Примерная</w:t>
            </w:r>
            <w:r w:rsidRPr="004845F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845F0">
              <w:rPr>
                <w:rFonts w:ascii="Times New Roman" w:eastAsia="Times New Roman" w:hAnsi="Times New Roman"/>
                <w:sz w:val="24"/>
              </w:rPr>
              <w:t>дата</w:t>
            </w:r>
            <w:r w:rsidRPr="004845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845F0">
              <w:rPr>
                <w:rFonts w:ascii="Times New Roman" w:eastAsia="Times New Roman" w:hAnsi="Times New Roman"/>
                <w:sz w:val="24"/>
              </w:rPr>
              <w:t>проведения</w:t>
            </w:r>
          </w:p>
        </w:tc>
      </w:tr>
      <w:tr w:rsidR="004845F0" w:rsidRPr="004845F0" w:rsidTr="004845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45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-Умение выполнять звуковой анализ слова;</w:t>
            </w:r>
          </w:p>
          <w:p w:rsidR="004845F0" w:rsidRPr="004845F0" w:rsidRDefault="004845F0" w:rsidP="004845F0">
            <w:pPr>
              <w:ind w:right="347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45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-Умение работать со звуковыми моделями: построение </w:t>
            </w:r>
          </w:p>
          <w:p w:rsidR="004845F0" w:rsidRPr="004845F0" w:rsidRDefault="004845F0" w:rsidP="004845F0">
            <w:pPr>
              <w:ind w:right="347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45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модели звукового состава слова, подбор слов, </w:t>
            </w:r>
          </w:p>
          <w:p w:rsidR="004845F0" w:rsidRPr="004845F0" w:rsidRDefault="004845F0" w:rsidP="004845F0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соответствующих заданной модели.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4845F0" w:rsidRPr="004845F0" w:rsidTr="004845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45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-Умение определять количество</w:t>
            </w:r>
          </w:p>
          <w:p w:rsidR="004845F0" w:rsidRPr="004845F0" w:rsidRDefault="004845F0" w:rsidP="004845F0">
            <w:pPr>
              <w:ind w:right="347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45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слогов в слове;</w:t>
            </w:r>
          </w:p>
          <w:p w:rsidR="004845F0" w:rsidRPr="004845F0" w:rsidRDefault="004845F0" w:rsidP="004845F0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-Умение делить слова на слоги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4845F0" w:rsidRPr="004845F0" w:rsidTr="004845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45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Умение записывать слова под диктовку;</w:t>
            </w:r>
          </w:p>
          <w:p w:rsidR="004845F0" w:rsidRPr="004845F0" w:rsidRDefault="004845F0" w:rsidP="004845F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-Умение выполнять самопроверку.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4845F0" w:rsidRPr="004845F0" w:rsidTr="004845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- Умение правильно записывать слова на правописание сочетаний жи – ши;</w:t>
            </w:r>
          </w:p>
          <w:p w:rsidR="004845F0" w:rsidRPr="004845F0" w:rsidRDefault="004845F0" w:rsidP="004845F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 xml:space="preserve">-Умение правильно записывать слова с разделительным </w:t>
            </w:r>
          </w:p>
          <w:p w:rsidR="004845F0" w:rsidRPr="004845F0" w:rsidRDefault="004845F0" w:rsidP="004845F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мягким и твёрдым знаками.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4845F0" w:rsidRPr="004845F0" w:rsidTr="004845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- Умение правильно записывать слова на правописании слов с сочетаниями ЧН, ЧК, ЦЕ, ЦИ;</w:t>
            </w:r>
          </w:p>
          <w:p w:rsidR="004845F0" w:rsidRPr="004845F0" w:rsidRDefault="004845F0" w:rsidP="004845F0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-Умение выполнять перенос слов.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4845F0" w:rsidRPr="004845F0" w:rsidTr="004845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-Умение применять правило гласные после шипящих в сочетаниях жи, ши (в положении под ударением), ча, ща, чу, щу.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4845F0" w:rsidRPr="004845F0" w:rsidTr="004845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-Умение</w:t>
            </w:r>
            <w:r w:rsidRPr="004845F0">
              <w:t xml:space="preserve"> </w:t>
            </w: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раздельно писать слова в предложении; </w:t>
            </w:r>
          </w:p>
          <w:p w:rsidR="004845F0" w:rsidRPr="004845F0" w:rsidRDefault="004845F0" w:rsidP="004845F0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 xml:space="preserve">-Умение ставить знаки препинания в конце предложения: точка, вопросительный и восклицательный знаки; </w:t>
            </w:r>
          </w:p>
          <w:p w:rsidR="004845F0" w:rsidRPr="004845F0" w:rsidRDefault="004845F0" w:rsidP="004845F0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 xml:space="preserve">-Умение записывать </w:t>
            </w: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прописную букву в начале предложения и в именах собственных (имена и фамилии людей, клички животных).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4845F0" w:rsidRPr="004845F0" w:rsidTr="004845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-Умение списывать слова;</w:t>
            </w:r>
          </w:p>
          <w:p w:rsidR="004845F0" w:rsidRPr="004845F0" w:rsidRDefault="004845F0" w:rsidP="004845F0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-Умение записывать слова в алфавитном порядке.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4845F0" w:rsidRPr="004845F0" w:rsidTr="004845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-Умение различать гласные и согласные звуки, твердые и мягкие согласные звуки;</w:t>
            </w:r>
          </w:p>
          <w:p w:rsidR="004845F0" w:rsidRPr="004845F0" w:rsidRDefault="004845F0" w:rsidP="004845F0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 xml:space="preserve">-Умение составлять </w:t>
            </w:r>
          </w:p>
          <w:p w:rsidR="004845F0" w:rsidRPr="004845F0" w:rsidRDefault="004845F0" w:rsidP="004845F0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 xml:space="preserve">звукобуквенные схемы </w:t>
            </w:r>
          </w:p>
          <w:p w:rsidR="004845F0" w:rsidRPr="004845F0" w:rsidRDefault="004845F0" w:rsidP="004845F0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слов.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F0" w:rsidRPr="004845F0" w:rsidRDefault="004845F0" w:rsidP="004845F0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5F0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</w:tbl>
    <w:p w:rsidR="004845F0" w:rsidRDefault="004845F0" w:rsidP="00E5364B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4845F0" w:rsidRDefault="004845F0" w:rsidP="00E5364B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45F0" w:rsidRDefault="004845F0" w:rsidP="00E5364B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364B" w:rsidRPr="00FB408B" w:rsidRDefault="00E5364B" w:rsidP="00E5364B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Описание </w:t>
      </w:r>
      <w:r w:rsidRPr="00CE4339">
        <w:rPr>
          <w:rFonts w:ascii="Times New Roman" w:eastAsia="Times New Roman" w:hAnsi="Times New Roman" w:cs="Times New Roman"/>
          <w:b/>
          <w:sz w:val="28"/>
        </w:rPr>
        <w:t>способов</w:t>
      </w:r>
      <w:r>
        <w:rPr>
          <w:rFonts w:ascii="Times New Roman" w:eastAsia="Times New Roman" w:hAnsi="Times New Roman" w:cs="Times New Roman"/>
          <w:b/>
          <w:sz w:val="28"/>
        </w:rPr>
        <w:t xml:space="preserve"> оценки планируемых результатов </w:t>
      </w:r>
      <w:r w:rsidRPr="00CE4339">
        <w:rPr>
          <w:rFonts w:ascii="Times New Roman" w:eastAsia="Times New Roman" w:hAnsi="Times New Roman" w:cs="Times New Roman"/>
          <w:b/>
          <w:sz w:val="28"/>
        </w:rPr>
        <w:t>по учебному предмету</w:t>
      </w:r>
      <w:r w:rsidRPr="00CE433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B408B">
        <w:rPr>
          <w:rFonts w:ascii="Times New Roman" w:eastAsia="Times New Roman" w:hAnsi="Times New Roman" w:cs="Times New Roman"/>
          <w:b/>
          <w:sz w:val="28"/>
        </w:rPr>
        <w:t>«Русский язык» за</w:t>
      </w:r>
      <w:r w:rsidRPr="00FB408B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408B">
        <w:rPr>
          <w:rFonts w:ascii="Times New Roman" w:eastAsia="Times New Roman" w:hAnsi="Times New Roman" w:cs="Times New Roman"/>
          <w:b/>
          <w:sz w:val="28"/>
        </w:rPr>
        <w:t>2</w:t>
      </w:r>
      <w:r w:rsidRPr="00FB408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B408B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E5364B" w:rsidRPr="00FB408B" w:rsidRDefault="00E5364B" w:rsidP="00E5364B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9"/>
        <w:gridCol w:w="1939"/>
        <w:gridCol w:w="1604"/>
      </w:tblGrid>
      <w:tr w:rsidR="00E5364B" w:rsidRPr="00434478" w:rsidTr="00D54561">
        <w:trPr>
          <w:trHeight w:val="1379"/>
        </w:trPr>
        <w:tc>
          <w:tcPr>
            <w:tcW w:w="1418" w:type="dxa"/>
          </w:tcPr>
          <w:p w:rsidR="00E5364B" w:rsidRDefault="00E5364B" w:rsidP="00D54561">
            <w:pPr>
              <w:ind w:left="117" w:right="104" w:hanging="5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E5364B" w:rsidRPr="00434478" w:rsidRDefault="00E5364B" w:rsidP="00D54561">
            <w:pPr>
              <w:ind w:left="117" w:right="104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5529" w:type="dxa"/>
          </w:tcPr>
          <w:p w:rsidR="00E5364B" w:rsidRDefault="00E5364B" w:rsidP="00D54561">
            <w:pPr>
              <w:ind w:left="981" w:right="9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Проверяемые умения </w:t>
            </w:r>
          </w:p>
          <w:p w:rsidR="00E5364B" w:rsidRPr="00434478" w:rsidRDefault="00E5364B" w:rsidP="00D54561">
            <w:pPr>
              <w:ind w:left="981" w:right="9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(критерии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оценки)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планируемые</w:t>
            </w:r>
            <w:r w:rsidRPr="0043447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</w:p>
        </w:tc>
        <w:tc>
          <w:tcPr>
            <w:tcW w:w="1939" w:type="dxa"/>
          </w:tcPr>
          <w:p w:rsidR="00E5364B" w:rsidRPr="00434478" w:rsidRDefault="00E5364B" w:rsidP="00D54561">
            <w:pPr>
              <w:ind w:left="225" w:right="202" w:firstLine="256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</w:p>
        </w:tc>
        <w:tc>
          <w:tcPr>
            <w:tcW w:w="1604" w:type="dxa"/>
          </w:tcPr>
          <w:p w:rsidR="00E5364B" w:rsidRPr="00434478" w:rsidRDefault="00E5364B" w:rsidP="00D54561">
            <w:pPr>
              <w:ind w:left="115" w:right="102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Примерная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E5364B" w:rsidRPr="00434478" w:rsidTr="00D54561">
        <w:trPr>
          <w:trHeight w:val="1631"/>
        </w:trPr>
        <w:tc>
          <w:tcPr>
            <w:tcW w:w="1418" w:type="dxa"/>
          </w:tcPr>
          <w:p w:rsidR="00E5364B" w:rsidRPr="00434478" w:rsidRDefault="00E5364B" w:rsidP="00D54561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E5364B" w:rsidRPr="00434478" w:rsidRDefault="00E5364B" w:rsidP="00D545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E5364B" w:rsidRDefault="00E5364B" w:rsidP="00D54561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 Уметь правильно определять главные слова в предложении.</w:t>
            </w:r>
          </w:p>
          <w:p w:rsidR="00E5364B" w:rsidRDefault="00E5364B" w:rsidP="00D54561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 Уметь находить словосочетания в предложении.</w:t>
            </w:r>
          </w:p>
          <w:p w:rsidR="00E5364B" w:rsidRDefault="00E5364B" w:rsidP="00D54561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 Уметь составлять схему предложения.</w:t>
            </w:r>
          </w:p>
          <w:p w:rsidR="00E5364B" w:rsidRPr="00434478" w:rsidRDefault="00E5364B" w:rsidP="00D54561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5364B" w:rsidRPr="00CE4339" w:rsidRDefault="00E5364B" w:rsidP="00D54561">
            <w:pPr>
              <w:tabs>
                <w:tab w:val="left" w:pos="346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E5364B" w:rsidRPr="00434478" w:rsidRDefault="00E5364B" w:rsidP="00D54561">
            <w:pPr>
              <w:tabs>
                <w:tab w:val="left" w:pos="60"/>
                <w:tab w:val="left" w:pos="5103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39" w:type="dxa"/>
          </w:tcPr>
          <w:p w:rsidR="00E5364B" w:rsidRDefault="00E5364B" w:rsidP="00D54561">
            <w:pPr>
              <w:spacing w:before="131"/>
              <w:ind w:left="571" w:right="5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5364B" w:rsidRPr="0091276A" w:rsidRDefault="00E5364B" w:rsidP="00D5456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Проверочная работа</w:t>
            </w:r>
          </w:p>
          <w:p w:rsidR="00E5364B" w:rsidRPr="0091276A" w:rsidRDefault="00E5364B" w:rsidP="00D5456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04" w:type="dxa"/>
          </w:tcPr>
          <w:p w:rsidR="00E5364B" w:rsidRPr="0091276A" w:rsidRDefault="00E5364B" w:rsidP="00D54561">
            <w:pPr>
              <w:spacing w:before="131"/>
              <w:ind w:lef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</w:tr>
      <w:tr w:rsidR="00E5364B" w:rsidRPr="00434478" w:rsidTr="00D54561">
        <w:trPr>
          <w:trHeight w:val="1631"/>
        </w:trPr>
        <w:tc>
          <w:tcPr>
            <w:tcW w:w="1418" w:type="dxa"/>
          </w:tcPr>
          <w:p w:rsidR="00E5364B" w:rsidRPr="00B42501" w:rsidRDefault="00E5364B" w:rsidP="00D54561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529" w:type="dxa"/>
          </w:tcPr>
          <w:p w:rsidR="00E5364B" w:rsidRDefault="00E5364B" w:rsidP="00D54561">
            <w:pPr>
              <w:pStyle w:val="a3"/>
              <w:numPr>
                <w:ilvl w:val="0"/>
                <w:numId w:val="13"/>
              </w:num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 окончание и нулевое окончание у слов предметов.</w:t>
            </w:r>
          </w:p>
          <w:p w:rsidR="00E5364B" w:rsidRPr="00B42501" w:rsidRDefault="00E5364B" w:rsidP="00D54561">
            <w:pPr>
              <w:pStyle w:val="a3"/>
              <w:numPr>
                <w:ilvl w:val="0"/>
                <w:numId w:val="13"/>
              </w:num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определять окончание и нулевое окончание у слов предметов.</w:t>
            </w:r>
          </w:p>
        </w:tc>
        <w:tc>
          <w:tcPr>
            <w:tcW w:w="1939" w:type="dxa"/>
          </w:tcPr>
          <w:p w:rsidR="00E5364B" w:rsidRDefault="00E5364B" w:rsidP="00D54561">
            <w:pPr>
              <w:spacing w:before="131"/>
              <w:ind w:right="5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</w:t>
            </w:r>
          </w:p>
          <w:p w:rsidR="00E5364B" w:rsidRPr="00B42501" w:rsidRDefault="00E5364B" w:rsidP="00D54561">
            <w:pPr>
              <w:spacing w:before="131"/>
              <w:ind w:left="283"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 работа</w:t>
            </w:r>
          </w:p>
        </w:tc>
        <w:tc>
          <w:tcPr>
            <w:tcW w:w="1604" w:type="dxa"/>
          </w:tcPr>
          <w:p w:rsidR="00E5364B" w:rsidRDefault="00E5364B" w:rsidP="00D54561">
            <w:pPr>
              <w:spacing w:before="131"/>
              <w:ind w:lef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5364B" w:rsidRPr="00B42501" w:rsidRDefault="00E5364B" w:rsidP="00D54561">
            <w:pPr>
              <w:spacing w:before="131"/>
              <w:ind w:lef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</w:tr>
      <w:tr w:rsidR="00E5364B" w:rsidRPr="00434478" w:rsidTr="00D54561">
        <w:trPr>
          <w:trHeight w:val="1308"/>
        </w:trPr>
        <w:tc>
          <w:tcPr>
            <w:tcW w:w="1418" w:type="dxa"/>
          </w:tcPr>
          <w:p w:rsidR="00E5364B" w:rsidRPr="00434478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Pr="00434478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Pr="00B42501" w:rsidRDefault="00E5364B" w:rsidP="00D54561">
            <w:pPr>
              <w:spacing w:before="216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5529" w:type="dxa"/>
          </w:tcPr>
          <w:p w:rsidR="00E5364B" w:rsidRPr="00557CF1" w:rsidRDefault="00E5364B" w:rsidP="00D54561">
            <w:pPr>
              <w:pStyle w:val="a3"/>
              <w:numPr>
                <w:ilvl w:val="0"/>
                <w:numId w:val="9"/>
              </w:num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7CF1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определять род у слов предметов.</w:t>
            </w:r>
          </w:p>
          <w:p w:rsidR="00E5364B" w:rsidRDefault="00E5364B" w:rsidP="00D54561">
            <w:pPr>
              <w:pStyle w:val="a3"/>
              <w:numPr>
                <w:ilvl w:val="0"/>
                <w:numId w:val="9"/>
              </w:num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подбирать родственные слова.</w:t>
            </w:r>
          </w:p>
          <w:p w:rsidR="00E5364B" w:rsidRPr="00557CF1" w:rsidRDefault="00E5364B" w:rsidP="00D54561">
            <w:pPr>
              <w:pStyle w:val="a3"/>
              <w:numPr>
                <w:ilvl w:val="0"/>
                <w:numId w:val="9"/>
              </w:num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определять начальную форму слов предметов, признаков и действий.</w:t>
            </w:r>
          </w:p>
        </w:tc>
        <w:tc>
          <w:tcPr>
            <w:tcW w:w="1939" w:type="dxa"/>
          </w:tcPr>
          <w:p w:rsidR="00E5364B" w:rsidRPr="00434478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Pr="0091276A" w:rsidRDefault="00E5364B" w:rsidP="00D5456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Проверочная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  <w:p w:rsidR="00E5364B" w:rsidRPr="0091276A" w:rsidRDefault="00E5364B" w:rsidP="00D5456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04" w:type="dxa"/>
          </w:tcPr>
          <w:p w:rsidR="00E5364B" w:rsidRPr="00434478" w:rsidRDefault="00E5364B" w:rsidP="00D5456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5364B" w:rsidRPr="00434478" w:rsidRDefault="00E5364B" w:rsidP="00D5456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5364B" w:rsidRDefault="00E5364B" w:rsidP="00D54561">
            <w:pPr>
              <w:spacing w:before="216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ноябрь</w:t>
            </w:r>
          </w:p>
          <w:p w:rsidR="00E5364B" w:rsidRPr="0091276A" w:rsidRDefault="00E5364B" w:rsidP="00D54561">
            <w:pPr>
              <w:spacing w:before="216"/>
              <w:ind w:left="269"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5364B" w:rsidRPr="00434478" w:rsidTr="00D54561">
        <w:trPr>
          <w:trHeight w:val="1841"/>
        </w:trPr>
        <w:tc>
          <w:tcPr>
            <w:tcW w:w="1418" w:type="dxa"/>
          </w:tcPr>
          <w:p w:rsidR="00E5364B" w:rsidRPr="00434478" w:rsidRDefault="00E5364B" w:rsidP="00D5456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5364B" w:rsidRPr="00434478" w:rsidRDefault="00E5364B" w:rsidP="00D5456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5364B" w:rsidRPr="00434478" w:rsidRDefault="00E5364B" w:rsidP="00D54561">
            <w:pPr>
              <w:spacing w:before="8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E5364B" w:rsidRPr="00B42501" w:rsidRDefault="00E5364B" w:rsidP="00D54561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5529" w:type="dxa"/>
          </w:tcPr>
          <w:p w:rsidR="00E5364B" w:rsidRDefault="00E5364B" w:rsidP="00D54561">
            <w:pPr>
              <w:pStyle w:val="a3"/>
              <w:numPr>
                <w:ilvl w:val="0"/>
                <w:numId w:val="10"/>
              </w:numPr>
              <w:tabs>
                <w:tab w:val="left" w:pos="34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 многозначные слова, синонимы, антонимы и омонимы слов.</w:t>
            </w:r>
          </w:p>
          <w:p w:rsidR="00E5364B" w:rsidRDefault="00E5364B" w:rsidP="00D54561">
            <w:pPr>
              <w:pStyle w:val="a3"/>
              <w:numPr>
                <w:ilvl w:val="0"/>
                <w:numId w:val="10"/>
              </w:numPr>
              <w:tabs>
                <w:tab w:val="left" w:pos="34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подбирать к словам синонимы и антонимы.</w:t>
            </w:r>
          </w:p>
          <w:p w:rsidR="00E5364B" w:rsidRDefault="00E5364B" w:rsidP="00D54561">
            <w:pPr>
              <w:pStyle w:val="a3"/>
              <w:numPr>
                <w:ilvl w:val="0"/>
                <w:numId w:val="10"/>
              </w:numPr>
              <w:tabs>
                <w:tab w:val="left" w:pos="34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отличать фразеологизмы от слов и свободных сочетаний слов.</w:t>
            </w:r>
          </w:p>
          <w:p w:rsidR="00E5364B" w:rsidRPr="00AC4E13" w:rsidRDefault="00E5364B" w:rsidP="00D54561">
            <w:pPr>
              <w:pStyle w:val="a3"/>
              <w:numPr>
                <w:ilvl w:val="0"/>
                <w:numId w:val="10"/>
              </w:numPr>
              <w:tabs>
                <w:tab w:val="left" w:pos="34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работать со словарями учебника.</w:t>
            </w:r>
          </w:p>
        </w:tc>
        <w:tc>
          <w:tcPr>
            <w:tcW w:w="1939" w:type="dxa"/>
          </w:tcPr>
          <w:p w:rsidR="00E5364B" w:rsidRPr="00434478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Pr="00434478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Pr="00D56B95" w:rsidRDefault="00E5364B" w:rsidP="00D54561">
            <w:pPr>
              <w:spacing w:before="216"/>
              <w:ind w:left="484" w:right="142" w:hanging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    Тест</w:t>
            </w:r>
          </w:p>
        </w:tc>
        <w:tc>
          <w:tcPr>
            <w:tcW w:w="1604" w:type="dxa"/>
          </w:tcPr>
          <w:p w:rsidR="00E5364B" w:rsidRPr="00434478" w:rsidRDefault="00E5364B" w:rsidP="00D5456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5364B" w:rsidRPr="00434478" w:rsidRDefault="00E5364B" w:rsidP="00D5456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5364B" w:rsidRPr="00434478" w:rsidRDefault="00E5364B" w:rsidP="00D54561">
            <w:pPr>
              <w:spacing w:before="8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E5364B" w:rsidRPr="00850E4B" w:rsidRDefault="00E5364B" w:rsidP="00D54561">
            <w:pPr>
              <w:ind w:left="269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</w:tr>
      <w:tr w:rsidR="00E5364B" w:rsidRPr="00434478" w:rsidTr="00D54561">
        <w:trPr>
          <w:trHeight w:val="1290"/>
        </w:trPr>
        <w:tc>
          <w:tcPr>
            <w:tcW w:w="1418" w:type="dxa"/>
          </w:tcPr>
          <w:p w:rsidR="00E5364B" w:rsidRPr="00434478" w:rsidRDefault="00E5364B" w:rsidP="00D5456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5364B" w:rsidRPr="00B42501" w:rsidRDefault="00E5364B" w:rsidP="00D54561">
            <w:pPr>
              <w:spacing w:before="227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5529" w:type="dxa"/>
          </w:tcPr>
          <w:p w:rsidR="00E5364B" w:rsidRDefault="00E5364B" w:rsidP="00D54561">
            <w:pPr>
              <w:pStyle w:val="a3"/>
              <w:numPr>
                <w:ilvl w:val="0"/>
                <w:numId w:val="15"/>
              </w:numPr>
              <w:tabs>
                <w:tab w:val="left" w:pos="346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правильно записывать слова предметы с основой на шипящий.</w:t>
            </w:r>
          </w:p>
          <w:p w:rsidR="00E5364B" w:rsidRPr="00EF15C0" w:rsidRDefault="00E5364B" w:rsidP="00D54561">
            <w:pPr>
              <w:pStyle w:val="a3"/>
              <w:numPr>
                <w:ilvl w:val="0"/>
                <w:numId w:val="15"/>
              </w:numPr>
              <w:tabs>
                <w:tab w:val="left" w:pos="346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 правильно определять род слов предметов.</w:t>
            </w:r>
          </w:p>
        </w:tc>
        <w:tc>
          <w:tcPr>
            <w:tcW w:w="1939" w:type="dxa"/>
          </w:tcPr>
          <w:p w:rsidR="00E5364B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Default="00E5364B" w:rsidP="00D54561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Pr="00EF15C0" w:rsidRDefault="00E5364B" w:rsidP="00D54561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Проверочная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604" w:type="dxa"/>
          </w:tcPr>
          <w:p w:rsidR="00E5364B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Pr="00EF15C0" w:rsidRDefault="00E5364B" w:rsidP="00D54561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F15C0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</w:p>
        </w:tc>
      </w:tr>
      <w:tr w:rsidR="00E5364B" w:rsidRPr="00434478" w:rsidTr="00D54561">
        <w:trPr>
          <w:trHeight w:val="1355"/>
        </w:trPr>
        <w:tc>
          <w:tcPr>
            <w:tcW w:w="1418" w:type="dxa"/>
          </w:tcPr>
          <w:p w:rsidR="00E5364B" w:rsidRPr="00EF15C0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Pr="00EF15C0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Pr="00067109" w:rsidRDefault="00E5364B" w:rsidP="00D54561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67109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5529" w:type="dxa"/>
          </w:tcPr>
          <w:p w:rsidR="00E5364B" w:rsidRDefault="00E5364B" w:rsidP="00D54561">
            <w:pPr>
              <w:pStyle w:val="a3"/>
              <w:numPr>
                <w:ilvl w:val="0"/>
                <w:numId w:val="11"/>
              </w:numPr>
              <w:tabs>
                <w:tab w:val="left" w:pos="388"/>
              </w:tabs>
              <w:spacing w:line="264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определять суффиксы слов предметов и признаков.</w:t>
            </w:r>
          </w:p>
          <w:p w:rsidR="00E5364B" w:rsidRDefault="00E5364B" w:rsidP="00D54561">
            <w:pPr>
              <w:pStyle w:val="a3"/>
              <w:numPr>
                <w:ilvl w:val="0"/>
                <w:numId w:val="11"/>
              </w:numPr>
              <w:tabs>
                <w:tab w:val="left" w:pos="388"/>
              </w:tabs>
              <w:spacing w:line="264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выполнять разбор слов предметов и признаков по морфемному составу.</w:t>
            </w:r>
          </w:p>
          <w:p w:rsidR="00E5364B" w:rsidRPr="001375BA" w:rsidRDefault="00E5364B" w:rsidP="00D54561">
            <w:pPr>
              <w:pStyle w:val="a3"/>
              <w:numPr>
                <w:ilvl w:val="0"/>
                <w:numId w:val="11"/>
              </w:numPr>
              <w:tabs>
                <w:tab w:val="left" w:pos="388"/>
              </w:tabs>
              <w:spacing w:line="264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образовывать новые слова с помощью суффиксов.</w:t>
            </w:r>
          </w:p>
        </w:tc>
        <w:tc>
          <w:tcPr>
            <w:tcW w:w="1939" w:type="dxa"/>
          </w:tcPr>
          <w:p w:rsidR="00E5364B" w:rsidRDefault="00E5364B" w:rsidP="00D54561">
            <w:pPr>
              <w:spacing w:before="1"/>
              <w:ind w:left="484" w:right="104" w:hanging="368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</w:p>
          <w:p w:rsidR="00E5364B" w:rsidRPr="004A3AF8" w:rsidRDefault="00E5364B" w:rsidP="00D54561">
            <w:pPr>
              <w:spacing w:before="1"/>
              <w:ind w:left="484" w:right="104" w:hanging="3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Проверочная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604" w:type="dxa"/>
          </w:tcPr>
          <w:p w:rsidR="00E5364B" w:rsidRPr="00850E4B" w:rsidRDefault="00E5364B" w:rsidP="00D54561">
            <w:pPr>
              <w:spacing w:before="227"/>
              <w:ind w:left="269"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</w:tr>
      <w:tr w:rsidR="00E5364B" w:rsidRPr="00434478" w:rsidTr="00D54561">
        <w:trPr>
          <w:trHeight w:val="1355"/>
        </w:trPr>
        <w:tc>
          <w:tcPr>
            <w:tcW w:w="1418" w:type="dxa"/>
          </w:tcPr>
          <w:p w:rsidR="00E5364B" w:rsidRPr="001375BA" w:rsidRDefault="00E5364B" w:rsidP="00D54561">
            <w:pPr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5364B" w:rsidRPr="00B42501" w:rsidRDefault="00E5364B" w:rsidP="00D54561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5529" w:type="dxa"/>
          </w:tcPr>
          <w:p w:rsidR="00E5364B" w:rsidRDefault="00E5364B" w:rsidP="00D54561">
            <w:pPr>
              <w:pStyle w:val="a3"/>
              <w:numPr>
                <w:ilvl w:val="0"/>
                <w:numId w:val="14"/>
              </w:numPr>
              <w:tabs>
                <w:tab w:val="left" w:pos="388"/>
              </w:tabs>
              <w:spacing w:line="264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выделять на письме обращение.</w:t>
            </w:r>
          </w:p>
          <w:p w:rsidR="00E5364B" w:rsidRDefault="00E5364B" w:rsidP="00D54561">
            <w:pPr>
              <w:pStyle w:val="a3"/>
              <w:numPr>
                <w:ilvl w:val="0"/>
                <w:numId w:val="14"/>
              </w:numPr>
              <w:tabs>
                <w:tab w:val="left" w:pos="388"/>
              </w:tabs>
              <w:spacing w:line="264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правильно записывать слова действия с частицей НЕ.</w:t>
            </w:r>
          </w:p>
          <w:p w:rsidR="00E5364B" w:rsidRPr="00067109" w:rsidRDefault="00E5364B" w:rsidP="00D54561">
            <w:pPr>
              <w:pStyle w:val="a3"/>
              <w:numPr>
                <w:ilvl w:val="0"/>
                <w:numId w:val="14"/>
              </w:numPr>
              <w:tabs>
                <w:tab w:val="left" w:pos="388"/>
              </w:tabs>
              <w:spacing w:line="264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правильно записывать слова с буквами И (Ы) после Ц.</w:t>
            </w:r>
          </w:p>
        </w:tc>
        <w:tc>
          <w:tcPr>
            <w:tcW w:w="1939" w:type="dxa"/>
          </w:tcPr>
          <w:p w:rsidR="00E5364B" w:rsidRDefault="00E5364B" w:rsidP="00D54561">
            <w:pPr>
              <w:spacing w:before="1"/>
              <w:ind w:left="484" w:right="104" w:hanging="368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</w:p>
          <w:p w:rsidR="00E5364B" w:rsidRDefault="00E5364B" w:rsidP="00D5456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5364B" w:rsidRPr="00067109" w:rsidRDefault="00E5364B" w:rsidP="00D5456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Проверочная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604" w:type="dxa"/>
          </w:tcPr>
          <w:p w:rsidR="00E5364B" w:rsidRPr="00067109" w:rsidRDefault="00E5364B" w:rsidP="00D54561">
            <w:pPr>
              <w:spacing w:before="227"/>
              <w:ind w:left="269"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</w:tr>
      <w:tr w:rsidR="00E5364B" w:rsidRPr="00434478" w:rsidTr="00D54561">
        <w:trPr>
          <w:trHeight w:val="827"/>
        </w:trPr>
        <w:tc>
          <w:tcPr>
            <w:tcW w:w="1418" w:type="dxa"/>
          </w:tcPr>
          <w:p w:rsidR="00E5364B" w:rsidRDefault="00E5364B" w:rsidP="00D54561">
            <w:pPr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</w:t>
            </w:r>
          </w:p>
          <w:p w:rsidR="00E5364B" w:rsidRPr="00675195" w:rsidRDefault="00E5364B" w:rsidP="00D54561">
            <w:pPr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8</w:t>
            </w:r>
          </w:p>
        </w:tc>
        <w:tc>
          <w:tcPr>
            <w:tcW w:w="5529" w:type="dxa"/>
          </w:tcPr>
          <w:p w:rsidR="00E5364B" w:rsidRDefault="00E5364B" w:rsidP="00D54561">
            <w:pPr>
              <w:pStyle w:val="a3"/>
              <w:numPr>
                <w:ilvl w:val="0"/>
                <w:numId w:val="8"/>
              </w:num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образовывать сложные слова.</w:t>
            </w:r>
          </w:p>
          <w:p w:rsidR="00E5364B" w:rsidRDefault="00E5364B" w:rsidP="00D54561">
            <w:pPr>
              <w:pStyle w:val="a3"/>
              <w:numPr>
                <w:ilvl w:val="0"/>
                <w:numId w:val="8"/>
              </w:num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 разбирать по составу сложные слова.</w:t>
            </w:r>
          </w:p>
          <w:p w:rsidR="00E5364B" w:rsidRDefault="00E5364B" w:rsidP="00D54561">
            <w:pPr>
              <w:pStyle w:val="a3"/>
              <w:numPr>
                <w:ilvl w:val="0"/>
                <w:numId w:val="8"/>
              </w:num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 находить в тексте сложные слова.</w:t>
            </w:r>
          </w:p>
          <w:p w:rsidR="00E5364B" w:rsidRPr="004A3AF8" w:rsidRDefault="00E5364B" w:rsidP="00D54561">
            <w:pPr>
              <w:pStyle w:val="a3"/>
              <w:numPr>
                <w:ilvl w:val="0"/>
                <w:numId w:val="8"/>
              </w:num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 написание сложных слов с соединительными гласными буквами.</w:t>
            </w:r>
          </w:p>
        </w:tc>
        <w:tc>
          <w:tcPr>
            <w:tcW w:w="1939" w:type="dxa"/>
          </w:tcPr>
          <w:p w:rsidR="00E5364B" w:rsidRPr="00434478" w:rsidRDefault="00E5364B" w:rsidP="00D54561">
            <w:pPr>
              <w:spacing w:before="125"/>
              <w:ind w:left="484" w:right="104" w:hanging="368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оверочна</w:t>
            </w: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604" w:type="dxa"/>
          </w:tcPr>
          <w:p w:rsidR="00E5364B" w:rsidRPr="00434478" w:rsidRDefault="00E5364B" w:rsidP="00D54561">
            <w:pPr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E5364B" w:rsidRPr="009B1AD2" w:rsidRDefault="00E5364B" w:rsidP="00D54561">
            <w:pPr>
              <w:ind w:left="268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</w:tr>
      <w:tr w:rsidR="00E5364B" w:rsidRPr="00434478" w:rsidTr="00D54561">
        <w:trPr>
          <w:trHeight w:val="827"/>
        </w:trPr>
        <w:tc>
          <w:tcPr>
            <w:tcW w:w="1418" w:type="dxa"/>
          </w:tcPr>
          <w:p w:rsidR="00E5364B" w:rsidRDefault="00E5364B" w:rsidP="00D54561">
            <w:pPr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E5364B" w:rsidRPr="00111A6E" w:rsidRDefault="00E5364B" w:rsidP="00D5456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5529" w:type="dxa"/>
          </w:tcPr>
          <w:p w:rsidR="00E5364B" w:rsidRDefault="00E5364B" w:rsidP="00D54561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1. Умение определять орфограмму с непроизносимым согласным звуком.</w:t>
            </w:r>
          </w:p>
          <w:p w:rsidR="00E5364B" w:rsidRDefault="00E5364B" w:rsidP="00D54561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2. Умение подбирать проверочные слова с непроизносимым согласным звуком.</w:t>
            </w:r>
          </w:p>
          <w:p w:rsidR="00E5364B" w:rsidRPr="0045696D" w:rsidRDefault="00E5364B" w:rsidP="00D54561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3.Умение правильно записывать слова с непроизносимым согласным звуком.</w:t>
            </w:r>
          </w:p>
        </w:tc>
        <w:tc>
          <w:tcPr>
            <w:tcW w:w="1939" w:type="dxa"/>
          </w:tcPr>
          <w:p w:rsidR="00E5364B" w:rsidRPr="00675195" w:rsidRDefault="00E5364B" w:rsidP="00D54561">
            <w:pPr>
              <w:spacing w:before="125"/>
              <w:ind w:left="484" w:right="104" w:hanging="368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Проверочная работа</w:t>
            </w:r>
          </w:p>
        </w:tc>
        <w:tc>
          <w:tcPr>
            <w:tcW w:w="1604" w:type="dxa"/>
          </w:tcPr>
          <w:p w:rsidR="00E5364B" w:rsidRPr="00675195" w:rsidRDefault="00E5364B" w:rsidP="00D54561">
            <w:pPr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апрель</w:t>
            </w:r>
          </w:p>
        </w:tc>
      </w:tr>
      <w:tr w:rsidR="00E5364B" w:rsidRPr="00434478" w:rsidTr="00D54561">
        <w:trPr>
          <w:trHeight w:val="827"/>
        </w:trPr>
        <w:tc>
          <w:tcPr>
            <w:tcW w:w="1418" w:type="dxa"/>
          </w:tcPr>
          <w:p w:rsidR="00E5364B" w:rsidRPr="00B647E8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Pr="00B647E8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Pr="00B647E8" w:rsidRDefault="00E5364B" w:rsidP="00D54561">
            <w:pPr>
              <w:spacing w:before="10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E5364B" w:rsidRPr="00675195" w:rsidRDefault="00E5364B" w:rsidP="00D54561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5529" w:type="dxa"/>
          </w:tcPr>
          <w:p w:rsidR="00E5364B" w:rsidRDefault="00E5364B" w:rsidP="00D54561">
            <w:pPr>
              <w:pStyle w:val="a3"/>
              <w:numPr>
                <w:ilvl w:val="0"/>
                <w:numId w:val="12"/>
              </w:num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Знать части речи: существительное, прилагательное, глагол.</w:t>
            </w:r>
          </w:p>
          <w:p w:rsidR="00E5364B" w:rsidRDefault="00E5364B" w:rsidP="00D54561">
            <w:pPr>
              <w:pStyle w:val="a3"/>
              <w:numPr>
                <w:ilvl w:val="0"/>
                <w:numId w:val="12"/>
              </w:num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Умение определять морфологические признаки изученных частей речи.</w:t>
            </w:r>
          </w:p>
          <w:p w:rsidR="00E5364B" w:rsidRPr="00111A6E" w:rsidRDefault="00E5364B" w:rsidP="00D54561">
            <w:pPr>
              <w:pStyle w:val="a3"/>
              <w:spacing w:line="263" w:lineRule="exact"/>
              <w:ind w:left="420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</w:tc>
        <w:tc>
          <w:tcPr>
            <w:tcW w:w="1939" w:type="dxa"/>
          </w:tcPr>
          <w:p w:rsidR="00E5364B" w:rsidRPr="00111A6E" w:rsidRDefault="00E5364B" w:rsidP="00D54561">
            <w:pPr>
              <w:spacing w:before="125"/>
              <w:ind w:left="484" w:right="104" w:hanging="368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    Тест</w:t>
            </w:r>
          </w:p>
        </w:tc>
        <w:tc>
          <w:tcPr>
            <w:tcW w:w="1604" w:type="dxa"/>
          </w:tcPr>
          <w:p w:rsidR="00E5364B" w:rsidRDefault="00E5364B" w:rsidP="00D54561">
            <w:pPr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</w:p>
          <w:p w:rsidR="00E5364B" w:rsidRPr="00111A6E" w:rsidRDefault="00E5364B" w:rsidP="00D54561">
            <w:pPr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май</w:t>
            </w:r>
          </w:p>
        </w:tc>
      </w:tr>
      <w:tr w:rsidR="00E5364B" w:rsidRPr="00434478" w:rsidTr="00D54561">
        <w:trPr>
          <w:trHeight w:val="1611"/>
        </w:trPr>
        <w:tc>
          <w:tcPr>
            <w:tcW w:w="1418" w:type="dxa"/>
          </w:tcPr>
          <w:p w:rsidR="00E5364B" w:rsidRPr="00B647E8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Pr="00B647E8" w:rsidRDefault="00E5364B" w:rsidP="00D5456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5364B" w:rsidRPr="00B647E8" w:rsidRDefault="00E5364B" w:rsidP="00D54561">
            <w:pPr>
              <w:spacing w:before="10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E5364B" w:rsidRPr="00675195" w:rsidRDefault="00E5364B" w:rsidP="00D54561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5529" w:type="dxa"/>
          </w:tcPr>
          <w:p w:rsidR="00E5364B" w:rsidRDefault="00E5364B" w:rsidP="00D54561">
            <w:pPr>
              <w:tabs>
                <w:tab w:val="left" w:pos="346"/>
              </w:tabs>
              <w:ind w:left="105"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 Умение последовательно излагать события, происходящие в тексте по заданным частям.</w:t>
            </w:r>
          </w:p>
          <w:p w:rsidR="00E5364B" w:rsidRDefault="00E5364B" w:rsidP="00D54561">
            <w:pPr>
              <w:tabs>
                <w:tab w:val="left" w:pos="346"/>
              </w:tabs>
              <w:ind w:left="105"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 Умение орфографически правильно записывать предложения в изложении.</w:t>
            </w:r>
          </w:p>
          <w:p w:rsidR="00E5364B" w:rsidRPr="00434478" w:rsidRDefault="00E5364B" w:rsidP="00D54561">
            <w:pPr>
              <w:tabs>
                <w:tab w:val="left" w:pos="346"/>
              </w:tabs>
              <w:ind w:left="105"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 Уметь полностью раскрывать основную мысль текста.</w:t>
            </w:r>
          </w:p>
        </w:tc>
        <w:tc>
          <w:tcPr>
            <w:tcW w:w="1939" w:type="dxa"/>
          </w:tcPr>
          <w:p w:rsidR="00E5364B" w:rsidRPr="004A3AF8" w:rsidRDefault="00E5364B" w:rsidP="00D54561">
            <w:pPr>
              <w:spacing w:before="218"/>
              <w:ind w:left="484" w:right="142" w:hanging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Изложение</w:t>
            </w:r>
          </w:p>
        </w:tc>
        <w:tc>
          <w:tcPr>
            <w:tcW w:w="1604" w:type="dxa"/>
          </w:tcPr>
          <w:p w:rsidR="00E5364B" w:rsidRDefault="00E5364B" w:rsidP="00D54561">
            <w:pPr>
              <w:ind w:left="269"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5364B" w:rsidRPr="009B1AD2" w:rsidRDefault="00E5364B" w:rsidP="00D54561">
            <w:pPr>
              <w:ind w:left="269"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</w:tr>
    </w:tbl>
    <w:p w:rsidR="00E5364B" w:rsidRDefault="00E5364B" w:rsidP="00E5364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E5364B" w:rsidRDefault="00E5364B" w:rsidP="004668FA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364B" w:rsidRDefault="00E5364B" w:rsidP="004668FA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668FA" w:rsidRPr="004668FA" w:rsidRDefault="004668FA" w:rsidP="004668FA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668FA">
        <w:rPr>
          <w:rFonts w:ascii="Times New Roman" w:eastAsia="Times New Roman" w:hAnsi="Times New Roman" w:cs="Times New Roman"/>
          <w:b/>
          <w:sz w:val="28"/>
        </w:rPr>
        <w:t>Описание способов оценки планируемых результатов по учебному предмету</w:t>
      </w:r>
      <w:r w:rsidRPr="004668F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668FA">
        <w:rPr>
          <w:rFonts w:ascii="Times New Roman" w:eastAsia="Times New Roman" w:hAnsi="Times New Roman" w:cs="Times New Roman"/>
          <w:b/>
          <w:sz w:val="28"/>
        </w:rPr>
        <w:t>«Русский язык»</w:t>
      </w:r>
      <w:r w:rsidRPr="004668F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668FA">
        <w:rPr>
          <w:rFonts w:ascii="Times New Roman" w:eastAsia="Times New Roman" w:hAnsi="Times New Roman" w:cs="Times New Roman"/>
          <w:b/>
          <w:sz w:val="28"/>
        </w:rPr>
        <w:t>за</w:t>
      </w:r>
      <w:r w:rsidRPr="004668F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668FA">
        <w:rPr>
          <w:rFonts w:ascii="Times New Roman" w:eastAsia="Times New Roman" w:hAnsi="Times New Roman" w:cs="Times New Roman"/>
          <w:b/>
          <w:sz w:val="28"/>
        </w:rPr>
        <w:t>3</w:t>
      </w:r>
      <w:r w:rsidRPr="004668F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668FA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4668FA" w:rsidRPr="004668FA" w:rsidRDefault="004668FA" w:rsidP="004668FA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"/>
        <w:tblW w:w="1015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76"/>
        <w:gridCol w:w="1983"/>
        <w:gridCol w:w="1511"/>
      </w:tblGrid>
      <w:tr w:rsidR="004668FA" w:rsidRPr="004668FA" w:rsidTr="004668FA">
        <w:trPr>
          <w:trHeight w:val="13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ind w:left="117" w:right="104" w:hanging="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Номер</w:t>
            </w:r>
            <w:r w:rsidRPr="004668FA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оценоч</w:t>
            </w:r>
            <w:r w:rsidRPr="004668FA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ной</w:t>
            </w:r>
            <w:r w:rsidRPr="004668FA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процед</w:t>
            </w:r>
          </w:p>
          <w:p w:rsidR="004668FA" w:rsidRPr="004668FA" w:rsidRDefault="004668FA" w:rsidP="004668FA">
            <w:pPr>
              <w:spacing w:line="264" w:lineRule="exact"/>
              <w:ind w:left="256" w:right="2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уры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Проверяемые умения (критерии</w:t>
            </w:r>
            <w:r w:rsidRPr="004668FA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оценки)/планируемые</w:t>
            </w:r>
            <w:r w:rsidRPr="004668FA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результаты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ind w:left="225" w:right="202" w:firstLine="256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Форма</w:t>
            </w:r>
            <w:r w:rsidRPr="004668F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</w:rPr>
              <w:t>оценивания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ind w:left="115" w:right="102" w:hanging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Примерная</w:t>
            </w:r>
            <w:r w:rsidRPr="004668F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</w:rPr>
              <w:t>дата</w:t>
            </w:r>
            <w:r w:rsidRPr="004668F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</w:rPr>
              <w:t>проведения</w:t>
            </w:r>
          </w:p>
        </w:tc>
      </w:tr>
      <w:tr w:rsidR="004668FA" w:rsidRPr="004668FA" w:rsidTr="004668FA">
        <w:trPr>
          <w:trHeight w:val="19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spacing w:before="131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1.Умение распознавать части речи.</w:t>
            </w:r>
          </w:p>
          <w:p w:rsidR="004668FA" w:rsidRPr="004668FA" w:rsidRDefault="004668FA" w:rsidP="004668FA">
            <w:pPr>
              <w:tabs>
                <w:tab w:val="left" w:pos="346"/>
              </w:tabs>
              <w:ind w:left="105" w:right="93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2.Умение</w:t>
            </w:r>
            <w:r w:rsidRPr="004668FA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668FA" w:rsidRPr="004668FA" w:rsidRDefault="004668FA" w:rsidP="004668FA">
            <w:pPr>
              <w:tabs>
                <w:tab w:val="left" w:pos="346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</w:rPr>
              <w:t xml:space="preserve">3.Умение анализировать языковой </w:t>
            </w:r>
          </w:p>
          <w:p w:rsidR="004668FA" w:rsidRPr="004668FA" w:rsidRDefault="004668FA" w:rsidP="004668FA">
            <w:pPr>
              <w:tabs>
                <w:tab w:val="left" w:pos="346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материал.</w:t>
            </w:r>
          </w:p>
          <w:p w:rsidR="004668FA" w:rsidRPr="004668FA" w:rsidRDefault="004668FA" w:rsidP="004668FA">
            <w:pPr>
              <w:tabs>
                <w:tab w:val="left" w:pos="60"/>
                <w:tab w:val="left" w:pos="5103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spacing w:before="131"/>
              <w:ind w:right="570"/>
              <w:jc w:val="center"/>
              <w:rPr>
                <w:rFonts w:ascii="Times New Roman" w:eastAsia="Times New Roman" w:hAnsi="Times New Roman"/>
                <w:spacing w:val="-1"/>
                <w:sz w:val="24"/>
              </w:rPr>
            </w:pPr>
          </w:p>
          <w:p w:rsidR="004668FA" w:rsidRPr="004668FA" w:rsidRDefault="004668FA" w:rsidP="004668FA">
            <w:pPr>
              <w:spacing w:before="131"/>
              <w:ind w:right="570"/>
              <w:jc w:val="center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4668FA">
              <w:rPr>
                <w:rFonts w:ascii="Times New Roman" w:eastAsia="Times New Roman" w:hAnsi="Times New Roman"/>
                <w:spacing w:val="-1"/>
                <w:sz w:val="24"/>
              </w:rPr>
              <w:t>Проверочная</w:t>
            </w:r>
          </w:p>
          <w:p w:rsidR="004668FA" w:rsidRPr="004668FA" w:rsidRDefault="004668FA" w:rsidP="004668FA">
            <w:pPr>
              <w:spacing w:before="131"/>
              <w:ind w:right="570"/>
              <w:jc w:val="center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4668FA">
              <w:rPr>
                <w:rFonts w:ascii="Times New Roman" w:eastAsia="Times New Roman" w:hAnsi="Times New Roman"/>
                <w:spacing w:val="-1"/>
                <w:sz w:val="24"/>
              </w:rPr>
              <w:t>работа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131"/>
              <w:ind w:left="305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4668FA" w:rsidRPr="004668FA" w:rsidTr="004668FA">
        <w:trPr>
          <w:trHeight w:val="19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spacing w:before="216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1.Умение различать личные местоимения в тексте. </w:t>
            </w:r>
          </w:p>
          <w:p w:rsidR="004668FA" w:rsidRPr="004668FA" w:rsidRDefault="004668FA" w:rsidP="004668FA">
            <w:pPr>
              <w:tabs>
                <w:tab w:val="left" w:pos="454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2.Умение дифференцировать значение личных местоимений.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4668FA" w:rsidRPr="004668FA" w:rsidRDefault="004668FA" w:rsidP="004668FA">
            <w:pPr>
              <w:spacing w:before="216"/>
              <w:ind w:right="57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Тест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spacing w:before="216"/>
              <w:ind w:left="269" w:right="2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</w:tr>
      <w:tr w:rsidR="004668FA" w:rsidRPr="004668FA" w:rsidTr="004668FA">
        <w:trPr>
          <w:trHeight w:val="22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spacing w:before="8"/>
              <w:jc w:val="center"/>
              <w:rPr>
                <w:rFonts w:ascii="Times New Roman" w:eastAsia="Times New Roman" w:hAnsi="Times New Roman"/>
                <w:sz w:val="30"/>
              </w:rPr>
            </w:pPr>
          </w:p>
          <w:p w:rsidR="004668FA" w:rsidRPr="004668FA" w:rsidRDefault="004668FA" w:rsidP="004668FA">
            <w:pPr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1.Умение правильно задавать падежные вопросы и определять падежи имен существительных.</w:t>
            </w:r>
          </w:p>
          <w:p w:rsidR="004668FA" w:rsidRPr="004668FA" w:rsidRDefault="004668FA" w:rsidP="004668FA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2.Умение разбирать предложение по членам предложения ( синтаксический разбор).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4668FA" w:rsidRPr="004668FA" w:rsidRDefault="004668FA" w:rsidP="004668FA">
            <w:pPr>
              <w:spacing w:before="216"/>
              <w:ind w:left="484" w:right="142" w:hanging="32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pacing w:val="-1"/>
                <w:sz w:val="24"/>
              </w:rPr>
              <w:t>Диктант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spacing w:before="8"/>
              <w:rPr>
                <w:rFonts w:ascii="Times New Roman" w:eastAsia="Times New Roman" w:hAnsi="Times New Roman"/>
                <w:sz w:val="30"/>
              </w:rPr>
            </w:pPr>
          </w:p>
          <w:p w:rsidR="004668FA" w:rsidRPr="004668FA" w:rsidRDefault="004668FA" w:rsidP="004668FA">
            <w:pPr>
              <w:ind w:left="269" w:right="2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</w:tr>
      <w:tr w:rsidR="004668FA" w:rsidRPr="004668FA" w:rsidTr="004668FA">
        <w:trPr>
          <w:trHeight w:val="13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spacing w:before="227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tabs>
                <w:tab w:val="left" w:pos="388"/>
              </w:tabs>
              <w:spacing w:line="264" w:lineRule="exact"/>
              <w:ind w:left="213" w:right="28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1.Умение определять падеж существительного, </w:t>
            </w:r>
          </w:p>
          <w:p w:rsidR="004668FA" w:rsidRPr="004668FA" w:rsidRDefault="004668FA" w:rsidP="004668FA">
            <w:pPr>
              <w:tabs>
                <w:tab w:val="left" w:pos="388"/>
              </w:tabs>
              <w:spacing w:line="264" w:lineRule="exact"/>
              <w:ind w:left="213" w:right="28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опираясь на падежные вопросы, предлоги, роль в предложении. </w:t>
            </w:r>
          </w:p>
          <w:p w:rsidR="004668FA" w:rsidRPr="004668FA" w:rsidRDefault="004668FA" w:rsidP="004668FA">
            <w:pPr>
              <w:tabs>
                <w:tab w:val="left" w:pos="388"/>
              </w:tabs>
              <w:spacing w:line="264" w:lineRule="exact"/>
              <w:ind w:left="213" w:right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2.Умение проверять написанное.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  <w:sz w:val="33"/>
              </w:rPr>
            </w:pPr>
          </w:p>
          <w:p w:rsidR="004668FA" w:rsidRPr="004668FA" w:rsidRDefault="004668FA" w:rsidP="004668FA">
            <w:pPr>
              <w:spacing w:before="1"/>
              <w:ind w:left="484" w:right="104" w:hanging="36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pacing w:val="-1"/>
                <w:sz w:val="24"/>
              </w:rPr>
              <w:t xml:space="preserve">Контрольная </w:t>
            </w:r>
            <w:r w:rsidRPr="004668FA">
              <w:rPr>
                <w:rFonts w:ascii="Times New Roman" w:eastAsia="Times New Roman" w:hAnsi="Times New Roman"/>
                <w:sz w:val="24"/>
              </w:rPr>
              <w:t>работа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spacing w:before="227"/>
              <w:ind w:left="269" w:right="2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</w:tr>
      <w:tr w:rsidR="004668FA" w:rsidRPr="004668FA" w:rsidTr="004668FA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</w:rPr>
            </w:pPr>
          </w:p>
          <w:p w:rsidR="004668FA" w:rsidRPr="004668FA" w:rsidRDefault="004668FA" w:rsidP="004668FA">
            <w:pPr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1.Умение различать каждое склонение по роду и окончанию.</w:t>
            </w:r>
          </w:p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2.Сформированность умения что падежные окончания существительных под ударением и без ударения совпадают.</w:t>
            </w:r>
          </w:p>
          <w:p w:rsidR="004668FA" w:rsidRPr="004668FA" w:rsidRDefault="004668FA" w:rsidP="004668FA">
            <w:pPr>
              <w:spacing w:line="276" w:lineRule="exact"/>
              <w:ind w:left="105" w:right="661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125"/>
              <w:ind w:left="484" w:right="104" w:hanging="36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pacing w:val="-1"/>
                <w:sz w:val="24"/>
              </w:rPr>
              <w:t>Проверочная</w:t>
            </w:r>
            <w:r w:rsidRPr="004668F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</w:rPr>
              <w:t>работа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spacing w:before="9"/>
              <w:rPr>
                <w:rFonts w:ascii="Times New Roman" w:eastAsia="Times New Roman" w:hAnsi="Times New Roman"/>
              </w:rPr>
            </w:pPr>
          </w:p>
          <w:p w:rsidR="004668FA" w:rsidRPr="004668FA" w:rsidRDefault="004668FA" w:rsidP="004668FA">
            <w:pPr>
              <w:ind w:left="268" w:right="2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</w:tr>
      <w:tr w:rsidR="004668FA" w:rsidRPr="004668FA" w:rsidTr="004668FA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1.Формирование представления о строении предложений с второстепенными членами, их ролью в предложении.</w:t>
            </w:r>
          </w:p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2.Умение распознавать распространенные нераспространенные предложения.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125"/>
              <w:ind w:left="484" w:right="104" w:hanging="368"/>
              <w:jc w:val="center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4668FA">
              <w:rPr>
                <w:rFonts w:ascii="Times New Roman" w:eastAsia="Times New Roman" w:hAnsi="Times New Roman"/>
                <w:spacing w:val="-1"/>
                <w:sz w:val="24"/>
              </w:rPr>
              <w:t>Диктант.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 xml:space="preserve">      январь</w:t>
            </w:r>
          </w:p>
        </w:tc>
      </w:tr>
      <w:tr w:rsidR="004668FA" w:rsidRPr="004668FA" w:rsidTr="004668FA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1.Умение самостоятельно определять, в какой части слова находится орфограмма.</w:t>
            </w:r>
          </w:p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2.Умение правильно писать безударные окончания существительных.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125"/>
              <w:ind w:left="484" w:right="104" w:hanging="368"/>
              <w:jc w:val="center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4668FA">
              <w:rPr>
                <w:rFonts w:ascii="Times New Roman" w:eastAsia="Times New Roman" w:hAnsi="Times New Roman"/>
                <w:spacing w:val="-1"/>
                <w:sz w:val="24"/>
              </w:rPr>
              <w:t xml:space="preserve">Контрольная </w:t>
            </w:r>
            <w:r w:rsidRPr="004668FA">
              <w:rPr>
                <w:rFonts w:ascii="Times New Roman" w:eastAsia="Times New Roman" w:hAnsi="Times New Roman"/>
                <w:sz w:val="24"/>
              </w:rPr>
              <w:t>работа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 xml:space="preserve">      февраль</w:t>
            </w:r>
          </w:p>
        </w:tc>
      </w:tr>
      <w:tr w:rsidR="004668FA" w:rsidRPr="004668FA" w:rsidTr="004668FA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1.Умение пользоваться алгоритмом подбора проверочных слов по изученной орфограмме.</w:t>
            </w:r>
          </w:p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2.Умение правильно писать окончания существительных с основой на шипящий и Ц</w:t>
            </w:r>
          </w:p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125"/>
              <w:ind w:left="484" w:right="104" w:hanging="368"/>
              <w:jc w:val="center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4668FA">
              <w:rPr>
                <w:rFonts w:ascii="Times New Roman" w:eastAsia="Times New Roman" w:hAnsi="Times New Roman"/>
                <w:spacing w:val="-1"/>
                <w:sz w:val="24"/>
              </w:rPr>
              <w:t xml:space="preserve">Контрольное </w:t>
            </w:r>
            <w:r w:rsidRPr="004668FA">
              <w:rPr>
                <w:rFonts w:ascii="Times New Roman" w:eastAsia="Times New Roman" w:hAnsi="Times New Roman"/>
                <w:sz w:val="24"/>
              </w:rPr>
              <w:t>списывание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 xml:space="preserve">       февраль</w:t>
            </w:r>
          </w:p>
        </w:tc>
      </w:tr>
      <w:tr w:rsidR="004668FA" w:rsidRPr="004668FA" w:rsidTr="004668FA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1.Умение написания падежных окончаний имен существительных множественного числа.</w:t>
            </w:r>
          </w:p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2.Умение правильно употреблять формы Р.п. мн.ч. существительных с шипящим на конце.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125"/>
              <w:ind w:left="484" w:right="104" w:hanging="368"/>
              <w:jc w:val="center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4668FA">
              <w:rPr>
                <w:rFonts w:ascii="Times New Roman" w:eastAsia="Times New Roman" w:hAnsi="Times New Roman"/>
                <w:spacing w:val="-1"/>
                <w:sz w:val="24"/>
              </w:rPr>
              <w:t>Диктант.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 xml:space="preserve">         март</w:t>
            </w:r>
          </w:p>
        </w:tc>
      </w:tr>
      <w:tr w:rsidR="004668FA" w:rsidRPr="004668FA" w:rsidTr="004668FA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1.Умение правильно ставить вопросы к глаголам и определять время глаголов.</w:t>
            </w:r>
          </w:p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2.Иметь представление об изменении глаголов.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125"/>
              <w:ind w:left="484" w:right="104" w:hanging="368"/>
              <w:jc w:val="center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4668FA">
              <w:rPr>
                <w:rFonts w:ascii="Times New Roman" w:eastAsia="Times New Roman" w:hAnsi="Times New Roman"/>
                <w:spacing w:val="-1"/>
                <w:sz w:val="24"/>
              </w:rPr>
              <w:t>Самостоятельная работа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 xml:space="preserve">         апрель</w:t>
            </w:r>
          </w:p>
        </w:tc>
      </w:tr>
      <w:tr w:rsidR="004668FA" w:rsidRPr="004668FA" w:rsidTr="004668FA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1.Умение характеризовать звуки русского языка</w:t>
            </w:r>
          </w:p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2.Умение характеризовать слоговой состав слова.</w:t>
            </w:r>
          </w:p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3.Умение выполнять фонетический разбор слова.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125"/>
              <w:ind w:left="484" w:right="104" w:hanging="368"/>
              <w:jc w:val="center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4668FA">
              <w:rPr>
                <w:rFonts w:ascii="Times New Roman" w:eastAsia="Times New Roman" w:hAnsi="Times New Roman"/>
                <w:spacing w:val="-1"/>
                <w:sz w:val="24"/>
              </w:rPr>
              <w:t>Тест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>апрель</w:t>
            </w:r>
          </w:p>
        </w:tc>
      </w:tr>
      <w:tr w:rsidR="004668FA" w:rsidRPr="004668FA" w:rsidTr="004668FA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1.Умение знать все части слова и их значение.</w:t>
            </w:r>
          </w:p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2.Умение подбирать однокоренные слова, отличать форму слова от родственных слов.</w:t>
            </w:r>
          </w:p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3.Умение разбирать слово по составу.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125"/>
              <w:ind w:left="484" w:right="104" w:hanging="368"/>
              <w:jc w:val="center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4668FA">
              <w:rPr>
                <w:rFonts w:ascii="Times New Roman" w:eastAsia="Times New Roman" w:hAnsi="Times New Roman"/>
                <w:spacing w:val="-1"/>
                <w:sz w:val="24"/>
              </w:rPr>
              <w:t>Самостоятельная работа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 xml:space="preserve">           май</w:t>
            </w:r>
          </w:p>
        </w:tc>
      </w:tr>
      <w:tr w:rsidR="004668FA" w:rsidRPr="004668FA" w:rsidTr="004668FA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1.Умение определять лексическое значение слова.</w:t>
            </w:r>
          </w:p>
          <w:p w:rsidR="004668FA" w:rsidRP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2.Умение отличать однозначные и многозначные слова, синонимы и антонимы, понятие омонимы, фразеологизмы.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125"/>
              <w:ind w:left="484" w:right="104" w:hanging="368"/>
              <w:jc w:val="center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4668FA">
              <w:rPr>
                <w:rFonts w:ascii="Times New Roman" w:eastAsia="Times New Roman" w:hAnsi="Times New Roman"/>
                <w:spacing w:val="-1"/>
                <w:sz w:val="24"/>
              </w:rPr>
              <w:t>Тест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 xml:space="preserve">           май</w:t>
            </w:r>
          </w:p>
        </w:tc>
      </w:tr>
    </w:tbl>
    <w:p w:rsidR="004668FA" w:rsidRPr="004668FA" w:rsidRDefault="004668FA" w:rsidP="004668F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4668FA" w:rsidRPr="004668FA" w:rsidRDefault="004668FA" w:rsidP="004668FA">
      <w:pPr>
        <w:widowControl w:val="0"/>
        <w:autoSpaceDE w:val="0"/>
        <w:autoSpaceDN w:val="0"/>
        <w:spacing w:after="0" w:line="240" w:lineRule="auto"/>
        <w:ind w:right="347"/>
        <w:rPr>
          <w:rFonts w:ascii="Times New Roman" w:eastAsia="Times New Roman" w:hAnsi="Times New Roman" w:cs="Times New Roman"/>
          <w:sz w:val="28"/>
        </w:rPr>
      </w:pPr>
    </w:p>
    <w:p w:rsidR="00434478" w:rsidRPr="00CE4339" w:rsidRDefault="00434478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E4339">
        <w:rPr>
          <w:rFonts w:ascii="Times New Roman" w:eastAsia="Times New Roman" w:hAnsi="Times New Roman" w:cs="Times New Roman"/>
          <w:b/>
          <w:sz w:val="28"/>
        </w:rPr>
        <w:t>Описание  способов оценки планируемых результатов по учебному предмету</w:t>
      </w:r>
      <w:r w:rsidRPr="00CE433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60B12">
        <w:rPr>
          <w:rFonts w:ascii="Times New Roman" w:eastAsia="Times New Roman" w:hAnsi="Times New Roman" w:cs="Times New Roman"/>
          <w:b/>
          <w:sz w:val="28"/>
        </w:rPr>
        <w:t>«</w:t>
      </w:r>
      <w:r w:rsidR="00260B12" w:rsidRPr="00260B12">
        <w:rPr>
          <w:rFonts w:ascii="Times New Roman" w:eastAsia="Times New Roman" w:hAnsi="Times New Roman" w:cs="Times New Roman"/>
          <w:b/>
          <w:sz w:val="28"/>
        </w:rPr>
        <w:t>Русский язык</w:t>
      </w:r>
      <w:r w:rsidRPr="00260B12">
        <w:rPr>
          <w:rFonts w:ascii="Times New Roman" w:eastAsia="Times New Roman" w:hAnsi="Times New Roman" w:cs="Times New Roman"/>
          <w:b/>
          <w:sz w:val="28"/>
        </w:rPr>
        <w:t>»</w:t>
      </w:r>
      <w:r w:rsidRPr="00260B1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60B12">
        <w:rPr>
          <w:rFonts w:ascii="Times New Roman" w:eastAsia="Times New Roman" w:hAnsi="Times New Roman" w:cs="Times New Roman"/>
          <w:b/>
          <w:sz w:val="28"/>
        </w:rPr>
        <w:t>за</w:t>
      </w:r>
      <w:r w:rsidRPr="00260B1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260B12" w:rsidRPr="00260B12">
        <w:rPr>
          <w:rFonts w:ascii="Times New Roman" w:eastAsia="Times New Roman" w:hAnsi="Times New Roman" w:cs="Times New Roman"/>
          <w:b/>
          <w:sz w:val="28"/>
        </w:rPr>
        <w:t>4</w:t>
      </w:r>
      <w:r w:rsidRPr="00260B1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E4339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434478" w:rsidRPr="00434478" w:rsidRDefault="00434478" w:rsidP="00434478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1015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1656"/>
        <w:gridCol w:w="1415"/>
      </w:tblGrid>
      <w:tr w:rsidR="00434478" w:rsidRPr="00434478" w:rsidTr="00E5364B">
        <w:trPr>
          <w:trHeight w:val="1379"/>
        </w:trPr>
        <w:tc>
          <w:tcPr>
            <w:tcW w:w="1985" w:type="dxa"/>
          </w:tcPr>
          <w:p w:rsidR="00434478" w:rsidRPr="00434478" w:rsidRDefault="00434478" w:rsidP="00434478">
            <w:pPr>
              <w:ind w:left="117" w:right="104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</w:t>
            </w:r>
          </w:p>
          <w:p w:rsidR="00434478" w:rsidRPr="00434478" w:rsidRDefault="00434478" w:rsidP="00434478">
            <w:pPr>
              <w:spacing w:line="264" w:lineRule="exact"/>
              <w:ind w:left="256" w:right="2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уры</w:t>
            </w:r>
          </w:p>
        </w:tc>
        <w:tc>
          <w:tcPr>
            <w:tcW w:w="5103" w:type="dxa"/>
          </w:tcPr>
          <w:p w:rsidR="00434478" w:rsidRPr="00434478" w:rsidRDefault="00434478" w:rsidP="00260B12">
            <w:pPr>
              <w:ind w:firstLine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 умения (критерии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оценки)/планируемые</w:t>
            </w:r>
            <w:r w:rsidRPr="0043447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</w:p>
        </w:tc>
        <w:tc>
          <w:tcPr>
            <w:tcW w:w="1656" w:type="dxa"/>
          </w:tcPr>
          <w:p w:rsidR="00434478" w:rsidRPr="00434478" w:rsidRDefault="00434478" w:rsidP="00434478">
            <w:pPr>
              <w:ind w:left="225" w:right="202" w:firstLine="256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</w:p>
        </w:tc>
        <w:tc>
          <w:tcPr>
            <w:tcW w:w="1415" w:type="dxa"/>
          </w:tcPr>
          <w:p w:rsidR="00434478" w:rsidRPr="00434478" w:rsidRDefault="00434478" w:rsidP="00434478">
            <w:pPr>
              <w:ind w:left="115" w:right="102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Примерная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CE4339" w:rsidRPr="00434478" w:rsidTr="00E5364B">
        <w:trPr>
          <w:trHeight w:val="1415"/>
        </w:trPr>
        <w:tc>
          <w:tcPr>
            <w:tcW w:w="1985" w:type="dxa"/>
          </w:tcPr>
          <w:p w:rsidR="00CE4339" w:rsidRPr="00434478" w:rsidRDefault="00CE4339" w:rsidP="00434478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CE4339" w:rsidRPr="00434478" w:rsidRDefault="00CE4339" w:rsidP="004344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CE4339" w:rsidRPr="00434478" w:rsidRDefault="00260B12" w:rsidP="00260B12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CE4339"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="00CE4339" w:rsidRPr="004344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 однородные члены предложения.</w:t>
            </w:r>
          </w:p>
          <w:p w:rsidR="00CE4339" w:rsidRPr="00434478" w:rsidRDefault="00260B12" w:rsidP="00C75D3F">
            <w:pPr>
              <w:tabs>
                <w:tab w:val="left" w:pos="346"/>
              </w:tabs>
              <w:ind w:left="105" w:right="9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CE4339"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="00CE4339" w:rsidRPr="00434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ставить знаки препинания при письме предложений с однородными членами.</w:t>
            </w:r>
          </w:p>
        </w:tc>
        <w:tc>
          <w:tcPr>
            <w:tcW w:w="1656" w:type="dxa"/>
          </w:tcPr>
          <w:p w:rsidR="00CE4339" w:rsidRPr="00434478" w:rsidRDefault="00CE4339" w:rsidP="00434478">
            <w:pPr>
              <w:spacing w:before="131"/>
              <w:ind w:left="571" w:right="5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1415" w:type="dxa"/>
          </w:tcPr>
          <w:p w:rsidR="00CE4339" w:rsidRPr="00260B12" w:rsidRDefault="00260B12" w:rsidP="00434478">
            <w:pPr>
              <w:spacing w:before="131"/>
              <w:ind w:lef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</w:tr>
      <w:tr w:rsidR="00434478" w:rsidRPr="00434478" w:rsidTr="00E5364B">
        <w:trPr>
          <w:trHeight w:val="1184"/>
        </w:trPr>
        <w:tc>
          <w:tcPr>
            <w:tcW w:w="1985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4478" w:rsidRPr="00434478" w:rsidRDefault="00434478" w:rsidP="00C75D3F">
            <w:pPr>
              <w:spacing w:before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</w:tcPr>
          <w:p w:rsidR="00260B12" w:rsidRPr="00260B12" w:rsidRDefault="00260B12" w:rsidP="00260B12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260B1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определять спряжение глагола.</w:t>
            </w:r>
          </w:p>
          <w:p w:rsidR="00C75D3F" w:rsidRDefault="00260B12" w:rsidP="00260B12">
            <w:pPr>
              <w:tabs>
                <w:tab w:val="left" w:pos="454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260B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примеры глаголов 1, 2 спряжения.</w:t>
            </w:r>
          </w:p>
          <w:p w:rsidR="00434478" w:rsidRPr="00C75D3F" w:rsidRDefault="00434478" w:rsidP="00C75D3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56" w:type="dxa"/>
            <w:vAlign w:val="center"/>
          </w:tcPr>
          <w:p w:rsidR="00434478" w:rsidRPr="00434478" w:rsidRDefault="00434478" w:rsidP="00260B12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4478" w:rsidRPr="00260B12" w:rsidRDefault="00260B12" w:rsidP="00260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  <w:p w:rsidR="00434478" w:rsidRPr="00260B12" w:rsidRDefault="00434478" w:rsidP="00260B12">
            <w:pPr>
              <w:tabs>
                <w:tab w:val="left" w:pos="1656"/>
              </w:tabs>
              <w:spacing w:before="216"/>
              <w:ind w:left="571" w:right="570" w:hanging="5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5" w:type="dxa"/>
            <w:vAlign w:val="center"/>
          </w:tcPr>
          <w:p w:rsidR="00434478" w:rsidRPr="00260B12" w:rsidRDefault="00260B12" w:rsidP="00C75D3F">
            <w:pPr>
              <w:spacing w:before="216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</w:tr>
      <w:tr w:rsidR="00320E6C" w:rsidRPr="00434478" w:rsidTr="00E5364B">
        <w:trPr>
          <w:trHeight w:val="902"/>
        </w:trPr>
        <w:tc>
          <w:tcPr>
            <w:tcW w:w="1985" w:type="dxa"/>
          </w:tcPr>
          <w:p w:rsidR="00320E6C" w:rsidRDefault="00320E6C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20E6C" w:rsidRPr="00320E6C" w:rsidRDefault="00320E6C" w:rsidP="0032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:rsidR="00320E6C" w:rsidRPr="00320E6C" w:rsidRDefault="00320E6C" w:rsidP="00320E6C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E6C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Умение писать  безударные суффиксы глаголов в форме прошедшего времени.</w:t>
            </w:r>
          </w:p>
        </w:tc>
        <w:tc>
          <w:tcPr>
            <w:tcW w:w="1656" w:type="dxa"/>
            <w:vAlign w:val="center"/>
          </w:tcPr>
          <w:p w:rsidR="00320E6C" w:rsidRPr="00320E6C" w:rsidRDefault="00320E6C" w:rsidP="0032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415" w:type="dxa"/>
            <w:vAlign w:val="center"/>
          </w:tcPr>
          <w:p w:rsidR="00320E6C" w:rsidRPr="00320E6C" w:rsidRDefault="00320E6C" w:rsidP="00320E6C">
            <w:pPr>
              <w:spacing w:before="216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</w:tr>
      <w:tr w:rsidR="00260B12" w:rsidRPr="00434478" w:rsidTr="00E5364B">
        <w:trPr>
          <w:trHeight w:val="821"/>
        </w:trPr>
        <w:tc>
          <w:tcPr>
            <w:tcW w:w="1985" w:type="dxa"/>
            <w:vAlign w:val="center"/>
          </w:tcPr>
          <w:p w:rsidR="00260B12" w:rsidRPr="00C75D3F" w:rsidRDefault="00320E6C" w:rsidP="00260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:rsidR="00260B12" w:rsidRPr="00260B12" w:rsidRDefault="00260B12" w:rsidP="00260B12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Умение писать О или Ё после шипящих.</w:t>
            </w:r>
          </w:p>
        </w:tc>
        <w:tc>
          <w:tcPr>
            <w:tcW w:w="1656" w:type="dxa"/>
            <w:vAlign w:val="center"/>
          </w:tcPr>
          <w:p w:rsidR="00260B12" w:rsidRPr="00260B12" w:rsidRDefault="00260B12" w:rsidP="00260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1415" w:type="dxa"/>
          </w:tcPr>
          <w:p w:rsidR="00260B12" w:rsidRPr="00260B12" w:rsidRDefault="00260B12" w:rsidP="00260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0B12" w:rsidRPr="00260B12" w:rsidRDefault="00260B12" w:rsidP="00C75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434478" w:rsidRPr="00434478" w:rsidTr="00E5364B">
        <w:trPr>
          <w:trHeight w:val="1697"/>
        </w:trPr>
        <w:tc>
          <w:tcPr>
            <w:tcW w:w="1985" w:type="dxa"/>
          </w:tcPr>
          <w:p w:rsidR="00434478" w:rsidRPr="00260B12" w:rsidRDefault="00434478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4478" w:rsidRPr="00260B12" w:rsidRDefault="00434478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4478" w:rsidRPr="00260B12" w:rsidRDefault="00434478" w:rsidP="00434478">
            <w:pPr>
              <w:spacing w:before="8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434478" w:rsidRPr="00C75D3F" w:rsidRDefault="00320E6C" w:rsidP="00434478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434478" w:rsidRDefault="00260B12" w:rsidP="00260B12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Умение устанавливать взаимосвязи между словами в предложении.</w:t>
            </w:r>
          </w:p>
          <w:p w:rsidR="00260B12" w:rsidRDefault="00260B12" w:rsidP="00260B12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Умение различать главные и второстепенные члены предложения.</w:t>
            </w:r>
          </w:p>
          <w:p w:rsidR="00260B12" w:rsidRPr="00434478" w:rsidRDefault="00260B12" w:rsidP="00260B12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Умени выписывать словосочетания из предложения.</w:t>
            </w:r>
          </w:p>
        </w:tc>
        <w:tc>
          <w:tcPr>
            <w:tcW w:w="1656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4478" w:rsidRPr="00434478" w:rsidRDefault="00434478" w:rsidP="00434478">
            <w:pPr>
              <w:spacing w:before="216"/>
              <w:ind w:left="484" w:right="142" w:hanging="329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Проверочная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415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434478" w:rsidRDefault="00434478" w:rsidP="00434478">
            <w:pPr>
              <w:spacing w:before="8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434478" w:rsidRPr="00260B12" w:rsidRDefault="00260B12" w:rsidP="00434478">
            <w:pPr>
              <w:ind w:left="269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</w:tr>
      <w:tr w:rsidR="00320E6C" w:rsidRPr="00434478" w:rsidTr="00E5364B">
        <w:trPr>
          <w:trHeight w:val="911"/>
        </w:trPr>
        <w:tc>
          <w:tcPr>
            <w:tcW w:w="1985" w:type="dxa"/>
          </w:tcPr>
          <w:p w:rsidR="00320E6C" w:rsidRDefault="00320E6C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20E6C" w:rsidRPr="00320E6C" w:rsidRDefault="00320E6C" w:rsidP="0032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vAlign w:val="center"/>
          </w:tcPr>
          <w:p w:rsidR="00320E6C" w:rsidRPr="00320E6C" w:rsidRDefault="00320E6C" w:rsidP="00320E6C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E6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 Умение различать простую и сложную форму будущего времени глагола.</w:t>
            </w:r>
          </w:p>
        </w:tc>
        <w:tc>
          <w:tcPr>
            <w:tcW w:w="1656" w:type="dxa"/>
            <w:vAlign w:val="center"/>
          </w:tcPr>
          <w:p w:rsidR="00320E6C" w:rsidRPr="00320E6C" w:rsidRDefault="00320E6C" w:rsidP="0032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20E6C" w:rsidRPr="00320E6C" w:rsidRDefault="00320E6C" w:rsidP="0032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415" w:type="dxa"/>
          </w:tcPr>
          <w:p w:rsidR="00320E6C" w:rsidRPr="00320E6C" w:rsidRDefault="00320E6C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20E6C" w:rsidRPr="00320E6C" w:rsidRDefault="00320E6C" w:rsidP="0032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434478" w:rsidRPr="00434478" w:rsidTr="00E5364B">
        <w:trPr>
          <w:trHeight w:val="1355"/>
        </w:trPr>
        <w:tc>
          <w:tcPr>
            <w:tcW w:w="1985" w:type="dxa"/>
          </w:tcPr>
          <w:p w:rsidR="00434478" w:rsidRPr="00320E6C" w:rsidRDefault="00434478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4478" w:rsidRPr="00C75D3F" w:rsidRDefault="00320E6C" w:rsidP="00434478">
            <w:pPr>
              <w:spacing w:before="227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5103" w:type="dxa"/>
          </w:tcPr>
          <w:p w:rsidR="00434478" w:rsidRPr="00CE4339" w:rsidRDefault="00C75D3F" w:rsidP="00C75D3F">
            <w:pPr>
              <w:tabs>
                <w:tab w:val="left" w:pos="388"/>
              </w:tabs>
              <w:spacing w:line="264" w:lineRule="exact"/>
              <w:ind w:left="142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Умение писать проверяемую безударную гласную в корне слова, непроизносимый, парный согласный в корне слова.</w:t>
            </w:r>
          </w:p>
        </w:tc>
        <w:tc>
          <w:tcPr>
            <w:tcW w:w="1656" w:type="dxa"/>
          </w:tcPr>
          <w:p w:rsidR="00434478" w:rsidRPr="00434478" w:rsidRDefault="00434478" w:rsidP="00434478">
            <w:pPr>
              <w:spacing w:before="9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434478" w:rsidRPr="00C75D3F" w:rsidRDefault="00C75D3F" w:rsidP="00C75D3F">
            <w:pPr>
              <w:spacing w:before="1"/>
              <w:ind w:left="484" w:right="104" w:hanging="3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Тест</w:t>
            </w:r>
          </w:p>
        </w:tc>
        <w:tc>
          <w:tcPr>
            <w:tcW w:w="1415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C75D3F" w:rsidRDefault="00C75D3F" w:rsidP="00434478">
            <w:pPr>
              <w:spacing w:before="227"/>
              <w:ind w:left="269"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</w:tr>
      <w:tr w:rsidR="00434478" w:rsidRPr="00434478" w:rsidTr="00E5364B">
        <w:trPr>
          <w:trHeight w:val="827"/>
        </w:trPr>
        <w:tc>
          <w:tcPr>
            <w:tcW w:w="1985" w:type="dxa"/>
          </w:tcPr>
          <w:p w:rsidR="00434478" w:rsidRPr="00434478" w:rsidRDefault="00434478" w:rsidP="00434478">
            <w:pPr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434478" w:rsidRPr="00C75D3F" w:rsidRDefault="00320E6C" w:rsidP="00434478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5103" w:type="dxa"/>
          </w:tcPr>
          <w:p w:rsidR="00C75D3F" w:rsidRPr="00C75D3F" w:rsidRDefault="00C75D3F" w:rsidP="00C75D3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находить орфограммы в словах разных частей речи (сущ., прил., глагол), применять их на практике.</w:t>
            </w:r>
          </w:p>
        </w:tc>
        <w:tc>
          <w:tcPr>
            <w:tcW w:w="1656" w:type="dxa"/>
          </w:tcPr>
          <w:p w:rsidR="00434478" w:rsidRPr="00C75D3F" w:rsidRDefault="00C75D3F" w:rsidP="00434478">
            <w:pPr>
              <w:spacing w:before="125"/>
              <w:ind w:left="484" w:right="104" w:hanging="3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Проверочная работа</w:t>
            </w:r>
          </w:p>
        </w:tc>
        <w:tc>
          <w:tcPr>
            <w:tcW w:w="1415" w:type="dxa"/>
          </w:tcPr>
          <w:p w:rsidR="00434478" w:rsidRPr="00C75D3F" w:rsidRDefault="00434478" w:rsidP="00434478">
            <w:pPr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34478" w:rsidRPr="00C75D3F" w:rsidRDefault="00C75D3F" w:rsidP="00434478">
            <w:pPr>
              <w:ind w:left="268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</w:tr>
      <w:tr w:rsidR="00434478" w:rsidRPr="00434478" w:rsidTr="00E5364B">
        <w:trPr>
          <w:trHeight w:val="902"/>
        </w:trPr>
        <w:tc>
          <w:tcPr>
            <w:tcW w:w="1985" w:type="dxa"/>
          </w:tcPr>
          <w:p w:rsidR="00434478" w:rsidRPr="00C75D3F" w:rsidRDefault="00434478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4478" w:rsidRPr="00C75D3F" w:rsidRDefault="00320E6C" w:rsidP="00C75D3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5103" w:type="dxa"/>
          </w:tcPr>
          <w:p w:rsidR="00434478" w:rsidRPr="00C75D3F" w:rsidRDefault="00C75D3F" w:rsidP="00C75D3F">
            <w:pPr>
              <w:tabs>
                <w:tab w:val="left" w:pos="346"/>
              </w:tabs>
              <w:spacing w:line="270" w:lineRule="atLeast"/>
              <w:ind w:left="105" w:right="4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C75D3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Умение писать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C75D3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«Ь» после шипящих в словах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разных частей речи</w:t>
            </w:r>
            <w:r w:rsidRPr="00C75D3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56" w:type="dxa"/>
          </w:tcPr>
          <w:p w:rsidR="00434478" w:rsidRPr="00C75D3F" w:rsidRDefault="00C75D3F" w:rsidP="00C75D3F">
            <w:pPr>
              <w:spacing w:before="218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Тест</w:t>
            </w:r>
          </w:p>
        </w:tc>
        <w:tc>
          <w:tcPr>
            <w:tcW w:w="1415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C75D3F" w:rsidRDefault="00C75D3F" w:rsidP="00C75D3F">
            <w:pPr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</w:tr>
      <w:tr w:rsidR="00C75D3F" w:rsidRPr="00434478" w:rsidTr="00E5364B">
        <w:trPr>
          <w:trHeight w:val="902"/>
        </w:trPr>
        <w:tc>
          <w:tcPr>
            <w:tcW w:w="1985" w:type="dxa"/>
          </w:tcPr>
          <w:p w:rsidR="00C75D3F" w:rsidRPr="00C75D3F" w:rsidRDefault="00320E6C" w:rsidP="00C75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3" w:type="dxa"/>
          </w:tcPr>
          <w:p w:rsidR="00C75D3F" w:rsidRPr="00505536" w:rsidRDefault="00505536" w:rsidP="00505536">
            <w:pPr>
              <w:tabs>
                <w:tab w:val="left" w:pos="346"/>
              </w:tabs>
              <w:spacing w:line="270" w:lineRule="atLeast"/>
              <w:ind w:left="105" w:right="283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0553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Умение различать предложения по цели высказывания, по интонации.</w:t>
            </w:r>
          </w:p>
          <w:p w:rsidR="00505536" w:rsidRPr="00505536" w:rsidRDefault="00505536" w:rsidP="00505536">
            <w:pPr>
              <w:tabs>
                <w:tab w:val="left" w:pos="346"/>
              </w:tabs>
              <w:spacing w:line="270" w:lineRule="atLeast"/>
              <w:ind w:left="105" w:right="283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0553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Умение различать распространенные и нераспространенные предложения.</w:t>
            </w:r>
          </w:p>
          <w:p w:rsidR="00505536" w:rsidRPr="00505536" w:rsidRDefault="00505536" w:rsidP="00505536">
            <w:pPr>
              <w:tabs>
                <w:tab w:val="left" w:pos="346"/>
              </w:tabs>
              <w:spacing w:line="270" w:lineRule="atLeast"/>
              <w:ind w:left="105" w:right="283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50553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Умение различать простые и сложные предложения.</w:t>
            </w:r>
          </w:p>
        </w:tc>
        <w:tc>
          <w:tcPr>
            <w:tcW w:w="1656" w:type="dxa"/>
          </w:tcPr>
          <w:p w:rsidR="00C75D3F" w:rsidRPr="00505536" w:rsidRDefault="00505536" w:rsidP="00C75D3F">
            <w:pPr>
              <w:spacing w:before="218"/>
              <w:ind w:right="14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Проверочная работа</w:t>
            </w:r>
          </w:p>
        </w:tc>
        <w:tc>
          <w:tcPr>
            <w:tcW w:w="1415" w:type="dxa"/>
          </w:tcPr>
          <w:p w:rsidR="00505536" w:rsidRDefault="00505536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C75D3F" w:rsidRPr="00505536" w:rsidRDefault="00320E6C" w:rsidP="00505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320E6C" w:rsidRPr="00434478" w:rsidTr="00E5364B">
        <w:trPr>
          <w:trHeight w:val="902"/>
        </w:trPr>
        <w:tc>
          <w:tcPr>
            <w:tcW w:w="1985" w:type="dxa"/>
          </w:tcPr>
          <w:p w:rsidR="00320E6C" w:rsidRPr="00320E6C" w:rsidRDefault="00320E6C" w:rsidP="0032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3" w:type="dxa"/>
          </w:tcPr>
          <w:p w:rsidR="00320E6C" w:rsidRPr="00320E6C" w:rsidRDefault="00320E6C" w:rsidP="00320E6C">
            <w:pPr>
              <w:tabs>
                <w:tab w:val="left" w:pos="346"/>
              </w:tabs>
              <w:spacing w:line="270" w:lineRule="atLeast"/>
              <w:ind w:left="105" w:right="283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320E6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Умение отличать сложные предложения от простых предложений с однородными членами.</w:t>
            </w:r>
          </w:p>
        </w:tc>
        <w:tc>
          <w:tcPr>
            <w:tcW w:w="1656" w:type="dxa"/>
          </w:tcPr>
          <w:p w:rsidR="00320E6C" w:rsidRPr="00320E6C" w:rsidRDefault="00320E6C" w:rsidP="00320E6C">
            <w:pPr>
              <w:spacing w:before="218"/>
              <w:ind w:right="14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20E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415" w:type="dxa"/>
          </w:tcPr>
          <w:p w:rsidR="00320E6C" w:rsidRDefault="00320E6C" w:rsidP="0032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20E6C" w:rsidRPr="00320E6C" w:rsidRDefault="00320E6C" w:rsidP="0032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505536" w:rsidRPr="00434478" w:rsidTr="00E5364B">
        <w:trPr>
          <w:trHeight w:val="902"/>
        </w:trPr>
        <w:tc>
          <w:tcPr>
            <w:tcW w:w="1985" w:type="dxa"/>
          </w:tcPr>
          <w:p w:rsidR="00505536" w:rsidRPr="00505536" w:rsidRDefault="00320E6C" w:rsidP="0032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103" w:type="dxa"/>
          </w:tcPr>
          <w:p w:rsidR="00505536" w:rsidRDefault="00505536" w:rsidP="00505536">
            <w:pPr>
              <w:tabs>
                <w:tab w:val="left" w:pos="346"/>
              </w:tabs>
              <w:spacing w:line="270" w:lineRule="atLeast"/>
              <w:ind w:left="105" w:right="283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Умение составлять план текста.</w:t>
            </w:r>
          </w:p>
          <w:p w:rsidR="00505536" w:rsidRPr="00505536" w:rsidRDefault="00505536" w:rsidP="00505536">
            <w:pPr>
              <w:tabs>
                <w:tab w:val="left" w:pos="346"/>
              </w:tabs>
              <w:spacing w:line="270" w:lineRule="atLeast"/>
              <w:ind w:left="105" w:right="283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 Умение </w:t>
            </w:r>
            <w:r w:rsidR="00320E6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писать изложение. </w:t>
            </w:r>
          </w:p>
        </w:tc>
        <w:tc>
          <w:tcPr>
            <w:tcW w:w="1656" w:type="dxa"/>
          </w:tcPr>
          <w:p w:rsidR="00505536" w:rsidRPr="00505536" w:rsidRDefault="00320E6C" w:rsidP="00C75D3F">
            <w:pPr>
              <w:spacing w:before="218"/>
              <w:ind w:right="14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Контрольное изложение</w:t>
            </w:r>
          </w:p>
        </w:tc>
        <w:tc>
          <w:tcPr>
            <w:tcW w:w="1415" w:type="dxa"/>
          </w:tcPr>
          <w:p w:rsidR="00320E6C" w:rsidRDefault="00320E6C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05536" w:rsidRPr="00320E6C" w:rsidRDefault="00320E6C" w:rsidP="0032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</w:tbl>
    <w:p w:rsidR="00320E6C" w:rsidRDefault="00320E6C" w:rsidP="00CE43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sectPr w:rsidR="0032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2C79"/>
    <w:multiLevelType w:val="hybridMultilevel"/>
    <w:tmpl w:val="168A29FC"/>
    <w:lvl w:ilvl="0" w:tplc="A6A6D7A2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>
    <w:nsid w:val="13671704"/>
    <w:multiLevelType w:val="hybridMultilevel"/>
    <w:tmpl w:val="5C9414FE"/>
    <w:lvl w:ilvl="0" w:tplc="37786B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4DA2FFC"/>
    <w:multiLevelType w:val="hybridMultilevel"/>
    <w:tmpl w:val="35A2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0937"/>
    <w:multiLevelType w:val="hybridMultilevel"/>
    <w:tmpl w:val="6028719A"/>
    <w:lvl w:ilvl="0" w:tplc="8118D7C0">
      <w:start w:val="1"/>
      <w:numFmt w:val="decimal"/>
      <w:lvlText w:val="%1."/>
      <w:lvlJc w:val="left"/>
      <w:pPr>
        <w:ind w:left="240" w:hanging="240"/>
        <w:jc w:val="right"/>
      </w:pPr>
      <w:rPr>
        <w:rFonts w:hint="default"/>
        <w:w w:val="100"/>
        <w:lang w:val="ru-RU" w:eastAsia="en-US" w:bidi="ar-SA"/>
      </w:rPr>
    </w:lvl>
    <w:lvl w:ilvl="1" w:tplc="725A7F34">
      <w:numFmt w:val="bullet"/>
      <w:lvlText w:val="•"/>
      <w:lvlJc w:val="left"/>
      <w:pPr>
        <w:ind w:left="767" w:hanging="240"/>
      </w:pPr>
      <w:rPr>
        <w:rFonts w:hint="default"/>
        <w:lang w:val="ru-RU" w:eastAsia="en-US" w:bidi="ar-SA"/>
      </w:rPr>
    </w:lvl>
    <w:lvl w:ilvl="2" w:tplc="7D8E56C6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3" w:tplc="3F30621A">
      <w:numFmt w:val="bullet"/>
      <w:lvlText w:val="•"/>
      <w:lvlJc w:val="left"/>
      <w:pPr>
        <w:ind w:left="1831" w:hanging="240"/>
      </w:pPr>
      <w:rPr>
        <w:rFonts w:hint="default"/>
        <w:lang w:val="ru-RU" w:eastAsia="en-US" w:bidi="ar-SA"/>
      </w:rPr>
    </w:lvl>
    <w:lvl w:ilvl="4" w:tplc="EA5A40A6">
      <w:numFmt w:val="bullet"/>
      <w:lvlText w:val="•"/>
      <w:lvlJc w:val="left"/>
      <w:pPr>
        <w:ind w:left="2363" w:hanging="240"/>
      </w:pPr>
      <w:rPr>
        <w:rFonts w:hint="default"/>
        <w:lang w:val="ru-RU" w:eastAsia="en-US" w:bidi="ar-SA"/>
      </w:rPr>
    </w:lvl>
    <w:lvl w:ilvl="5" w:tplc="A9FA8076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  <w:lvl w:ilvl="6" w:tplc="D0B2BC28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7" w:tplc="DDA46A8E">
      <w:numFmt w:val="bullet"/>
      <w:lvlText w:val="•"/>
      <w:lvlJc w:val="left"/>
      <w:pPr>
        <w:ind w:left="3960" w:hanging="240"/>
      </w:pPr>
      <w:rPr>
        <w:rFonts w:hint="default"/>
        <w:lang w:val="ru-RU" w:eastAsia="en-US" w:bidi="ar-SA"/>
      </w:rPr>
    </w:lvl>
    <w:lvl w:ilvl="8" w:tplc="6BFE500A">
      <w:numFmt w:val="bullet"/>
      <w:lvlText w:val="•"/>
      <w:lvlJc w:val="left"/>
      <w:pPr>
        <w:ind w:left="4492" w:hanging="240"/>
      </w:pPr>
      <w:rPr>
        <w:rFonts w:hint="default"/>
        <w:lang w:val="ru-RU" w:eastAsia="en-US" w:bidi="ar-SA"/>
      </w:rPr>
    </w:lvl>
  </w:abstractNum>
  <w:abstractNum w:abstractNumId="4">
    <w:nsid w:val="1ACE1A06"/>
    <w:multiLevelType w:val="hybridMultilevel"/>
    <w:tmpl w:val="2AC04ECC"/>
    <w:lvl w:ilvl="0" w:tplc="82709C76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E7C5E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AA48312A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A7E45834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31D06D5E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0E8C9168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A522B138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3566E99C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AAEE0A9A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5">
    <w:nsid w:val="3A546AE6"/>
    <w:multiLevelType w:val="hybridMultilevel"/>
    <w:tmpl w:val="FF122094"/>
    <w:lvl w:ilvl="0" w:tplc="1118352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49767BFF"/>
    <w:multiLevelType w:val="hybridMultilevel"/>
    <w:tmpl w:val="463835A4"/>
    <w:lvl w:ilvl="0" w:tplc="F9DE7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D7A14DA"/>
    <w:multiLevelType w:val="hybridMultilevel"/>
    <w:tmpl w:val="86946E80"/>
    <w:lvl w:ilvl="0" w:tplc="C86C7C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DC722FE"/>
    <w:multiLevelType w:val="hybridMultilevel"/>
    <w:tmpl w:val="1FC421EA"/>
    <w:lvl w:ilvl="0" w:tplc="5E50AB48">
      <w:start w:val="1"/>
      <w:numFmt w:val="decimal"/>
      <w:lvlText w:val="%1."/>
      <w:lvlJc w:val="left"/>
      <w:pPr>
        <w:ind w:left="10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E8B68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B64270D4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0B841EC2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58A6629C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691242DE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CC72CBEE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F09C2296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49A81BB4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9">
    <w:nsid w:val="5D543613"/>
    <w:multiLevelType w:val="hybridMultilevel"/>
    <w:tmpl w:val="8DB6F566"/>
    <w:lvl w:ilvl="0" w:tplc="E29E8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99250FA"/>
    <w:multiLevelType w:val="hybridMultilevel"/>
    <w:tmpl w:val="BB6EF30C"/>
    <w:lvl w:ilvl="0" w:tplc="D144941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A0DFA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A8BA6690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1A8E1CD8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091E1EAA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C1A09C6A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0C020A6A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EB6885F6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9434F5C4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11">
    <w:nsid w:val="6C832D21"/>
    <w:multiLevelType w:val="hybridMultilevel"/>
    <w:tmpl w:val="8B84A9D2"/>
    <w:lvl w:ilvl="0" w:tplc="5388EE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1F9406A"/>
    <w:multiLevelType w:val="hybridMultilevel"/>
    <w:tmpl w:val="C12E76B4"/>
    <w:lvl w:ilvl="0" w:tplc="E194984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76F329D0"/>
    <w:multiLevelType w:val="hybridMultilevel"/>
    <w:tmpl w:val="C0121586"/>
    <w:lvl w:ilvl="0" w:tplc="6F1E3124">
      <w:start w:val="3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4">
    <w:nsid w:val="7CF23400"/>
    <w:multiLevelType w:val="hybridMultilevel"/>
    <w:tmpl w:val="3DF0AC00"/>
    <w:lvl w:ilvl="0" w:tplc="2B14041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EC952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2" w:tplc="0AACBC1E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3" w:tplc="447CBF00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4" w:tplc="17FA50B8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5" w:tplc="33F4603E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BCD85DB8">
      <w:numFmt w:val="bullet"/>
      <w:lvlText w:val="•"/>
      <w:lvlJc w:val="left"/>
      <w:pPr>
        <w:ind w:left="3389" w:hanging="240"/>
      </w:pPr>
      <w:rPr>
        <w:rFonts w:hint="default"/>
        <w:lang w:val="ru-RU" w:eastAsia="en-US" w:bidi="ar-SA"/>
      </w:rPr>
    </w:lvl>
    <w:lvl w:ilvl="7" w:tplc="E07C819C">
      <w:numFmt w:val="bullet"/>
      <w:lvlText w:val="•"/>
      <w:lvlJc w:val="left"/>
      <w:pPr>
        <w:ind w:left="3897" w:hanging="240"/>
      </w:pPr>
      <w:rPr>
        <w:rFonts w:hint="default"/>
        <w:lang w:val="ru-RU" w:eastAsia="en-US" w:bidi="ar-SA"/>
      </w:rPr>
    </w:lvl>
    <w:lvl w:ilvl="8" w:tplc="B5E4848E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8"/>
  </w:num>
  <w:num w:numId="5">
    <w:abstractNumId w:val="4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78"/>
    <w:rsid w:val="00260B12"/>
    <w:rsid w:val="00320E6C"/>
    <w:rsid w:val="004212C6"/>
    <w:rsid w:val="00434478"/>
    <w:rsid w:val="00455714"/>
    <w:rsid w:val="004668FA"/>
    <w:rsid w:val="004845F0"/>
    <w:rsid w:val="00505536"/>
    <w:rsid w:val="007A17EF"/>
    <w:rsid w:val="008B3B1B"/>
    <w:rsid w:val="00C75D3F"/>
    <w:rsid w:val="00CE4339"/>
    <w:rsid w:val="00E5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39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4668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845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39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4668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845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2023-08-23T07:53:00Z</dcterms:created>
  <dcterms:modified xsi:type="dcterms:W3CDTF">2023-09-05T14:09:00Z</dcterms:modified>
</cp:coreProperties>
</file>