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A1" w:rsidRPr="00F349A1" w:rsidRDefault="00F349A1" w:rsidP="00F349A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204688"/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349A1" w:rsidRPr="00F349A1" w:rsidRDefault="00F349A1" w:rsidP="00F349A1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>‌Вологодская область</w:t>
      </w:r>
      <w:r w:rsidRPr="00F349A1">
        <w:rPr>
          <w:rFonts w:ascii="Calibri" w:eastAsia="Times New Roman" w:hAnsi="Calibri" w:cs="Times New Roman"/>
          <w:sz w:val="28"/>
        </w:rPr>
        <w:br/>
      </w:r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город Череповец</w:t>
      </w:r>
      <w:r w:rsidRPr="00F349A1">
        <w:rPr>
          <w:rFonts w:ascii="Calibri" w:eastAsia="Times New Roman" w:hAnsi="Calibri" w:cs="Times New Roman"/>
          <w:sz w:val="28"/>
        </w:rPr>
        <w:br/>
      </w:r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Управление образования мэрии</w:t>
      </w:r>
      <w:r w:rsidRPr="00F349A1">
        <w:rPr>
          <w:rFonts w:ascii="Calibri" w:eastAsia="Times New Roman" w:hAnsi="Calibri" w:cs="Times New Roman"/>
          <w:sz w:val="28"/>
        </w:rPr>
        <w:br/>
      </w:r>
      <w:bookmarkStart w:id="1" w:name="812d4357-d192-464c-8cb9-e2b95399e3c1"/>
      <w:bookmarkEnd w:id="1"/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F349A1" w:rsidRPr="00F349A1" w:rsidRDefault="00F349A1" w:rsidP="00F349A1">
      <w:pPr>
        <w:spacing w:after="0"/>
        <w:ind w:left="120"/>
        <w:jc w:val="center"/>
        <w:rPr>
          <w:rFonts w:ascii="Calibri" w:eastAsia="Times New Roman" w:hAnsi="Calibri" w:cs="Times New Roman"/>
        </w:rPr>
      </w:pPr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>‌Муниципальное автономное общеобразовательное учреждение</w:t>
      </w:r>
      <w:r w:rsidRPr="00F349A1">
        <w:rPr>
          <w:rFonts w:ascii="Calibri" w:eastAsia="Times New Roman" w:hAnsi="Calibri" w:cs="Times New Roman"/>
          <w:sz w:val="28"/>
        </w:rPr>
        <w:br/>
      </w:r>
      <w:r w:rsidRPr="00F349A1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«Средняя общеобразовательная школа №28»</w:t>
      </w:r>
      <w:r w:rsidRPr="00F349A1">
        <w:rPr>
          <w:rFonts w:ascii="Calibri" w:eastAsia="Times New Roman" w:hAnsi="Calibri" w:cs="Times New Roman"/>
          <w:sz w:val="28"/>
        </w:rPr>
        <w:br/>
      </w:r>
    </w:p>
    <w:p w:rsidR="00F349A1" w:rsidRPr="00F349A1" w:rsidRDefault="00F349A1" w:rsidP="00F349A1">
      <w:pPr>
        <w:spacing w:after="0"/>
        <w:ind w:left="120"/>
        <w:rPr>
          <w:rFonts w:ascii="Calibri" w:eastAsia="Times New Roman" w:hAnsi="Calibri" w:cs="Times New Roman"/>
        </w:rPr>
      </w:pPr>
    </w:p>
    <w:p w:rsidR="00F349A1" w:rsidRPr="00F349A1" w:rsidRDefault="00F349A1" w:rsidP="00F349A1">
      <w:pPr>
        <w:spacing w:after="0"/>
        <w:ind w:left="120"/>
        <w:rPr>
          <w:rFonts w:ascii="Calibri" w:eastAsia="Times New Roman" w:hAnsi="Calibri" w:cs="Times New Roman"/>
        </w:rPr>
      </w:pPr>
    </w:p>
    <w:p w:rsidR="00F349A1" w:rsidRPr="00F349A1" w:rsidRDefault="00F349A1" w:rsidP="00F349A1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9A1" w:rsidRPr="00F349A1" w:rsidTr="00F349A1">
        <w:tc>
          <w:tcPr>
            <w:tcW w:w="3114" w:type="dxa"/>
          </w:tcPr>
          <w:p w:rsidR="00F349A1" w:rsidRPr="00F349A1" w:rsidRDefault="00F349A1" w:rsidP="00F349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Карпий О. Н.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 № 1 от «28» августа   2023 г.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49A1" w:rsidRPr="00F349A1" w:rsidRDefault="00F349A1" w:rsidP="00F349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Фомина И. А.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№ 1 от «28» августа   2023 г.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349A1" w:rsidRPr="00F349A1" w:rsidRDefault="00F349A1" w:rsidP="00F349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директора школы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Мешкова Е. Е.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052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bookmarkStart w:id="2" w:name="_GoBack"/>
            <w:bookmarkEnd w:id="2"/>
            <w:r w:rsidRPr="00F34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ОД от «31» августа   2023 г.</w:t>
            </w:r>
          </w:p>
          <w:p w:rsidR="00F349A1" w:rsidRPr="00F349A1" w:rsidRDefault="00F349A1" w:rsidP="00F349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6228" w:rsidRDefault="00876228">
      <w:pPr>
        <w:spacing w:after="0"/>
        <w:ind w:left="120"/>
      </w:pPr>
    </w:p>
    <w:p w:rsidR="00876228" w:rsidRDefault="00A03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6228" w:rsidRDefault="00876228">
      <w:pPr>
        <w:spacing w:after="0"/>
        <w:ind w:left="120"/>
      </w:pPr>
    </w:p>
    <w:p w:rsidR="00876228" w:rsidRDefault="00876228">
      <w:pPr>
        <w:spacing w:after="0"/>
        <w:ind w:left="120"/>
      </w:pPr>
    </w:p>
    <w:p w:rsidR="00876228" w:rsidRDefault="00876228">
      <w:pPr>
        <w:spacing w:after="0"/>
        <w:ind w:left="120"/>
      </w:pPr>
    </w:p>
    <w:p w:rsidR="00876228" w:rsidRDefault="00A034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6228" w:rsidRDefault="00A034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29446)</w:t>
      </w:r>
    </w:p>
    <w:p w:rsidR="00876228" w:rsidRDefault="00876228">
      <w:pPr>
        <w:spacing w:after="0"/>
        <w:ind w:left="120"/>
        <w:jc w:val="center"/>
      </w:pPr>
    </w:p>
    <w:p w:rsidR="00876228" w:rsidRPr="00535696" w:rsidRDefault="00A03420">
      <w:pPr>
        <w:spacing w:after="0" w:line="408" w:lineRule="auto"/>
        <w:ind w:left="120"/>
        <w:jc w:val="center"/>
      </w:pPr>
      <w:r w:rsidRPr="00535696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876228" w:rsidRPr="00535696" w:rsidRDefault="00A03420">
      <w:pPr>
        <w:spacing w:after="0" w:line="408" w:lineRule="auto"/>
        <w:ind w:left="120"/>
        <w:jc w:val="center"/>
      </w:pPr>
      <w:r w:rsidRPr="00535696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76228" w:rsidRPr="00535696" w:rsidRDefault="00876228">
      <w:pPr>
        <w:spacing w:after="0"/>
        <w:ind w:left="120"/>
        <w:jc w:val="center"/>
      </w:pPr>
    </w:p>
    <w:p w:rsidR="00876228" w:rsidRPr="00535696" w:rsidRDefault="00876228">
      <w:pPr>
        <w:spacing w:after="0"/>
        <w:ind w:left="120"/>
        <w:jc w:val="center"/>
      </w:pPr>
    </w:p>
    <w:p w:rsidR="00876228" w:rsidRPr="00535696" w:rsidRDefault="00876228">
      <w:pPr>
        <w:spacing w:after="0"/>
        <w:ind w:left="120"/>
        <w:jc w:val="center"/>
      </w:pPr>
    </w:p>
    <w:p w:rsidR="00876228" w:rsidRPr="00535696" w:rsidRDefault="00876228">
      <w:pPr>
        <w:spacing w:after="0"/>
        <w:ind w:left="120"/>
        <w:jc w:val="center"/>
      </w:pPr>
    </w:p>
    <w:p w:rsidR="00876228" w:rsidRPr="00535696" w:rsidRDefault="00876228">
      <w:pPr>
        <w:spacing w:after="0"/>
        <w:ind w:left="120"/>
        <w:jc w:val="center"/>
      </w:pPr>
    </w:p>
    <w:p w:rsidR="00876228" w:rsidRDefault="00A0342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3" w:name="8c3056e5-3310-4ab5-8149-431321fcd2e5"/>
      <w:r w:rsidRPr="00535696">
        <w:rPr>
          <w:rFonts w:ascii="Times New Roman" w:hAnsi="Times New Roman"/>
          <w:b/>
          <w:color w:val="000000"/>
          <w:sz w:val="28"/>
        </w:rPr>
        <w:t>г. Череповец 2023</w:t>
      </w:r>
      <w:bookmarkEnd w:id="3"/>
      <w:r w:rsidRPr="00535696">
        <w:rPr>
          <w:rFonts w:ascii="Times New Roman" w:hAnsi="Times New Roman"/>
          <w:b/>
          <w:color w:val="000000"/>
          <w:sz w:val="28"/>
        </w:rPr>
        <w:t>‌ ‌</w:t>
      </w:r>
      <w:r w:rsidRPr="00535696">
        <w:rPr>
          <w:rFonts w:ascii="Times New Roman" w:hAnsi="Times New Roman"/>
          <w:color w:val="000000"/>
          <w:sz w:val="28"/>
        </w:rPr>
        <w:t>​</w:t>
      </w:r>
    </w:p>
    <w:p w:rsidR="00BC40EB" w:rsidRPr="00535696" w:rsidRDefault="00BC40EB">
      <w:pPr>
        <w:spacing w:after="0"/>
        <w:ind w:left="120"/>
        <w:jc w:val="center"/>
      </w:pPr>
    </w:p>
    <w:p w:rsidR="00876228" w:rsidRPr="00535696" w:rsidRDefault="00876228">
      <w:pPr>
        <w:spacing w:after="0"/>
        <w:ind w:left="120"/>
      </w:pPr>
    </w:p>
    <w:p w:rsidR="00876228" w:rsidRPr="00BC40EB" w:rsidRDefault="00A0342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204689"/>
      <w:bookmarkEnd w:id="0"/>
      <w:r w:rsidRPr="00BC40EB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876228" w:rsidRPr="00535696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«ОКРУЖАЮЩИЙ МИР»</w:t>
      </w:r>
      <w:r w:rsidRPr="00A03420">
        <w:rPr>
          <w:rFonts w:ascii="Times New Roman" w:hAnsi="Times New Roman"/>
          <w:color w:val="000000"/>
          <w:sz w:val="28"/>
        </w:rPr>
        <w:t xml:space="preserve"> 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A03420">
        <w:rPr>
          <w:rFonts w:ascii="Times New Roman" w:hAnsi="Times New Roman"/>
          <w:color w:val="333333"/>
          <w:sz w:val="28"/>
        </w:rPr>
        <w:t xml:space="preserve">рабочей </w:t>
      </w:r>
      <w:r w:rsidRPr="00A03420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ЦЕЛИ ИЗУЧЕНИЯ УЧЕБНОГО ПРЕДМЕТА «ОКРУЖАЮЩИЙ МИР»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РФ;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6228" w:rsidRPr="00A03420" w:rsidRDefault="00A03420">
      <w:pPr>
        <w:numPr>
          <w:ilvl w:val="0"/>
          <w:numId w:val="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876228" w:rsidRPr="00A03420" w:rsidRDefault="00A03420">
      <w:pPr>
        <w:numPr>
          <w:ilvl w:val="0"/>
          <w:numId w:val="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раскрытие роли человека в природе и обществе; </w:t>
      </w:r>
    </w:p>
    <w:p w:rsidR="00876228" w:rsidRPr="00A03420" w:rsidRDefault="00A03420">
      <w:pPr>
        <w:numPr>
          <w:ilvl w:val="0"/>
          <w:numId w:val="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УЧЕНОМ ПЛАНЕ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Default="00A0342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A03420">
        <w:rPr>
          <w:rFonts w:ascii="Times New Roman" w:hAnsi="Times New Roman"/>
          <w:color w:val="000000"/>
          <w:sz w:val="28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C40EB" w:rsidRPr="00A03420" w:rsidRDefault="00BC40EB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bookmarkStart w:id="5" w:name="block-204691"/>
      <w:bookmarkEnd w:id="4"/>
      <w:r w:rsidRPr="00A03420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76228" w:rsidRPr="00A03420" w:rsidRDefault="00876228">
      <w:pPr>
        <w:spacing w:after="0"/>
        <w:ind w:left="120"/>
      </w:pPr>
    </w:p>
    <w:p w:rsidR="00876228" w:rsidRPr="00A03420" w:rsidRDefault="00A03420">
      <w:pPr>
        <w:spacing w:after="0"/>
        <w:ind w:left="120"/>
      </w:pPr>
      <w:r w:rsidRPr="00A034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76228" w:rsidRPr="00A03420" w:rsidRDefault="00A03420">
      <w:pPr>
        <w:numPr>
          <w:ilvl w:val="0"/>
          <w:numId w:val="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76228" w:rsidRPr="00A03420" w:rsidRDefault="00A03420">
      <w:pPr>
        <w:numPr>
          <w:ilvl w:val="0"/>
          <w:numId w:val="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76228" w:rsidRPr="00A03420" w:rsidRDefault="00A03420">
      <w:pPr>
        <w:numPr>
          <w:ilvl w:val="0"/>
          <w:numId w:val="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876228" w:rsidRPr="00A03420" w:rsidRDefault="00A03420">
      <w:pPr>
        <w:numPr>
          <w:ilvl w:val="0"/>
          <w:numId w:val="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76228" w:rsidRPr="00A03420" w:rsidRDefault="00A03420">
      <w:pPr>
        <w:numPr>
          <w:ilvl w:val="0"/>
          <w:numId w:val="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6228" w:rsidRPr="00A03420" w:rsidRDefault="00A03420">
      <w:pPr>
        <w:numPr>
          <w:ilvl w:val="0"/>
          <w:numId w:val="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76228" w:rsidRPr="00A03420" w:rsidRDefault="00A03420">
      <w:pPr>
        <w:numPr>
          <w:ilvl w:val="0"/>
          <w:numId w:val="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76228" w:rsidRPr="00A03420" w:rsidRDefault="00A03420">
      <w:pPr>
        <w:numPr>
          <w:ilvl w:val="0"/>
          <w:numId w:val="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6228" w:rsidRPr="00A03420" w:rsidRDefault="00A03420">
      <w:pPr>
        <w:numPr>
          <w:ilvl w:val="0"/>
          <w:numId w:val="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76228" w:rsidRPr="00A03420" w:rsidRDefault="00A03420">
      <w:pPr>
        <w:numPr>
          <w:ilvl w:val="0"/>
          <w:numId w:val="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876228" w:rsidRPr="00A03420" w:rsidRDefault="00A03420">
      <w:pPr>
        <w:numPr>
          <w:ilvl w:val="0"/>
          <w:numId w:val="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76228" w:rsidRPr="00A03420" w:rsidRDefault="00A03420">
      <w:pPr>
        <w:numPr>
          <w:ilvl w:val="0"/>
          <w:numId w:val="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6228" w:rsidRPr="00A03420" w:rsidRDefault="00A03420">
      <w:pPr>
        <w:numPr>
          <w:ilvl w:val="0"/>
          <w:numId w:val="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6228" w:rsidRPr="00A03420" w:rsidRDefault="00A03420">
      <w:pPr>
        <w:numPr>
          <w:ilvl w:val="0"/>
          <w:numId w:val="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6228" w:rsidRPr="00A03420" w:rsidRDefault="00A03420">
      <w:pPr>
        <w:numPr>
          <w:ilvl w:val="0"/>
          <w:numId w:val="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876228" w:rsidRPr="00A03420" w:rsidRDefault="00A03420">
      <w:pPr>
        <w:numPr>
          <w:ilvl w:val="0"/>
          <w:numId w:val="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76228" w:rsidRPr="00A03420" w:rsidRDefault="00876228">
      <w:pPr>
        <w:spacing w:after="0"/>
        <w:ind w:left="120"/>
      </w:pPr>
    </w:p>
    <w:p w:rsidR="00876228" w:rsidRPr="00A03420" w:rsidRDefault="00A03420">
      <w:pPr>
        <w:spacing w:after="0"/>
        <w:ind w:left="120"/>
      </w:pPr>
      <w:r w:rsidRPr="00A0342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76228" w:rsidRPr="00A03420" w:rsidRDefault="00A03420">
      <w:pPr>
        <w:numPr>
          <w:ilvl w:val="0"/>
          <w:numId w:val="1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76228" w:rsidRPr="00A03420" w:rsidRDefault="00A03420">
      <w:pPr>
        <w:numPr>
          <w:ilvl w:val="0"/>
          <w:numId w:val="1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76228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6228" w:rsidRPr="00A03420" w:rsidRDefault="00A03420">
      <w:pPr>
        <w:numPr>
          <w:ilvl w:val="0"/>
          <w:numId w:val="1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76228" w:rsidRPr="00A03420" w:rsidRDefault="00A03420">
      <w:pPr>
        <w:numPr>
          <w:ilvl w:val="0"/>
          <w:numId w:val="1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876228" w:rsidRPr="00A03420" w:rsidRDefault="00A03420">
      <w:pPr>
        <w:numPr>
          <w:ilvl w:val="0"/>
          <w:numId w:val="1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76228" w:rsidRPr="00A03420" w:rsidRDefault="00A03420">
      <w:pPr>
        <w:numPr>
          <w:ilvl w:val="0"/>
          <w:numId w:val="1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76228" w:rsidRPr="00A03420" w:rsidRDefault="00A03420">
      <w:pPr>
        <w:numPr>
          <w:ilvl w:val="0"/>
          <w:numId w:val="1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76228" w:rsidRDefault="00A034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76228" w:rsidRPr="00A03420" w:rsidRDefault="00A03420">
      <w:pPr>
        <w:numPr>
          <w:ilvl w:val="0"/>
          <w:numId w:val="1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76228" w:rsidRPr="00A03420" w:rsidRDefault="00A03420">
      <w:pPr>
        <w:numPr>
          <w:ilvl w:val="0"/>
          <w:numId w:val="1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76228" w:rsidRPr="00A03420" w:rsidRDefault="00A03420">
      <w:pPr>
        <w:numPr>
          <w:ilvl w:val="0"/>
          <w:numId w:val="1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876228" w:rsidRPr="00A03420" w:rsidRDefault="00A03420">
      <w:pPr>
        <w:numPr>
          <w:ilvl w:val="0"/>
          <w:numId w:val="1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76228" w:rsidRPr="00A03420" w:rsidRDefault="00A03420">
      <w:pPr>
        <w:numPr>
          <w:ilvl w:val="0"/>
          <w:numId w:val="1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876228" w:rsidRPr="00A03420" w:rsidRDefault="00876228">
      <w:pPr>
        <w:spacing w:after="0"/>
        <w:ind w:left="120"/>
      </w:pPr>
    </w:p>
    <w:p w:rsidR="00876228" w:rsidRPr="00A03420" w:rsidRDefault="00A03420">
      <w:pPr>
        <w:spacing w:after="0"/>
        <w:ind w:left="120"/>
      </w:pPr>
      <w:r w:rsidRPr="00A034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76228" w:rsidRPr="00A03420" w:rsidRDefault="00876228">
      <w:pPr>
        <w:spacing w:after="0"/>
        <w:ind w:left="120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1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3420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A034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876228" w:rsidRPr="00A03420" w:rsidRDefault="00A03420">
      <w:pPr>
        <w:numPr>
          <w:ilvl w:val="0"/>
          <w:numId w:val="1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2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A03420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A034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76228" w:rsidRPr="00A03420" w:rsidRDefault="00A03420">
      <w:pPr>
        <w:numPr>
          <w:ilvl w:val="0"/>
          <w:numId w:val="1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3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3420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A034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76228" w:rsidRDefault="00A0342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76228" w:rsidRPr="00A03420" w:rsidRDefault="00A03420">
      <w:pPr>
        <w:numPr>
          <w:ilvl w:val="0"/>
          <w:numId w:val="1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4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A03420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A0342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876228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76228" w:rsidRPr="00A03420" w:rsidRDefault="00A03420">
      <w:pPr>
        <w:numPr>
          <w:ilvl w:val="0"/>
          <w:numId w:val="2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76228" w:rsidRPr="00A03420" w:rsidRDefault="00876228">
      <w:pPr>
        <w:sectPr w:rsidR="00876228" w:rsidRPr="00A03420">
          <w:pgSz w:w="11906" w:h="16383"/>
          <w:pgMar w:top="1134" w:right="850" w:bottom="1134" w:left="1701" w:header="720" w:footer="720" w:gutter="0"/>
          <w:cols w:space="720"/>
        </w:sectPr>
      </w:pPr>
    </w:p>
    <w:p w:rsidR="00876228" w:rsidRPr="00A03420" w:rsidRDefault="00A03420">
      <w:pPr>
        <w:spacing w:after="0" w:line="264" w:lineRule="auto"/>
        <w:ind w:left="120"/>
        <w:jc w:val="both"/>
      </w:pPr>
      <w:bookmarkStart w:id="6" w:name="block-204690"/>
      <w:bookmarkEnd w:id="5"/>
      <w:r w:rsidRPr="00A03420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1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Режим труда и отдыха.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034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76228" w:rsidRPr="00A03420" w:rsidRDefault="00A03420">
      <w:pPr>
        <w:numPr>
          <w:ilvl w:val="0"/>
          <w:numId w:val="2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76228" w:rsidRPr="00A03420" w:rsidRDefault="00A03420">
      <w:pPr>
        <w:numPr>
          <w:ilvl w:val="0"/>
          <w:numId w:val="2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76228" w:rsidRPr="00A03420" w:rsidRDefault="00A03420">
      <w:pPr>
        <w:numPr>
          <w:ilvl w:val="0"/>
          <w:numId w:val="2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034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876228" w:rsidRPr="00A03420" w:rsidRDefault="00A03420">
      <w:pPr>
        <w:numPr>
          <w:ilvl w:val="0"/>
          <w:numId w:val="2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76228" w:rsidRPr="00A03420" w:rsidRDefault="00A03420">
      <w:pPr>
        <w:numPr>
          <w:ilvl w:val="0"/>
          <w:numId w:val="2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034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76228" w:rsidRPr="00A03420" w:rsidRDefault="00A03420">
      <w:pPr>
        <w:numPr>
          <w:ilvl w:val="0"/>
          <w:numId w:val="2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76228" w:rsidRPr="00A03420" w:rsidRDefault="00A03420">
      <w:pPr>
        <w:numPr>
          <w:ilvl w:val="0"/>
          <w:numId w:val="2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76228" w:rsidRPr="00A03420" w:rsidRDefault="00A03420">
      <w:pPr>
        <w:numPr>
          <w:ilvl w:val="0"/>
          <w:numId w:val="2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76228" w:rsidRPr="00A03420" w:rsidRDefault="00A03420">
      <w:pPr>
        <w:numPr>
          <w:ilvl w:val="0"/>
          <w:numId w:val="2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76228" w:rsidRPr="00A03420" w:rsidRDefault="00A03420">
      <w:pPr>
        <w:numPr>
          <w:ilvl w:val="0"/>
          <w:numId w:val="2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034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76228" w:rsidRPr="00A03420" w:rsidRDefault="00A03420">
      <w:pPr>
        <w:numPr>
          <w:ilvl w:val="0"/>
          <w:numId w:val="2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76228" w:rsidRPr="00A03420" w:rsidRDefault="00A03420">
      <w:pPr>
        <w:numPr>
          <w:ilvl w:val="0"/>
          <w:numId w:val="2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76228" w:rsidRPr="00A03420" w:rsidRDefault="00A03420">
      <w:pPr>
        <w:numPr>
          <w:ilvl w:val="0"/>
          <w:numId w:val="2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0342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76228" w:rsidRPr="00A03420" w:rsidRDefault="00A03420">
      <w:pPr>
        <w:numPr>
          <w:ilvl w:val="0"/>
          <w:numId w:val="2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2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A034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76228" w:rsidRPr="00A03420" w:rsidRDefault="00A03420">
      <w:pPr>
        <w:numPr>
          <w:ilvl w:val="0"/>
          <w:numId w:val="2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876228" w:rsidRPr="00A03420" w:rsidRDefault="00A03420">
      <w:pPr>
        <w:numPr>
          <w:ilvl w:val="0"/>
          <w:numId w:val="2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876228" w:rsidRDefault="00A0342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76228" w:rsidRPr="00A03420" w:rsidRDefault="00A03420">
      <w:pPr>
        <w:numPr>
          <w:ilvl w:val="0"/>
          <w:numId w:val="2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876228" w:rsidRPr="00A03420" w:rsidRDefault="00A03420">
      <w:pPr>
        <w:numPr>
          <w:ilvl w:val="0"/>
          <w:numId w:val="2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76228" w:rsidRDefault="00A0342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76228" w:rsidRPr="00A03420" w:rsidRDefault="00A03420">
      <w:pPr>
        <w:numPr>
          <w:ilvl w:val="0"/>
          <w:numId w:val="2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876228" w:rsidRPr="00A03420" w:rsidRDefault="00A03420">
      <w:pPr>
        <w:numPr>
          <w:ilvl w:val="0"/>
          <w:numId w:val="2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876228" w:rsidRPr="00A03420" w:rsidRDefault="00A03420">
      <w:pPr>
        <w:numPr>
          <w:ilvl w:val="0"/>
          <w:numId w:val="2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876228" w:rsidRPr="00A03420" w:rsidRDefault="00A03420">
      <w:pPr>
        <w:numPr>
          <w:ilvl w:val="0"/>
          <w:numId w:val="2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A034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76228" w:rsidRPr="00A03420" w:rsidRDefault="00A03420">
      <w:pPr>
        <w:numPr>
          <w:ilvl w:val="0"/>
          <w:numId w:val="2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876228" w:rsidRPr="00A03420" w:rsidRDefault="00A03420">
      <w:pPr>
        <w:numPr>
          <w:ilvl w:val="0"/>
          <w:numId w:val="2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76228" w:rsidRPr="00A03420" w:rsidRDefault="00A03420">
      <w:pPr>
        <w:numPr>
          <w:ilvl w:val="0"/>
          <w:numId w:val="2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76228" w:rsidRPr="00A03420" w:rsidRDefault="00A03420">
      <w:pPr>
        <w:numPr>
          <w:ilvl w:val="0"/>
          <w:numId w:val="2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76228" w:rsidRPr="00A03420" w:rsidRDefault="00A03420">
      <w:pPr>
        <w:numPr>
          <w:ilvl w:val="0"/>
          <w:numId w:val="3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876228" w:rsidRPr="00A03420" w:rsidRDefault="00A03420">
      <w:pPr>
        <w:numPr>
          <w:ilvl w:val="0"/>
          <w:numId w:val="3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76228" w:rsidRPr="00A03420" w:rsidRDefault="00A03420">
      <w:pPr>
        <w:numPr>
          <w:ilvl w:val="0"/>
          <w:numId w:val="3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76228" w:rsidRPr="00A03420" w:rsidRDefault="00A03420">
      <w:pPr>
        <w:numPr>
          <w:ilvl w:val="0"/>
          <w:numId w:val="3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876228" w:rsidRPr="00A03420" w:rsidRDefault="00A03420">
      <w:pPr>
        <w:numPr>
          <w:ilvl w:val="0"/>
          <w:numId w:val="3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A0342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876228" w:rsidRPr="00A03420" w:rsidRDefault="00A03420">
      <w:pPr>
        <w:numPr>
          <w:ilvl w:val="0"/>
          <w:numId w:val="3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876228" w:rsidRPr="00A03420" w:rsidRDefault="00A03420">
      <w:pPr>
        <w:numPr>
          <w:ilvl w:val="0"/>
          <w:numId w:val="3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76228" w:rsidRPr="00A03420" w:rsidRDefault="00A03420">
      <w:pPr>
        <w:numPr>
          <w:ilvl w:val="0"/>
          <w:numId w:val="3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A0342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876228" w:rsidRPr="00A03420" w:rsidRDefault="00A03420">
      <w:pPr>
        <w:numPr>
          <w:ilvl w:val="0"/>
          <w:numId w:val="3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76228" w:rsidRPr="00A03420" w:rsidRDefault="00A03420">
      <w:pPr>
        <w:numPr>
          <w:ilvl w:val="0"/>
          <w:numId w:val="3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76228" w:rsidRPr="00A03420" w:rsidRDefault="00A03420">
      <w:pPr>
        <w:numPr>
          <w:ilvl w:val="0"/>
          <w:numId w:val="3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76228" w:rsidRPr="00A03420" w:rsidRDefault="00A03420">
      <w:pPr>
        <w:numPr>
          <w:ilvl w:val="0"/>
          <w:numId w:val="3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3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0342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876228" w:rsidRPr="00A03420" w:rsidRDefault="00A03420">
      <w:pPr>
        <w:numPr>
          <w:ilvl w:val="0"/>
          <w:numId w:val="3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76228" w:rsidRPr="00A03420" w:rsidRDefault="00A03420">
      <w:pPr>
        <w:numPr>
          <w:ilvl w:val="0"/>
          <w:numId w:val="3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76228" w:rsidRPr="00A03420" w:rsidRDefault="00A03420">
      <w:pPr>
        <w:numPr>
          <w:ilvl w:val="0"/>
          <w:numId w:val="3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76228" w:rsidRPr="00A03420" w:rsidRDefault="00A03420">
      <w:pPr>
        <w:numPr>
          <w:ilvl w:val="0"/>
          <w:numId w:val="3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876228" w:rsidRPr="00A03420" w:rsidRDefault="00A03420">
      <w:pPr>
        <w:numPr>
          <w:ilvl w:val="0"/>
          <w:numId w:val="3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A0342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876228" w:rsidRPr="00A03420" w:rsidRDefault="00A03420">
      <w:pPr>
        <w:numPr>
          <w:ilvl w:val="0"/>
          <w:numId w:val="3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76228" w:rsidRPr="00A03420" w:rsidRDefault="00A03420">
      <w:pPr>
        <w:numPr>
          <w:ilvl w:val="0"/>
          <w:numId w:val="3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76228" w:rsidRPr="00A03420" w:rsidRDefault="00A03420">
      <w:pPr>
        <w:numPr>
          <w:ilvl w:val="0"/>
          <w:numId w:val="3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876228" w:rsidRPr="00A03420" w:rsidRDefault="00A03420">
      <w:pPr>
        <w:numPr>
          <w:ilvl w:val="0"/>
          <w:numId w:val="3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76228" w:rsidRPr="00A03420" w:rsidRDefault="00A03420">
      <w:pPr>
        <w:numPr>
          <w:ilvl w:val="0"/>
          <w:numId w:val="34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A0342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876228" w:rsidRPr="00A03420" w:rsidRDefault="00A03420">
      <w:pPr>
        <w:numPr>
          <w:ilvl w:val="0"/>
          <w:numId w:val="35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76228" w:rsidRPr="00A03420" w:rsidRDefault="00A03420">
      <w:pPr>
        <w:numPr>
          <w:ilvl w:val="0"/>
          <w:numId w:val="3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876228" w:rsidRPr="00A03420" w:rsidRDefault="00A03420">
      <w:pPr>
        <w:numPr>
          <w:ilvl w:val="0"/>
          <w:numId w:val="3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876228" w:rsidRPr="00A03420" w:rsidRDefault="00A03420">
      <w:pPr>
        <w:numPr>
          <w:ilvl w:val="0"/>
          <w:numId w:val="3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876228" w:rsidRPr="00A03420" w:rsidRDefault="00A03420">
      <w:pPr>
        <w:numPr>
          <w:ilvl w:val="0"/>
          <w:numId w:val="3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876228" w:rsidRPr="00A03420" w:rsidRDefault="00A03420">
      <w:pPr>
        <w:numPr>
          <w:ilvl w:val="0"/>
          <w:numId w:val="36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76228" w:rsidRPr="00A03420" w:rsidRDefault="00A03420">
      <w:pPr>
        <w:numPr>
          <w:ilvl w:val="0"/>
          <w:numId w:val="3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76228" w:rsidRPr="00A03420" w:rsidRDefault="00A03420">
      <w:pPr>
        <w:numPr>
          <w:ilvl w:val="0"/>
          <w:numId w:val="37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03420">
        <w:rPr>
          <w:rFonts w:ascii="Times New Roman" w:hAnsi="Times New Roman"/>
          <w:color w:val="000000"/>
          <w:sz w:val="28"/>
        </w:rPr>
        <w:t xml:space="preserve"> </w:t>
      </w:r>
      <w:r w:rsidRPr="00A03420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876228" w:rsidRPr="00A03420" w:rsidRDefault="00A03420">
      <w:pPr>
        <w:numPr>
          <w:ilvl w:val="0"/>
          <w:numId w:val="3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876228" w:rsidRPr="00A03420" w:rsidRDefault="00A03420">
      <w:pPr>
        <w:numPr>
          <w:ilvl w:val="0"/>
          <w:numId w:val="3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76228" w:rsidRPr="00A03420" w:rsidRDefault="00A03420">
      <w:pPr>
        <w:numPr>
          <w:ilvl w:val="0"/>
          <w:numId w:val="3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76228" w:rsidRPr="00A03420" w:rsidRDefault="00A03420">
      <w:pPr>
        <w:numPr>
          <w:ilvl w:val="0"/>
          <w:numId w:val="38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876228" w:rsidRPr="00A03420" w:rsidRDefault="00876228">
      <w:pPr>
        <w:spacing w:after="0" w:line="264" w:lineRule="auto"/>
        <w:ind w:left="120"/>
        <w:jc w:val="both"/>
      </w:pPr>
    </w:p>
    <w:p w:rsidR="00876228" w:rsidRPr="00A03420" w:rsidRDefault="00A03420">
      <w:pPr>
        <w:spacing w:after="0" w:line="264" w:lineRule="auto"/>
        <w:ind w:left="120"/>
        <w:jc w:val="both"/>
      </w:pPr>
      <w:r w:rsidRPr="00A03420">
        <w:rPr>
          <w:rFonts w:ascii="Times New Roman" w:hAnsi="Times New Roman"/>
          <w:b/>
          <w:color w:val="000000"/>
          <w:sz w:val="28"/>
        </w:rPr>
        <w:t>4 КЛАСС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876228" w:rsidRPr="00A03420" w:rsidRDefault="00A03420">
      <w:pPr>
        <w:numPr>
          <w:ilvl w:val="0"/>
          <w:numId w:val="39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76228" w:rsidRPr="00A03420" w:rsidRDefault="00A03420">
      <w:pPr>
        <w:numPr>
          <w:ilvl w:val="0"/>
          <w:numId w:val="4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76228" w:rsidRPr="00A03420" w:rsidRDefault="00A03420">
      <w:pPr>
        <w:numPr>
          <w:ilvl w:val="0"/>
          <w:numId w:val="4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76228" w:rsidRPr="00A03420" w:rsidRDefault="00A03420">
      <w:pPr>
        <w:numPr>
          <w:ilvl w:val="0"/>
          <w:numId w:val="40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876228" w:rsidRPr="00A03420" w:rsidRDefault="00A03420">
      <w:pPr>
        <w:numPr>
          <w:ilvl w:val="0"/>
          <w:numId w:val="41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876228" w:rsidRPr="00A03420" w:rsidRDefault="00A03420">
      <w:pPr>
        <w:numPr>
          <w:ilvl w:val="0"/>
          <w:numId w:val="4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76228" w:rsidRPr="00A03420" w:rsidRDefault="00A03420">
      <w:pPr>
        <w:numPr>
          <w:ilvl w:val="0"/>
          <w:numId w:val="4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76228" w:rsidRPr="00A03420" w:rsidRDefault="00A03420">
      <w:pPr>
        <w:numPr>
          <w:ilvl w:val="0"/>
          <w:numId w:val="4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876228" w:rsidRPr="00A03420" w:rsidRDefault="00A03420">
      <w:pPr>
        <w:numPr>
          <w:ilvl w:val="0"/>
          <w:numId w:val="42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876228" w:rsidRPr="00A03420" w:rsidRDefault="00A03420">
      <w:pPr>
        <w:spacing w:after="0" w:line="264" w:lineRule="auto"/>
        <w:ind w:firstLine="600"/>
        <w:jc w:val="both"/>
      </w:pPr>
      <w:r w:rsidRPr="00A03420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876228" w:rsidRPr="00A03420" w:rsidRDefault="00A03420">
      <w:pPr>
        <w:numPr>
          <w:ilvl w:val="0"/>
          <w:numId w:val="4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76228" w:rsidRPr="00A03420" w:rsidRDefault="00A03420">
      <w:pPr>
        <w:numPr>
          <w:ilvl w:val="0"/>
          <w:numId w:val="4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76228" w:rsidRPr="00A03420" w:rsidRDefault="00A03420">
      <w:pPr>
        <w:numPr>
          <w:ilvl w:val="0"/>
          <w:numId w:val="43"/>
        </w:numPr>
        <w:spacing w:after="0" w:line="264" w:lineRule="auto"/>
        <w:jc w:val="both"/>
      </w:pPr>
      <w:r w:rsidRPr="00A03420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76228" w:rsidRPr="00A03420" w:rsidRDefault="00876228">
      <w:pPr>
        <w:sectPr w:rsidR="00876228" w:rsidRPr="00A03420">
          <w:pgSz w:w="11906" w:h="16383"/>
          <w:pgMar w:top="1134" w:right="850" w:bottom="1134" w:left="1701" w:header="720" w:footer="720" w:gutter="0"/>
          <w:cols w:space="720"/>
        </w:sectPr>
      </w:pPr>
    </w:p>
    <w:p w:rsidR="00876228" w:rsidRDefault="00A03420">
      <w:pPr>
        <w:spacing w:after="0"/>
        <w:ind w:left="120"/>
      </w:pPr>
      <w:bookmarkStart w:id="7" w:name="block-204692"/>
      <w:bookmarkEnd w:id="6"/>
      <w:r w:rsidRPr="00A0342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6228" w:rsidRDefault="00A03420" w:rsidP="004C72A1">
      <w:pPr>
        <w:spacing w:after="0"/>
        <w:ind w:left="120"/>
      </w:pPr>
      <w:r w:rsidRPr="004C72A1"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0"/>
        <w:gridCol w:w="4198"/>
        <w:gridCol w:w="1201"/>
        <w:gridCol w:w="2185"/>
        <w:gridCol w:w="2304"/>
        <w:gridCol w:w="3162"/>
      </w:tblGrid>
      <w:tr w:rsidR="004C72A1" w:rsidRPr="004C72A1" w:rsidTr="004C72A1">
        <w:trPr>
          <w:trHeight w:val="144"/>
        </w:trPr>
        <w:tc>
          <w:tcPr>
            <w:tcW w:w="7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72A1" w:rsidRPr="004C72A1" w:rsidRDefault="004C72A1" w:rsidP="004C7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72A1" w:rsidRPr="004C72A1" w:rsidRDefault="004C72A1" w:rsidP="004C7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C72A1" w:rsidRPr="004C72A1" w:rsidRDefault="004C72A1" w:rsidP="004C72A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– наша Родина. Символы России (герб, флаг, гимн)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Ценность и красота рукотворного мира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Наблюдения за погодой родного края. Погода и термометр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температуры воздуха, воды по термометру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Взаимосвязи между человеком и природой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нравственного и безопасного поведения в природе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2.13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Комнатные растения. Правила содержания и ухода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2.14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2.15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и дикие животные (различия в условиях жизни). Забота о домашних питомцах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C72A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4C72A1" w:rsidRPr="004C72A1" w:rsidTr="004C72A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4C72A1" w:rsidRPr="004C72A1" w:rsidRDefault="004C72A1" w:rsidP="004C72A1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4C72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4C72A1" w:rsidRPr="004C72A1" w:rsidRDefault="004C72A1" w:rsidP="004C72A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4C72A1" w:rsidRDefault="004C72A1">
      <w:pPr>
        <w:sectPr w:rsidR="004C72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A0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337"/>
        <w:gridCol w:w="1183"/>
        <w:gridCol w:w="2166"/>
        <w:gridCol w:w="2290"/>
        <w:gridCol w:w="3123"/>
      </w:tblGrid>
      <w:tr w:rsidR="00876228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Расположение Москвы на карте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BC40EB" w:rsidRDefault="00BC40EB">
            <w:pPr>
              <w:spacing w:after="0"/>
              <w:ind w:left="135"/>
              <w:jc w:val="center"/>
            </w:pPr>
          </w:p>
          <w:p w:rsidR="00BC40EB" w:rsidRDefault="00BC40EB" w:rsidP="00BC40EB"/>
          <w:p w:rsidR="00BC40EB" w:rsidRDefault="00BC40EB" w:rsidP="00BC40EB"/>
          <w:p w:rsidR="00876228" w:rsidRPr="00BC40EB" w:rsidRDefault="00876228" w:rsidP="00BC40EB"/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Методы познания природы: наблюдения, опыты, измерения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Многообразие растений. Деревья, кустарники, травы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растений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Связи в природе. Годовой ход изменений в жизни животных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</w:tbl>
    <w:p w:rsidR="00876228" w:rsidRDefault="00876228">
      <w:pPr>
        <w:sectPr w:rsidR="0087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Pr="00D22BB3" w:rsidRDefault="00A03420">
      <w:pPr>
        <w:spacing w:after="0"/>
        <w:ind w:left="120"/>
      </w:pPr>
      <w:r w:rsidRPr="00D22BB3"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143"/>
        <w:gridCol w:w="1188"/>
        <w:gridCol w:w="2168"/>
        <w:gridCol w:w="2284"/>
        <w:gridCol w:w="3281"/>
      </w:tblGrid>
      <w:tr w:rsidR="00876228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6228" w:rsidRDefault="00876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 w:rsidRPr="00B022FE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34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  <w:jc w:val="center"/>
            </w:pP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Default="00876228">
            <w:pPr>
              <w:spacing w:after="0"/>
              <w:ind w:left="135"/>
            </w:pPr>
          </w:p>
        </w:tc>
      </w:tr>
      <w:tr w:rsidR="00876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6228" w:rsidRPr="00A03420" w:rsidRDefault="00A0342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91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5" w:type="dxa"/>
            <w:tcMar>
              <w:top w:w="50" w:type="dxa"/>
              <w:left w:w="100" w:type="dxa"/>
            </w:tcMar>
            <w:vAlign w:val="center"/>
          </w:tcPr>
          <w:p w:rsidR="00876228" w:rsidRDefault="00A0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2" w:type="dxa"/>
            <w:tcMar>
              <w:top w:w="50" w:type="dxa"/>
              <w:left w:w="100" w:type="dxa"/>
            </w:tcMar>
            <w:vAlign w:val="center"/>
          </w:tcPr>
          <w:p w:rsidR="00876228" w:rsidRDefault="00876228"/>
        </w:tc>
      </w:tr>
    </w:tbl>
    <w:p w:rsidR="00876228" w:rsidRDefault="00876228">
      <w:pPr>
        <w:sectPr w:rsidR="0087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A03420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  <w:r w:rsidRPr="00BC40EB">
        <w:rPr>
          <w:rFonts w:ascii="Times New Roman" w:hAnsi="Times New Roman"/>
          <w:b/>
          <w:color w:val="FF0000"/>
          <w:sz w:val="28"/>
        </w:rPr>
        <w:t xml:space="preserve"> </w:t>
      </w:r>
      <w:r w:rsidRPr="00FD0529">
        <w:rPr>
          <w:rFonts w:ascii="Times New Roman" w:hAnsi="Times New Roman"/>
          <w:b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Наименование разделов и тем программы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Контрольные работы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Практические работы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1.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Человек и общество</w:t>
            </w: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2.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Человек и природа</w:t>
            </w: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0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7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Природные и культурные объекты Всемирного наследия.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2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Раздел 3.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Правила безопасной жизни</w:t>
            </w: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412850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D0529" w:rsidRDefault="00FD0529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</w:p>
    <w:p w:rsidR="00FD0529" w:rsidRDefault="00FD0529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</w:p>
    <w:p w:rsidR="00876228" w:rsidRDefault="00876228">
      <w:pPr>
        <w:sectPr w:rsidR="0087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A03420" w:rsidP="00FD0529">
      <w:pPr>
        <w:spacing w:after="0"/>
      </w:pPr>
      <w:bookmarkStart w:id="8" w:name="block-204686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76228" w:rsidRDefault="00A0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876228" w:rsidRDefault="00876228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3"/>
        <w:gridCol w:w="4081"/>
        <w:gridCol w:w="1032"/>
        <w:gridCol w:w="1980"/>
        <w:gridCol w:w="2101"/>
        <w:gridCol w:w="1477"/>
        <w:gridCol w:w="2526"/>
      </w:tblGrid>
      <w:tr w:rsidR="0081461A" w:rsidRPr="0081461A" w:rsidTr="0081461A">
        <w:trPr>
          <w:trHeight w:val="144"/>
        </w:trPr>
        <w:tc>
          <w:tcPr>
            <w:tcW w:w="4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3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461A" w:rsidRPr="0081461A" w:rsidRDefault="0081461A" w:rsidP="008146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461A" w:rsidRPr="0081461A" w:rsidRDefault="0081461A" w:rsidP="008146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461A" w:rsidRPr="0081461A" w:rsidRDefault="0081461A" w:rsidP="008146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1461A" w:rsidRPr="0081461A" w:rsidRDefault="0081461A" w:rsidP="0081461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Учебный класс. Рабочее место школьника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</w:p>
        </w:tc>
      </w:tr>
      <w:tr w:rsidR="0081461A" w:rsidRPr="0081461A" w:rsidTr="0081461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1461A" w:rsidRPr="0081461A" w:rsidRDefault="0081461A" w:rsidP="0081461A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</w:rPr>
            </w:pPr>
            <w:r w:rsidRPr="008146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1461A" w:rsidRPr="0081461A" w:rsidRDefault="0081461A" w:rsidP="0081461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81461A" w:rsidRDefault="0081461A">
      <w:pPr>
        <w:sectPr w:rsidR="008146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7845" w:rsidRDefault="00A03420" w:rsidP="00DE7845">
      <w:pPr>
        <w:spacing w:after="0"/>
        <w:ind w:left="135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E7845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732"/>
        <w:gridCol w:w="1393"/>
        <w:gridCol w:w="1856"/>
        <w:gridCol w:w="1928"/>
        <w:gridCol w:w="1361"/>
        <w:gridCol w:w="2338"/>
      </w:tblGrid>
      <w:tr w:rsidR="00DE7845" w:rsidTr="007943E0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4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45" w:rsidRDefault="00DE7845" w:rsidP="007943E0"/>
        </w:tc>
        <w:tc>
          <w:tcPr>
            <w:tcW w:w="4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45" w:rsidRDefault="00DE7845" w:rsidP="007943E0"/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45" w:rsidRDefault="00DE7845" w:rsidP="007943E0"/>
        </w:tc>
        <w:tc>
          <w:tcPr>
            <w:tcW w:w="23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845" w:rsidRDefault="00DE7845" w:rsidP="007943E0"/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946EDE">
              <w:rPr>
                <w:rFonts w:ascii="Times New Roman" w:hAnsi="Times New Roman"/>
                <w:b/>
                <w:color w:val="000000"/>
                <w:sz w:val="24"/>
              </w:rPr>
              <w:t xml:space="preserve">Тема: Правила безопасноти и жизнедеятельности.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режима дня школьника.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2D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</w:pPr>
            <w:r w:rsidRPr="0053569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 w:rsidRPr="0077430E"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2D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</w:pPr>
            <w:r w:rsidRPr="00535696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240C51" w:rsidRDefault="00DE7845" w:rsidP="007943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40C51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F96020" w:rsidRDefault="00DE7845" w:rsidP="007943E0">
            <w:pPr>
              <w:spacing w:after="0"/>
            </w:pPr>
            <w:r w:rsidRPr="00F9602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предшкольной 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маршрута школьника «Дом-школа-дом».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AD3051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0C2CE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0C2CE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0C2CE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междугородного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0C2CE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городском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Изготовление макетов движения городского общественного транспорта с дорожными знаками.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безоп</w:t>
            </w:r>
            <w:r>
              <w:rPr>
                <w:rFonts w:ascii="Times New Roman" w:hAnsi="Times New Roman"/>
                <w:color w:val="000000"/>
                <w:sz w:val="24"/>
              </w:rPr>
              <w:t>асного поведения пассажира подземного транспорта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метро.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</w:t>
            </w:r>
            <w:r w:rsidRPr="004D6EB8">
              <w:rPr>
                <w:rFonts w:ascii="Times New Roman" w:hAnsi="Times New Roman"/>
                <w:color w:val="000000"/>
                <w:sz w:val="24"/>
              </w:rPr>
              <w:t>компьютером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: посадка, время пользования, обязательность отдыха и другие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31F51" w:rsidRDefault="00DE7845" w:rsidP="007943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66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r w:rsidRPr="000A6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безопасноти и жизнедеятельности».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тестовая работа </w:t>
            </w:r>
            <w:r w:rsidRPr="00D9594C">
              <w:rPr>
                <w:rFonts w:ascii="Times New Roman" w:hAnsi="Times New Roman" w:cs="Times New Roman"/>
                <w:sz w:val="24"/>
                <w:szCs w:val="24"/>
              </w:rPr>
              <w:t>по данной теме.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03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946EDE" w:rsidRDefault="00DE7845" w:rsidP="007943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46EDE">
              <w:rPr>
                <w:rFonts w:ascii="Times New Roman" w:hAnsi="Times New Roman"/>
                <w:b/>
                <w:color w:val="000000"/>
                <w:sz w:val="24"/>
              </w:rPr>
              <w:t>Тема: Человек и природа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  <w:p w:rsidR="00DE7845" w:rsidRPr="00A03420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22F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Солнца, краткая характеристика).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rPr>
                <w:rFonts w:ascii="Times New Roman" w:hAnsi="Times New Roman" w:cs="Times New Roman"/>
              </w:rPr>
            </w:pPr>
            <w:r w:rsidRPr="003C1A5C">
              <w:rPr>
                <w:rFonts w:ascii="Times New Roman" w:hAnsi="Times New Roman" w:cs="Times New Roman"/>
                <w:sz w:val="24"/>
              </w:rPr>
              <w:t xml:space="preserve">Неживая и живая природа Земли. Как связана живая и неживая природа?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Изображения Земли. Модели: глобус, карта, план. Карта мира. Материки и океаны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F4E7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признакам, по Солнцу.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2558DB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с использованием компаса.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сторон горизонта по компасу и по местным признакам.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  <w:r w:rsidRPr="003F4E7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rPr>
                <w:sz w:val="24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3F4E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</w:pPr>
            <w:r w:rsidRPr="003F4E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7A0DC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</w:pPr>
            <w:r w:rsidRPr="003F4E7C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Кустарники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травы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природы. Жизнь растений осенью,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зимой</w:t>
            </w:r>
            <w:r>
              <w:rPr>
                <w:rFonts w:ascii="Times New Roman" w:hAnsi="Times New Roman"/>
                <w:color w:val="000000"/>
                <w:sz w:val="24"/>
              </w:rPr>
              <w:t>, весной и осенью.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4D6EB8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B8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 Вода и ее свойства.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26761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2676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4D6EB8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B8">
              <w:rPr>
                <w:rFonts w:ascii="Times New Roman" w:hAnsi="Times New Roman" w:cs="Times New Roman"/>
                <w:sz w:val="24"/>
                <w:szCs w:val="24"/>
              </w:rPr>
              <w:t>Солнце , воздух, вода и …… ратения.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EB8">
              <w:rPr>
                <w:rFonts w:ascii="Times New Roman" w:hAnsi="Times New Roman" w:cs="Times New Roman"/>
                <w:sz w:val="24"/>
                <w:szCs w:val="24"/>
              </w:rPr>
              <w:t>ловия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EB8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 растений.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9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выращиванию растений при всех условиях необходимых для жизни растений.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Многообразие животных разных территорий России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Мно</w:t>
            </w:r>
            <w:r>
              <w:rPr>
                <w:rFonts w:ascii="Times New Roman" w:hAnsi="Times New Roman"/>
                <w:color w:val="000000"/>
                <w:sz w:val="24"/>
              </w:rPr>
              <w:t>гообразие животных родного края.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Животные и их потомство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земноводных.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Составление схемы развития насекомого и земноводного.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ED147A">
              <w:rPr>
                <w:sz w:val="24"/>
              </w:rP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RPr="00535696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весной, летом,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(хрет. стр. 129-136 )</w:t>
            </w:r>
          </w:p>
        </w:tc>
      </w:tr>
      <w:tr w:rsidR="00DE7845" w:rsidRPr="00535696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Какие задачи решают сотрудники заповедника. Правила поведения на территории заповедника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экологических знаков по правилам поведения на территории заповедников.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Юга России (Кавказский заповедник)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родного края</w:t>
            </w:r>
            <w:r w:rsidRPr="00326761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4D6EB8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и охраняемые территории родного края.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326761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326761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4500A1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5455F">
              <w:rPr>
                <w:rFonts w:ascii="Times New Roman" w:hAnsi="Times New Roman" w:cs="Times New Roman"/>
                <w:sz w:val="24"/>
              </w:rPr>
              <w:t>Обобщение и систематизация материала по разделу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"Человек и природа"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</w:t>
            </w:r>
            <w:r w:rsidRPr="004500A1">
              <w:rPr>
                <w:rFonts w:ascii="Times New Roman" w:hAnsi="Times New Roman"/>
                <w:color w:val="000000"/>
                <w:sz w:val="24"/>
              </w:rPr>
              <w:t xml:space="preserve"> по данной теме.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946EDE" w:rsidRDefault="00DE7845" w:rsidP="007943E0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46EDE">
              <w:rPr>
                <w:rFonts w:ascii="Times New Roman" w:hAnsi="Times New Roman"/>
                <w:b/>
                <w:color w:val="000000"/>
                <w:sz w:val="24"/>
              </w:rPr>
              <w:t>Тема: Человек и общество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 w:rsidRPr="00946E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Государственные символы России.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 карты с изображением России.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5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RPr="000C2CE2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Москва - столица России. Достопримечательности Москвы: Большой театр, МГУ, Московский цирк, Театр кукол имени С.В. Образцова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5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</w:tr>
      <w:tr w:rsidR="00DE7845" w:rsidRPr="000C2CE2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3569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535696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</w:tr>
      <w:tr w:rsidR="00DE7845" w:rsidRPr="000C2CE2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Древние кремлевские города: Нижний Новгород, Псков, Смоленск</w:t>
            </w:r>
            <w:r>
              <w:rPr>
                <w:rFonts w:ascii="Times New Roman" w:hAnsi="Times New Roman"/>
                <w:color w:val="000000"/>
                <w:sz w:val="24"/>
              </w:rPr>
              <w:t>, Вологда.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</w:tr>
      <w:tr w:rsidR="00DE7845" w:rsidRPr="000C2CE2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  <w:rPr>
                <w:rFonts w:ascii="Times New Roman" w:hAnsi="Times New Roman" w:cs="Times New Roman"/>
              </w:rPr>
            </w:pPr>
            <w:r w:rsidRPr="007743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Народы России. Народы Севера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Поволжья и других территорий РФ: традиции, обычаи, праздники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  <w:rPr>
                <w:rFonts w:ascii="Times New Roman" w:hAnsi="Times New Roman" w:cs="Times New Roman"/>
              </w:rPr>
            </w:pPr>
            <w:r w:rsidRPr="0077430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7E6A2C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2C">
              <w:rPr>
                <w:rFonts w:ascii="Times New Roman" w:hAnsi="Times New Roman" w:cs="Times New Roman"/>
                <w:sz w:val="24"/>
                <w:szCs w:val="24"/>
              </w:rPr>
              <w:t>День Победы. Коллективные проекты «Памяти павших будем достойны!» (9мая)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 w:rsidRPr="00302D4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7E6A2C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A2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России. (12 декабря)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 w:rsidRPr="00302D4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родном краю. Имя города, села, поселка. 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ED0ADD" w:rsidRDefault="00DE7845" w:rsidP="007943E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родной город.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(Экскурия).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</w:tr>
      <w:tr w:rsidR="00DE7845" w:rsidRPr="00B022FE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B022FE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294F17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Общий дедушка. </w:t>
            </w:r>
            <w:r w:rsidRPr="002E2497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Составление схемы родословного древа, истории 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 w:rsidRPr="00C03BC5">
              <w:t>1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77430E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и мои близкие. </w:t>
            </w:r>
            <w:r w:rsidRPr="00A03420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Взаимоотношения членов семьи: отношение к детям и старшему поколению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RPr="003F4E7C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</w:pPr>
            <w:r w:rsidRPr="0075455F">
              <w:rPr>
                <w:rFonts w:ascii="Times New Roman" w:hAnsi="Times New Roman" w:cs="Times New Roman"/>
                <w:sz w:val="24"/>
              </w:rPr>
              <w:t>Обобщение и систематизация материала по разделу «Человек и общество».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Тематическая проверочная работа </w:t>
            </w:r>
            <w:r w:rsidRPr="00C80F8B">
              <w:rPr>
                <w:rFonts w:ascii="Times New Roman" w:hAnsi="Times New Roman" w:cs="Times New Roman"/>
                <w:sz w:val="24"/>
              </w:rPr>
              <w:t>по данной теме.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C03BC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Pr="003F4E7C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302D46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ED0ADD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Обобщение и систематизация пройденного материала.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5B25E8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E7845" w:rsidRPr="004D6EB8" w:rsidRDefault="00DE7845" w:rsidP="00794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2" w:type="dxa"/>
            <w:tcMar>
              <w:top w:w="50" w:type="dxa"/>
              <w:left w:w="100" w:type="dxa"/>
            </w:tcMar>
            <w:vAlign w:val="center"/>
          </w:tcPr>
          <w:p w:rsidR="00DE7845" w:rsidRPr="00ED0ADD" w:rsidRDefault="00DE7845" w:rsidP="007943E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Обобщение и систематизация пройденного материала.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2CE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0C2CE2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  <w:tr w:rsidR="00DE7845" w:rsidTr="007943E0">
        <w:trPr>
          <w:trHeight w:val="144"/>
          <w:tblCellSpacing w:w="20" w:type="nil"/>
        </w:trPr>
        <w:tc>
          <w:tcPr>
            <w:tcW w:w="5725" w:type="dxa"/>
            <w:gridSpan w:val="2"/>
            <w:tcMar>
              <w:top w:w="50" w:type="dxa"/>
              <w:left w:w="100" w:type="dxa"/>
            </w:tcMar>
            <w:vAlign w:val="center"/>
          </w:tcPr>
          <w:p w:rsidR="00DE7845" w:rsidRPr="00A03420" w:rsidRDefault="00DE7845" w:rsidP="007943E0">
            <w:pPr>
              <w:spacing w:after="0"/>
              <w:ind w:left="135"/>
            </w:pPr>
            <w:r w:rsidRPr="00A0342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DE7845" w:rsidRPr="00834B35" w:rsidRDefault="00DE7845" w:rsidP="007943E0">
            <w:pPr>
              <w:spacing w:after="0"/>
              <w:ind w:left="135"/>
              <w:jc w:val="center"/>
            </w:pPr>
            <w:r w:rsidRPr="00834B35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E7845" w:rsidRPr="00834B35" w:rsidRDefault="00DE7845" w:rsidP="007943E0">
            <w:pPr>
              <w:spacing w:after="0"/>
              <w:ind w:left="135"/>
              <w:jc w:val="center"/>
            </w:pPr>
            <w:r w:rsidRPr="00834B35">
              <w:rPr>
                <w:rFonts w:ascii="Times New Roman" w:hAnsi="Times New Roman"/>
                <w:sz w:val="24"/>
              </w:rPr>
              <w:t xml:space="preserve"> 4</w:t>
            </w:r>
          </w:p>
        </w:tc>
        <w:tc>
          <w:tcPr>
            <w:tcW w:w="1928" w:type="dxa"/>
            <w:tcMar>
              <w:top w:w="50" w:type="dxa"/>
              <w:left w:w="100" w:type="dxa"/>
            </w:tcMar>
            <w:vAlign w:val="center"/>
          </w:tcPr>
          <w:p w:rsidR="00DE7845" w:rsidRPr="00834B35" w:rsidRDefault="00DE7845" w:rsidP="00794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</w:t>
            </w:r>
            <w:r w:rsidRPr="00834B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DE7845" w:rsidRDefault="00DE7845" w:rsidP="007943E0">
            <w:pPr>
              <w:spacing w:after="0"/>
              <w:ind w:left="135"/>
            </w:pPr>
          </w:p>
        </w:tc>
      </w:tr>
    </w:tbl>
    <w:p w:rsidR="00DE7845" w:rsidRDefault="00DE7845" w:rsidP="00DE7845">
      <w:pPr>
        <w:sectPr w:rsidR="00DE7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A0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D22BB3" w:rsidRDefault="00D22BB3">
      <w:pPr>
        <w:spacing w:after="0"/>
        <w:ind w:left="120"/>
      </w:pPr>
    </w:p>
    <w:tbl>
      <w:tblPr>
        <w:tblW w:w="1055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850"/>
        <w:gridCol w:w="1276"/>
        <w:gridCol w:w="1417"/>
        <w:gridCol w:w="1134"/>
        <w:gridCol w:w="1481"/>
      </w:tblGrid>
      <w:tr w:rsidR="00D22BB3" w:rsidRPr="00D22BB3" w:rsidTr="00D22BB3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 w:right="43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№</w:t>
            </w:r>
            <w:r w:rsidRPr="00D22BB3">
              <w:rPr>
                <w:rFonts w:ascii="Cambria" w:eastAsia="MS Mincho" w:hAnsi="Cambria" w:cs="Times New Roman"/>
                <w:lang w:val="en-US" w:eastAsia="en-US"/>
              </w:rPr>
              <w:br/>
            </w: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Тема урока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Дата </w:t>
            </w:r>
            <w:r w:rsidRPr="00D22BB3">
              <w:rPr>
                <w:rFonts w:ascii="Cambria" w:eastAsia="MS Mincho" w:hAnsi="Cambria" w:cs="Times New Roman"/>
                <w:lang w:val="en-US" w:eastAsia="en-US"/>
              </w:rPr>
              <w:br/>
            </w: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изучения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Default="00D22BB3" w:rsidP="00D22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</w:p>
        </w:tc>
      </w:tr>
      <w:tr w:rsidR="00D22BB3" w:rsidRPr="00D22BB3" w:rsidTr="00D22BB3">
        <w:trPr>
          <w:trHeight w:hRule="exact" w:val="10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D22BB3" w:rsidRPr="00D22BB3" w:rsidTr="00D22BB3">
        <w:trPr>
          <w:trHeight w:hRule="exact" w:val="7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 xml:space="preserve">«Человек и общество» (7 ч /20 ч) </w:t>
            </w:r>
            <w:r w:rsidRPr="00D22B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Глобус – модель земного шара.</w:t>
            </w:r>
          </w:p>
          <w:p w:rsidR="00D22BB3" w:rsidRPr="00D22BB3" w:rsidRDefault="00D22BB3" w:rsidP="00D22BB3">
            <w:pPr>
              <w:spacing w:before="240" w:after="240" w:line="360" w:lineRule="auto"/>
              <w:rPr>
                <w:rFonts w:ascii="Times New Roman" w:eastAsia="MS Mincho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sz w:val="16"/>
                <w:szCs w:val="16"/>
                <w:lang w:eastAsia="en-US"/>
              </w:rPr>
            </w:pPr>
            <w:r w:rsidRPr="00D22BB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55"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D22BB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D22BB3" w:rsidRPr="00D22BB3" w:rsidTr="00D22BB3">
        <w:trPr>
          <w:trHeight w:hRule="exact" w:val="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Материки и океаны на глобусе.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Default="00D22BB3">
            <w:r w:rsidRPr="00F2504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56"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D22BB3" w:rsidRPr="00D22BB3" w:rsidTr="00D22BB3">
        <w:trPr>
          <w:trHeight w:hRule="exact" w:val="7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Географическая карта. Учимся читать карту.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Default="00D22BB3">
            <w:r w:rsidRPr="00F2504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57"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D22BB3" w:rsidRPr="00D22BB3" w:rsidTr="00D22BB3">
        <w:trPr>
          <w:trHeight w:hRule="exact" w:val="712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4.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 xml:space="preserve">Страны и народы мира на карте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Default="00D22BB3">
            <w:r w:rsidRPr="00F2504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58"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2504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Памятники природы и культуры – символы</w:t>
            </w:r>
            <w:r>
              <w:rPr>
                <w:rFonts w:ascii="Times New Roman" w:eastAsia="MS Mincho" w:hAnsi="Times New Roman" w:cs="Times New Roman"/>
                <w:lang w:eastAsia="en-US"/>
              </w:rPr>
              <w:t xml:space="preserve"> стран, в которых они находятся.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59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5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Times New Roman" w:eastAsia="MS Mincho" w:hAnsi="Times New Roman" w:cs="Times New Roman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0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7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Самостоятельное составление описания любой страны (народа мира с помощью доп.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литературы и Интернета.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36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36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1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6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«Человек и природа» (35 ч).</w:t>
            </w:r>
          </w:p>
          <w:p w:rsidR="00985932" w:rsidRPr="00D22BB3" w:rsidRDefault="00985932" w:rsidP="00D22BB3">
            <w:pPr>
              <w:spacing w:after="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Тела, вещества, частицы.</w:t>
            </w:r>
          </w:p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2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Твердые вещества, жидкости, газы.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3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Вода – необыкновенное вещество.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4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Свойства воды в жидком состоянии.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5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8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Термометр и его устройство. Свойства воды в твердом состоянии.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6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 xml:space="preserve">Свойства воды в газообразном состоянии.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7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Круговорот воды в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8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Туман и облака. Осадки.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69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8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Вода – растворитель. Растворы в природе.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ED6EC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0"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ED6EC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Воздух – океан, которого нет на карте. Воздух – это смесь газов.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1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Свойства воздуха.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2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Times New Roman" w:eastAsia="MS Mincho" w:hAnsi="Times New Roman" w:cs="Times New Roman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lang w:eastAsia="en-US"/>
              </w:rPr>
              <w:t>Температура воздуха. Ветер. Погода.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3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Охрана воздуха, воды.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4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Горные породы. Разрушение горных пород.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5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Что такое минералы?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6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Полезные ископаемые.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7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Свойства полезных ископаемых.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8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Полезные ископаемые Вологодской области. Их свойства.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79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8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Почему надо беречь полезные ископаемые.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0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Почва. Образование почвы.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240" w:after="240" w:line="24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before="240" w:after="240" w:line="240" w:lineRule="auto"/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837DBB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1"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837DBB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</w:tbl>
    <w:p w:rsidR="00D22BB3" w:rsidRPr="00985932" w:rsidRDefault="00D22BB3" w:rsidP="00D22BB3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eastAsia="en-US"/>
        </w:rPr>
      </w:pPr>
    </w:p>
    <w:tbl>
      <w:tblPr>
        <w:tblW w:w="1055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3717"/>
        <w:gridCol w:w="851"/>
        <w:gridCol w:w="1275"/>
        <w:gridCol w:w="1134"/>
        <w:gridCol w:w="993"/>
        <w:gridCol w:w="1622"/>
      </w:tblGrid>
      <w:tr w:rsidR="00985932" w:rsidRPr="00D22BB3" w:rsidTr="00D22BB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28.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Почва и ее состав.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2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29.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Зачем и как люди заботятся о почве.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3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30.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  <w:lang w:eastAsia="en-US"/>
              </w:rPr>
              <w:t>Царства природы. Бактерии, общее представление.  Грибы: строение шляпочного гриба; съедобные и несъедобные грибы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4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9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Разнообразие растений. Зависимость жизненного цикла организмов от условий окружающей  среды. Размножение и развитие растений. Особенности питания и дыхания растений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eastAsia="en-US"/>
              </w:rPr>
              <w:t>.</w:t>
            </w:r>
          </w:p>
          <w:p w:rsidR="00985932" w:rsidRPr="00D22BB3" w:rsidRDefault="00985932" w:rsidP="00D22BB3">
            <w:pPr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5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9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32.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Условия, необходимые для жизни растения (свет, тепло, воздух, вода). Наблюдение роста растений. Растения Вологодской области, занесенные в Красную книгу. Охрана растений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6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33.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7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2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34.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Размножение и развитие животных (рыбы, птицы, звери, пресмыкающиеся, земноводные). Питание. Составление цепей питания</w:t>
            </w:r>
            <w:r w:rsidRPr="00D22BB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eastAsia="en-US"/>
              </w:rPr>
              <w:t xml:space="preserve"> 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Условия, необходимые для жизни животн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ых (воздух, вода, тепло, пища).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97696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8"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97696C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D22BB3" w:rsidRPr="00D22BB3" w:rsidTr="00D22BB3">
        <w:trPr>
          <w:trHeight w:hRule="exact" w:val="155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35.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Роль животных в природе и жизни людей, бережное отношение человека к животным. Животные Вологодской области.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Охрана животны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985932" w:rsidRPr="00D22BB3" w:rsidTr="00D22BB3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36.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Природные сообщества: лес, луг, пруд. 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Взаимосвязи в природном сообществе.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89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37.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Природные сообщества: лес, луг, пруд. 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 w:eastAsia="en-US"/>
              </w:rPr>
              <w:t>Взаимосвязи в природном сообществе.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0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38.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Создание человеком 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1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13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39.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  <w:t>Природные сообщества Вологодской области. Правила поведения в лесу, на водоемах, на лугу.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2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40.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3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Системы органов (опорно-двигательная, 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4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42.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Гигиена отдельных органов и систем органов человека. Измерение температуры тела и частоты пульса.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5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43.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«Человек и общество» (13 ч/20 ч)</w:t>
            </w:r>
          </w:p>
          <w:p w:rsidR="00985932" w:rsidRPr="00D22BB3" w:rsidRDefault="00985932" w:rsidP="00D22BB3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Что такое общество.</w:t>
            </w:r>
          </w:p>
          <w:p w:rsidR="00985932" w:rsidRPr="00D22BB3" w:rsidRDefault="00985932" w:rsidP="00D22BB3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7E76BA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6"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7E76BA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9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44.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Наша Родина — Российская Федерация — многонациональная страна.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7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45.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Особенности жизни, быта, культуры народов РФ.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8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46.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Уникальные памятники культуры России. Памятники культуры Вологодской области.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99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47.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Лента времени. Золотое кольцо России. Сергиев Посад.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0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48.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Золотое кольцо России.  Переславль-Залесский, Ростов Великий.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1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6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49.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Золотое кольцо России. Ярославль, Кострома, Владимир.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2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4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50.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Золотое кольцо России. Обобщение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3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66" w:after="0" w:line="245" w:lineRule="auto"/>
              <w:ind w:left="72" w:right="144"/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Государственная символика Российской Федерации (гимн, герб, флаг) и Вологодской области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4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0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52.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Cambria" w:eastAsia="MS Mincho" w:hAnsi="Cambria" w:cs="Times New Roman"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Уважение к культуре, истории, традициям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 своего народа и других народов.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5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53.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 xml:space="preserve">Семья – коллектив близких, родных людей. 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Взаимоотношения в семье: любовь, доброта, внимание, поддержка.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6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54.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Что такое семейный бюджет?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7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55.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Моделирование семейного бюджета.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8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12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56.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 w:rsidRPr="00D22BB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«Правила безопасной жизни» (7 ч)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 xml:space="preserve"> Здоровый  образ  жизни. Забота о здоровье и безопасности окружающих людей.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F022E3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09"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F022E3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</w:tbl>
    <w:p w:rsidR="00D22BB3" w:rsidRPr="00D22BB3" w:rsidRDefault="00D22BB3" w:rsidP="00D22BB3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eastAsia="en-US"/>
        </w:rPr>
      </w:pPr>
    </w:p>
    <w:tbl>
      <w:tblPr>
        <w:tblW w:w="1055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60"/>
        <w:gridCol w:w="4001"/>
        <w:gridCol w:w="850"/>
        <w:gridCol w:w="992"/>
        <w:gridCol w:w="903"/>
        <w:gridCol w:w="1164"/>
        <w:gridCol w:w="1682"/>
      </w:tblGrid>
      <w:tr w:rsidR="00D22BB3" w:rsidRPr="00D22BB3" w:rsidTr="00D22BB3">
        <w:trPr>
          <w:trHeight w:hRule="exact" w:val="5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7.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jc w:val="both"/>
              <w:rPr>
                <w:rFonts w:ascii="Cambria" w:eastAsia="MS Mincho" w:hAnsi="Cambria" w:cs="Times New Roman"/>
                <w:lang w:eastAsia="en-US"/>
              </w:rPr>
            </w:pPr>
          </w:p>
          <w:p w:rsidR="00D22BB3" w:rsidRPr="00D22BB3" w:rsidRDefault="00D22BB3" w:rsidP="00D22BB3">
            <w:pPr>
              <w:jc w:val="both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Безопасность во дворе жилого дома. Предупреждающие знаки безопасности.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</w:tr>
      <w:tr w:rsidR="00D22BB3" w:rsidRPr="00D22BB3" w:rsidTr="00D22BB3">
        <w:trPr>
          <w:trHeight w:hRule="exact" w:val="8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58.</w:t>
            </w:r>
          </w:p>
        </w:tc>
        <w:tc>
          <w:tcPr>
            <w:tcW w:w="4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</w:tr>
      <w:tr w:rsidR="00985932" w:rsidRPr="00D22BB3" w:rsidTr="00D22BB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59.</w:t>
            </w:r>
          </w:p>
        </w:tc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85932" w:rsidRPr="00D22BB3" w:rsidRDefault="00985932" w:rsidP="00D22BB3">
            <w:pPr>
              <w:jc w:val="both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Транспортная безопасность пассажира разных видов транспорта (на вокзалах,  в аэропортах, на борту самолета, судна).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4E59E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10"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7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60.</w:t>
            </w:r>
          </w:p>
        </w:tc>
        <w:tc>
          <w:tcPr>
            <w:tcW w:w="4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4E59E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11"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985932" w:rsidRPr="00D22BB3" w:rsidTr="00D22BB3">
        <w:trPr>
          <w:trHeight w:hRule="exact" w:val="49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Безопасность в Интернете.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Pr="00D22BB3" w:rsidRDefault="00985932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5932" w:rsidRDefault="00985932">
            <w:r w:rsidRPr="004E59E6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Библиотека ЦОК </w:t>
            </w:r>
            <w:hyperlink r:id="rId112"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https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://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m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edsoo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.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ru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/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f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841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val="en-US" w:eastAsia="en-US"/>
                </w:rPr>
                <w:t>e</w:t>
              </w:r>
              <w:r w:rsidRPr="004E59E6">
                <w:rPr>
                  <w:rFonts w:ascii="Times New Roman" w:eastAsiaTheme="minorHAnsi" w:hAnsi="Times New Roman" w:cs="Times New Roman"/>
                  <w:color w:val="0000FF"/>
                  <w:sz w:val="16"/>
                  <w:szCs w:val="16"/>
                  <w:u w:val="single"/>
                  <w:lang w:eastAsia="en-US"/>
                </w:rPr>
                <w:t>664</w:t>
              </w:r>
            </w:hyperlink>
          </w:p>
        </w:tc>
      </w:tr>
      <w:tr w:rsidR="00D22BB3" w:rsidRPr="00D22BB3" w:rsidTr="00D22BB3">
        <w:trPr>
          <w:trHeight w:hRule="exact"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2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>Проект «Что такое здоровый образ жизни и как его обеспечить».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D22BB3" w:rsidRPr="00D22BB3" w:rsidTr="00D22BB3">
        <w:trPr>
          <w:trHeight w:hRule="exact" w:val="4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3 - 68</w:t>
            </w: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.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Cambria" w:eastAsia="MS Mincho" w:hAnsi="Cambria" w:cs="Times New Roman"/>
                <w:lang w:eastAsia="en-US"/>
              </w:rPr>
              <w:t xml:space="preserve">Резервные уроки </w:t>
            </w:r>
          </w:p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  <w:tr w:rsidR="00D22BB3" w:rsidRPr="00D22BB3" w:rsidTr="00D22BB3">
        <w:trPr>
          <w:trHeight w:hRule="exact" w:val="808"/>
        </w:trPr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 w:eastAsia="en-US"/>
              </w:rPr>
            </w:pPr>
            <w:r w:rsidRPr="00D22BB3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2BB3" w:rsidRPr="00D22BB3" w:rsidRDefault="00D22BB3" w:rsidP="00D22BB3">
            <w:pPr>
              <w:rPr>
                <w:rFonts w:ascii="Cambria" w:eastAsia="MS Mincho" w:hAnsi="Cambria" w:cs="Times New Roman"/>
                <w:lang w:val="en-US" w:eastAsia="en-US"/>
              </w:rPr>
            </w:pPr>
          </w:p>
        </w:tc>
      </w:tr>
    </w:tbl>
    <w:p w:rsidR="00D22BB3" w:rsidRPr="00D22BB3" w:rsidRDefault="00D22BB3" w:rsidP="00D22BB3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 w:eastAsia="en-US"/>
        </w:rPr>
      </w:pPr>
    </w:p>
    <w:p w:rsidR="00876228" w:rsidRDefault="00876228">
      <w:pPr>
        <w:sectPr w:rsidR="00876228" w:rsidSect="00D22BB3">
          <w:pgSz w:w="11906" w:h="16383"/>
          <w:pgMar w:top="1701" w:right="1134" w:bottom="851" w:left="1134" w:header="720" w:footer="720" w:gutter="0"/>
          <w:cols w:space="720"/>
        </w:sectPr>
      </w:pPr>
    </w:p>
    <w:p w:rsidR="00876228" w:rsidRDefault="00A0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p w:rsidR="00876228" w:rsidRDefault="00876228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3987"/>
        <w:gridCol w:w="950"/>
        <w:gridCol w:w="1841"/>
        <w:gridCol w:w="1910"/>
        <w:gridCol w:w="1347"/>
        <w:gridCol w:w="3063"/>
      </w:tblGrid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Тема урока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Дата изучения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Контрольные работы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Практические работы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Наша родина - Российская Федерация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(10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ea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1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188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Права и обязанности гражданина Российской Федерации.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Права ребенка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336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Малая Родина гражданина России. Достопримечательности родного края. Знаменитые люди родного края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dac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Входная контрольная работа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Наша малая Родина: главный город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664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Города России. Древние города России.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Страницы истории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Города России. Города-герои. Страницы истории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876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Праздник в жизни общества 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Государственные праздники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0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Праздники и памятные даты своего региона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История Отечества. «Лента времени» и историческая карта (17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Историческое время. Что такое «лента времени»?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Государство Русь. Страницы общественной и культурной жизни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2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Государство Русь. Человек - защитник своего Отечества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082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2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262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2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8419894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8419894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Образование и культура в Московском государстве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Страницы истории Российской империи. Пётр 1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284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Образование в Российской империи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0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культуры в Российской империи Российская империя: развитие культуры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XVIII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века (архитектура, живопись, театр)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694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«Золотой век» русской культуры. Великие поэты и писатели, композиторы и художники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XIX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2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89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Страницы истории России ХХ 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72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3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12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3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56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Великая Отечественная война 1941-1945 гг. Как все начиналось… Главные сражения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800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 для фронта – все для победы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Взятие Берлина. Парад Победы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Мы живём в Российской Федерации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«История Отечества. «Лента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времени» и историческая карта»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Человек - творец культурных ценностей. Всемирное культурное наследие (6 ч.)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Человек - творец культурных ценностей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Труд и быт людей в разные исторические времена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0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ae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Всемирное культурное наследие России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Охрана историко-культурного наследия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2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516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Контрольная работа за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Методы познания окружающей природы. Солнечная система (5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Как человек изучает окружающую природу?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8414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Солнце - звезда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Планеты Солнечной системы Луна – спутник Земли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8414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eca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Общая характеристика времен года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Формы земной поверхности. Водоемы и их разнообразие (7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841668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841668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Формы земной поверхности (на примере родного края)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8416806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Водоемы Земли, их разнообразие. Естественные водоемы: океан, море, озеро, болото. Примеры водоемов в России. Искусственные водоемы: водохранилища, пруды (общая характеристика)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8416996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Река как водный поток. Крупнейшие реки России: название, нахождение на карте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cfc</w:t>
              </w:r>
            </w:hyperlink>
          </w:p>
          <w:p w:rsidR="00FD0529" w:rsidRPr="00863607" w:rsidRDefault="001C557B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50"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fae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Водоемы и реки родного края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8417382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Использование рек и водоемов человеком (хозяйственная деятельность, отдых).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Охрана рек и водоемов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2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8417526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Природные зоны России: общее представление, основные природные зоны  (7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Характеристика природных зон России: арктическая пустыня. 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8417918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5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34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тундра.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тайга.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08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смешанный лес.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84183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58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84181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ce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степь и полупустыня.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8418778</w:t>
              </w:r>
            </w:hyperlink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60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84185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ac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Характеристика природных зон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России: субтропическая зона..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Связи в природной зоне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«Природные зоны России: общее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представление, основные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природные зоны»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Природные и культурные объекты Всемирного наследия. Экологические проблемы (4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Природные и культурные объекты Всемирного наследия в России и за рубежом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1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841546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  <w:p w:rsidR="00FD0529" w:rsidRPr="00863607" w:rsidRDefault="001C557B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2"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841580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Экологические проблемы взаимодействия человека и природы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3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8415118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4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84152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Знакомство с Международной Красной книгой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5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8415636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FD0529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Здоровый образ жизни: профилактика вредных привычек  (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2</w:t>
            </w: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 вредных для здоровья привычках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6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da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ВПР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Безопасность в городе. Безопасность в сети Интернет (4 ч.).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Планирование маршрутов с учетом транспортной инфраструктуры населенного пункта. Безопасное поведение при езде на велосипеде и самокате. Дорожные знаки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7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8416306</w:t>
              </w:r>
            </w:hyperlink>
          </w:p>
          <w:p w:rsidR="00FD0529" w:rsidRPr="00863607" w:rsidRDefault="001C557B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168"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="00FD0529"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8416180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Правила цифровой грамотности при использовании Интернет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9"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63607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50</w:t>
              </w:r>
            </w:hyperlink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Контрольная работа по теме «Безопасность в городе. Безопасность в сети Интернет»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Как устроен организм человека. Путешествие в мир клеток. Самый</w:t>
            </w:r>
          </w:p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большой орган чувств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Как человек двигается. Пищеварительная система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Система кровообращения. Дыхательная система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Как почти удаляют из организма вредные вещества. Нервная система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Обоняние. Вкус. Зрение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45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Слух. Осязание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D0529" w:rsidRPr="00863607" w:rsidTr="00D700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spacing w:after="0"/>
              <w:ind w:left="13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360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529" w:rsidRPr="00863607" w:rsidRDefault="00FD0529" w:rsidP="00D7000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0529" w:rsidRDefault="00FD0529">
      <w:pPr>
        <w:sectPr w:rsidR="00FD0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876228">
      <w:pPr>
        <w:sectPr w:rsidR="008762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6228" w:rsidRDefault="00A03420">
      <w:pPr>
        <w:spacing w:after="0"/>
        <w:ind w:left="120"/>
      </w:pPr>
      <w:bookmarkStart w:id="9" w:name="block-20468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76228" w:rsidRDefault="00A03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76228" w:rsidRDefault="00876228">
      <w:pPr>
        <w:spacing w:after="0"/>
        <w:ind w:left="120"/>
      </w:pPr>
    </w:p>
    <w:p w:rsidR="00876228" w:rsidRPr="00A03420" w:rsidRDefault="00A03420">
      <w:pPr>
        <w:spacing w:after="0" w:line="480" w:lineRule="auto"/>
        <w:ind w:left="120"/>
      </w:pPr>
      <w:r w:rsidRPr="00A0342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76228" w:rsidRDefault="00A0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6228" w:rsidRDefault="00876228">
      <w:pPr>
        <w:sectPr w:rsidR="0087622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03420" w:rsidRDefault="00A03420"/>
    <w:sectPr w:rsidR="00A03420" w:rsidSect="0087622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7B" w:rsidRDefault="001C557B" w:rsidP="00535696">
      <w:pPr>
        <w:spacing w:after="0" w:line="240" w:lineRule="auto"/>
      </w:pPr>
      <w:r>
        <w:separator/>
      </w:r>
    </w:p>
  </w:endnote>
  <w:endnote w:type="continuationSeparator" w:id="0">
    <w:p w:rsidR="001C557B" w:rsidRDefault="001C557B" w:rsidP="0053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7B" w:rsidRDefault="001C557B" w:rsidP="00535696">
      <w:pPr>
        <w:spacing w:after="0" w:line="240" w:lineRule="auto"/>
      </w:pPr>
      <w:r>
        <w:separator/>
      </w:r>
    </w:p>
  </w:footnote>
  <w:footnote w:type="continuationSeparator" w:id="0">
    <w:p w:rsidR="001C557B" w:rsidRDefault="001C557B" w:rsidP="0053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6DC"/>
    <w:multiLevelType w:val="multilevel"/>
    <w:tmpl w:val="72627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66D1F"/>
    <w:multiLevelType w:val="multilevel"/>
    <w:tmpl w:val="24649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35783"/>
    <w:multiLevelType w:val="multilevel"/>
    <w:tmpl w:val="07989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76E37"/>
    <w:multiLevelType w:val="multilevel"/>
    <w:tmpl w:val="FA58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57CC0"/>
    <w:multiLevelType w:val="multilevel"/>
    <w:tmpl w:val="6D10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721155"/>
    <w:multiLevelType w:val="multilevel"/>
    <w:tmpl w:val="21EA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A178AB"/>
    <w:multiLevelType w:val="multilevel"/>
    <w:tmpl w:val="15BAE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7F2C16"/>
    <w:multiLevelType w:val="multilevel"/>
    <w:tmpl w:val="1FC29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AE433E"/>
    <w:multiLevelType w:val="multilevel"/>
    <w:tmpl w:val="E8883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7D4B84"/>
    <w:multiLevelType w:val="multilevel"/>
    <w:tmpl w:val="9AA2C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7A4ABB"/>
    <w:multiLevelType w:val="multilevel"/>
    <w:tmpl w:val="3646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C81246"/>
    <w:multiLevelType w:val="multilevel"/>
    <w:tmpl w:val="948E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CB6E3E"/>
    <w:multiLevelType w:val="multilevel"/>
    <w:tmpl w:val="43F8F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E514B"/>
    <w:multiLevelType w:val="multilevel"/>
    <w:tmpl w:val="C68EA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685FC6"/>
    <w:multiLevelType w:val="multilevel"/>
    <w:tmpl w:val="DF3EF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D444D5"/>
    <w:multiLevelType w:val="multilevel"/>
    <w:tmpl w:val="A9A8F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853557"/>
    <w:multiLevelType w:val="multilevel"/>
    <w:tmpl w:val="1004D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37FF4"/>
    <w:multiLevelType w:val="multilevel"/>
    <w:tmpl w:val="16368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AB02C8"/>
    <w:multiLevelType w:val="multilevel"/>
    <w:tmpl w:val="C964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A60068"/>
    <w:multiLevelType w:val="multilevel"/>
    <w:tmpl w:val="833AB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BB44FF"/>
    <w:multiLevelType w:val="multilevel"/>
    <w:tmpl w:val="737CB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3D5F8A"/>
    <w:multiLevelType w:val="multilevel"/>
    <w:tmpl w:val="DAF8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122FC1"/>
    <w:multiLevelType w:val="multilevel"/>
    <w:tmpl w:val="860AC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9522D5"/>
    <w:multiLevelType w:val="multilevel"/>
    <w:tmpl w:val="EEEED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1969F5"/>
    <w:multiLevelType w:val="multilevel"/>
    <w:tmpl w:val="661A4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D17C2D"/>
    <w:multiLevelType w:val="multilevel"/>
    <w:tmpl w:val="4618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FF1035"/>
    <w:multiLevelType w:val="multilevel"/>
    <w:tmpl w:val="FFC27B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534355"/>
    <w:multiLevelType w:val="multilevel"/>
    <w:tmpl w:val="C8CA6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3A6040"/>
    <w:multiLevelType w:val="multilevel"/>
    <w:tmpl w:val="8F2AC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B605E"/>
    <w:multiLevelType w:val="multilevel"/>
    <w:tmpl w:val="70FCD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412D7A"/>
    <w:multiLevelType w:val="multilevel"/>
    <w:tmpl w:val="B8B2F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2519C0"/>
    <w:multiLevelType w:val="multilevel"/>
    <w:tmpl w:val="FD263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FC473B"/>
    <w:multiLevelType w:val="multilevel"/>
    <w:tmpl w:val="DF34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9C44AA"/>
    <w:multiLevelType w:val="multilevel"/>
    <w:tmpl w:val="E102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EA0488"/>
    <w:multiLevelType w:val="multilevel"/>
    <w:tmpl w:val="FEA6D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54D40"/>
    <w:multiLevelType w:val="multilevel"/>
    <w:tmpl w:val="96C20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27502"/>
    <w:multiLevelType w:val="multilevel"/>
    <w:tmpl w:val="23A276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CF5202"/>
    <w:multiLevelType w:val="multilevel"/>
    <w:tmpl w:val="ABF44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AA1B6F"/>
    <w:multiLevelType w:val="multilevel"/>
    <w:tmpl w:val="648A8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7E26BD"/>
    <w:multiLevelType w:val="multilevel"/>
    <w:tmpl w:val="CA781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61592D"/>
    <w:multiLevelType w:val="multilevel"/>
    <w:tmpl w:val="D1FE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E4715E"/>
    <w:multiLevelType w:val="multilevel"/>
    <w:tmpl w:val="D418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B81E32"/>
    <w:multiLevelType w:val="multilevel"/>
    <w:tmpl w:val="53A8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"/>
  </w:num>
  <w:num w:numId="3">
    <w:abstractNumId w:val="38"/>
  </w:num>
  <w:num w:numId="4">
    <w:abstractNumId w:val="34"/>
  </w:num>
  <w:num w:numId="5">
    <w:abstractNumId w:val="5"/>
  </w:num>
  <w:num w:numId="6">
    <w:abstractNumId w:val="10"/>
  </w:num>
  <w:num w:numId="7">
    <w:abstractNumId w:val="2"/>
  </w:num>
  <w:num w:numId="8">
    <w:abstractNumId w:val="23"/>
  </w:num>
  <w:num w:numId="9">
    <w:abstractNumId w:val="37"/>
  </w:num>
  <w:num w:numId="10">
    <w:abstractNumId w:val="13"/>
  </w:num>
  <w:num w:numId="11">
    <w:abstractNumId w:val="21"/>
  </w:num>
  <w:num w:numId="12">
    <w:abstractNumId w:val="27"/>
  </w:num>
  <w:num w:numId="13">
    <w:abstractNumId w:val="39"/>
  </w:num>
  <w:num w:numId="14">
    <w:abstractNumId w:val="16"/>
  </w:num>
  <w:num w:numId="15">
    <w:abstractNumId w:val="31"/>
  </w:num>
  <w:num w:numId="16">
    <w:abstractNumId w:val="32"/>
  </w:num>
  <w:num w:numId="17">
    <w:abstractNumId w:val="40"/>
  </w:num>
  <w:num w:numId="18">
    <w:abstractNumId w:val="14"/>
  </w:num>
  <w:num w:numId="19">
    <w:abstractNumId w:val="4"/>
  </w:num>
  <w:num w:numId="20">
    <w:abstractNumId w:val="1"/>
  </w:num>
  <w:num w:numId="21">
    <w:abstractNumId w:val="9"/>
  </w:num>
  <w:num w:numId="22">
    <w:abstractNumId w:val="28"/>
  </w:num>
  <w:num w:numId="23">
    <w:abstractNumId w:val="17"/>
  </w:num>
  <w:num w:numId="24">
    <w:abstractNumId w:val="18"/>
  </w:num>
  <w:num w:numId="25">
    <w:abstractNumId w:val="25"/>
  </w:num>
  <w:num w:numId="26">
    <w:abstractNumId w:val="15"/>
  </w:num>
  <w:num w:numId="27">
    <w:abstractNumId w:val="30"/>
  </w:num>
  <w:num w:numId="28">
    <w:abstractNumId w:val="0"/>
  </w:num>
  <w:num w:numId="29">
    <w:abstractNumId w:val="24"/>
  </w:num>
  <w:num w:numId="30">
    <w:abstractNumId w:val="26"/>
  </w:num>
  <w:num w:numId="31">
    <w:abstractNumId w:val="22"/>
  </w:num>
  <w:num w:numId="32">
    <w:abstractNumId w:val="41"/>
  </w:num>
  <w:num w:numId="33">
    <w:abstractNumId w:val="19"/>
  </w:num>
  <w:num w:numId="34">
    <w:abstractNumId w:val="42"/>
  </w:num>
  <w:num w:numId="35">
    <w:abstractNumId w:val="20"/>
  </w:num>
  <w:num w:numId="36">
    <w:abstractNumId w:val="35"/>
  </w:num>
  <w:num w:numId="37">
    <w:abstractNumId w:val="12"/>
  </w:num>
  <w:num w:numId="38">
    <w:abstractNumId w:val="8"/>
  </w:num>
  <w:num w:numId="39">
    <w:abstractNumId w:val="33"/>
  </w:num>
  <w:num w:numId="40">
    <w:abstractNumId w:val="29"/>
  </w:num>
  <w:num w:numId="41">
    <w:abstractNumId w:val="6"/>
  </w:num>
  <w:num w:numId="42">
    <w:abstractNumId w:val="11"/>
  </w:num>
  <w:num w:numId="43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28"/>
    <w:rsid w:val="000525EB"/>
    <w:rsid w:val="000B04FF"/>
    <w:rsid w:val="000C2CE2"/>
    <w:rsid w:val="00160B67"/>
    <w:rsid w:val="001804EA"/>
    <w:rsid w:val="001C557B"/>
    <w:rsid w:val="00216C9B"/>
    <w:rsid w:val="002347C1"/>
    <w:rsid w:val="00294F17"/>
    <w:rsid w:val="00302D46"/>
    <w:rsid w:val="00326761"/>
    <w:rsid w:val="003B0135"/>
    <w:rsid w:val="003B0C6C"/>
    <w:rsid w:val="003F2517"/>
    <w:rsid w:val="003F4E7C"/>
    <w:rsid w:val="00477DAB"/>
    <w:rsid w:val="004C72A1"/>
    <w:rsid w:val="004D6EB8"/>
    <w:rsid w:val="00535696"/>
    <w:rsid w:val="005C4719"/>
    <w:rsid w:val="005D5DFD"/>
    <w:rsid w:val="0066080A"/>
    <w:rsid w:val="006F4350"/>
    <w:rsid w:val="00701988"/>
    <w:rsid w:val="0077430E"/>
    <w:rsid w:val="007A0DCF"/>
    <w:rsid w:val="0081461A"/>
    <w:rsid w:val="00824CEF"/>
    <w:rsid w:val="00872190"/>
    <w:rsid w:val="00876228"/>
    <w:rsid w:val="008F43A3"/>
    <w:rsid w:val="00915CEF"/>
    <w:rsid w:val="00940BDA"/>
    <w:rsid w:val="00946EDE"/>
    <w:rsid w:val="00985932"/>
    <w:rsid w:val="00A03420"/>
    <w:rsid w:val="00AD3051"/>
    <w:rsid w:val="00B022FE"/>
    <w:rsid w:val="00BC40EB"/>
    <w:rsid w:val="00CC5E95"/>
    <w:rsid w:val="00D22BB3"/>
    <w:rsid w:val="00D43E1C"/>
    <w:rsid w:val="00DE7845"/>
    <w:rsid w:val="00E676D5"/>
    <w:rsid w:val="00F00BDB"/>
    <w:rsid w:val="00F349A1"/>
    <w:rsid w:val="00F96020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2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3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35696"/>
  </w:style>
  <w:style w:type="numbering" w:customStyle="1" w:styleId="11">
    <w:name w:val="Нет списка1"/>
    <w:next w:val="a2"/>
    <w:uiPriority w:val="99"/>
    <w:semiHidden/>
    <w:unhideWhenUsed/>
    <w:rsid w:val="00FD0529"/>
  </w:style>
  <w:style w:type="table" w:customStyle="1" w:styleId="12">
    <w:name w:val="Сетка таблицы1"/>
    <w:basedOn w:val="a1"/>
    <w:next w:val="ac"/>
    <w:uiPriority w:val="59"/>
    <w:rsid w:val="00FD052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D0529"/>
  </w:style>
  <w:style w:type="table" w:customStyle="1" w:styleId="22">
    <w:name w:val="Сетка таблицы2"/>
    <w:basedOn w:val="a1"/>
    <w:next w:val="ac"/>
    <w:uiPriority w:val="59"/>
    <w:rsid w:val="00FD052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622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6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535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35696"/>
  </w:style>
  <w:style w:type="numbering" w:customStyle="1" w:styleId="11">
    <w:name w:val="Нет списка1"/>
    <w:next w:val="a2"/>
    <w:uiPriority w:val="99"/>
    <w:semiHidden/>
    <w:unhideWhenUsed/>
    <w:rsid w:val="00FD0529"/>
  </w:style>
  <w:style w:type="table" w:customStyle="1" w:styleId="12">
    <w:name w:val="Сетка таблицы1"/>
    <w:basedOn w:val="a1"/>
    <w:next w:val="ac"/>
    <w:uiPriority w:val="59"/>
    <w:rsid w:val="00FD052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FD0529"/>
  </w:style>
  <w:style w:type="table" w:customStyle="1" w:styleId="22">
    <w:name w:val="Сетка таблицы2"/>
    <w:basedOn w:val="a1"/>
    <w:next w:val="ac"/>
    <w:uiPriority w:val="59"/>
    <w:rsid w:val="00FD0529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e66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f841e664" TargetMode="External"/><Relationship Id="rId68" Type="http://schemas.openxmlformats.org/officeDocument/2006/relationships/hyperlink" Target="https://m.edsoo.ru/f841e664" TargetMode="External"/><Relationship Id="rId84" Type="http://schemas.openxmlformats.org/officeDocument/2006/relationships/hyperlink" Target="https://m.edsoo.ru/f841e664" TargetMode="External"/><Relationship Id="rId89" Type="http://schemas.openxmlformats.org/officeDocument/2006/relationships/hyperlink" Target="https://m.edsoo.ru/f841e664" TargetMode="External"/><Relationship Id="rId112" Type="http://schemas.openxmlformats.org/officeDocument/2006/relationships/hyperlink" Target="https://m.edsoo.ru/f841e664" TargetMode="External"/><Relationship Id="rId133" Type="http://schemas.openxmlformats.org/officeDocument/2006/relationships/hyperlink" Target="https://m.edsoo.ru/f841bf72" TargetMode="External"/><Relationship Id="rId138" Type="http://schemas.openxmlformats.org/officeDocument/2006/relationships/hyperlink" Target="https://m.edsoo.ru/f841cd14" TargetMode="External"/><Relationship Id="rId154" Type="http://schemas.openxmlformats.org/officeDocument/2006/relationships/hyperlink" Target="https://m.edsoo.ru/f8417b34" TargetMode="External"/><Relationship Id="rId159" Type="http://schemas.openxmlformats.org/officeDocument/2006/relationships/hyperlink" Target="https://m.edsoo.ru/f8418778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e66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f841e664" TargetMode="External"/><Relationship Id="rId74" Type="http://schemas.openxmlformats.org/officeDocument/2006/relationships/hyperlink" Target="https://m.edsoo.ru/f841e664" TargetMode="External"/><Relationship Id="rId79" Type="http://schemas.openxmlformats.org/officeDocument/2006/relationships/hyperlink" Target="https://m.edsoo.ru/f841e664" TargetMode="External"/><Relationship Id="rId102" Type="http://schemas.openxmlformats.org/officeDocument/2006/relationships/hyperlink" Target="https://m.edsoo.ru/f841e664" TargetMode="External"/><Relationship Id="rId123" Type="http://schemas.openxmlformats.org/officeDocument/2006/relationships/hyperlink" Target="https://m.edsoo.ru/f841a082" TargetMode="External"/><Relationship Id="rId128" Type="http://schemas.openxmlformats.org/officeDocument/2006/relationships/hyperlink" Target="https://m.edsoo.ru/f841b284" TargetMode="External"/><Relationship Id="rId144" Type="http://schemas.openxmlformats.org/officeDocument/2006/relationships/hyperlink" Target="https://m.edsoo.ru/f8414eca" TargetMode="External"/><Relationship Id="rId149" Type="http://schemas.openxmlformats.org/officeDocument/2006/relationships/hyperlink" Target="https://m.edsoo.ru/f8416cf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e664" TargetMode="External"/><Relationship Id="rId95" Type="http://schemas.openxmlformats.org/officeDocument/2006/relationships/hyperlink" Target="https://m.edsoo.ru/f841e664" TargetMode="External"/><Relationship Id="rId160" Type="http://schemas.openxmlformats.org/officeDocument/2006/relationships/hyperlink" Target="https://m.edsoo.ru/f84185ac" TargetMode="External"/><Relationship Id="rId165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f841e664" TargetMode="External"/><Relationship Id="rId69" Type="http://schemas.openxmlformats.org/officeDocument/2006/relationships/hyperlink" Target="https://m.edsoo.ru/f841e664" TargetMode="External"/><Relationship Id="rId113" Type="http://schemas.openxmlformats.org/officeDocument/2006/relationships/hyperlink" Target="https://m.edsoo.ru/f841d8ea" TargetMode="External"/><Relationship Id="rId118" Type="http://schemas.openxmlformats.org/officeDocument/2006/relationships/hyperlink" Target="https://m.edsoo.ru/f841e4c0" TargetMode="External"/><Relationship Id="rId134" Type="http://schemas.openxmlformats.org/officeDocument/2006/relationships/hyperlink" Target="https://m.edsoo.ru/f841c12a" TargetMode="External"/><Relationship Id="rId139" Type="http://schemas.openxmlformats.org/officeDocument/2006/relationships/hyperlink" Target="https://m.edsoo.ru/f841cf94" TargetMode="External"/><Relationship Id="rId80" Type="http://schemas.openxmlformats.org/officeDocument/2006/relationships/hyperlink" Target="https://m.edsoo.ru/f841e664" TargetMode="External"/><Relationship Id="rId85" Type="http://schemas.openxmlformats.org/officeDocument/2006/relationships/hyperlink" Target="https://m.edsoo.ru/f841e664" TargetMode="External"/><Relationship Id="rId150" Type="http://schemas.openxmlformats.org/officeDocument/2006/relationships/hyperlink" Target="https://m.edsoo.ru/f8416fae" TargetMode="External"/><Relationship Id="rId155" Type="http://schemas.openxmlformats.org/officeDocument/2006/relationships/hyperlink" Target="https://m.edsoo.ru/f8417d1e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f841e664" TargetMode="External"/><Relationship Id="rId103" Type="http://schemas.openxmlformats.org/officeDocument/2006/relationships/hyperlink" Target="https://m.edsoo.ru/f841e664" TargetMode="External"/><Relationship Id="rId108" Type="http://schemas.openxmlformats.org/officeDocument/2006/relationships/hyperlink" Target="https://m.edsoo.ru/f841e664" TargetMode="External"/><Relationship Id="rId124" Type="http://schemas.openxmlformats.org/officeDocument/2006/relationships/hyperlink" Target="https://m.edsoo.ru/f841a262" TargetMode="External"/><Relationship Id="rId129" Type="http://schemas.openxmlformats.org/officeDocument/2006/relationships/hyperlink" Target="https://m.edsoo.ru/f8419e7a" TargetMode="External"/><Relationship Id="rId54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f841e664" TargetMode="External"/><Relationship Id="rId75" Type="http://schemas.openxmlformats.org/officeDocument/2006/relationships/hyperlink" Target="https://m.edsoo.ru/f841e664" TargetMode="External"/><Relationship Id="rId91" Type="http://schemas.openxmlformats.org/officeDocument/2006/relationships/hyperlink" Target="https://m.edsoo.ru/f841e664" TargetMode="External"/><Relationship Id="rId96" Type="http://schemas.openxmlformats.org/officeDocument/2006/relationships/hyperlink" Target="https://m.edsoo.ru/f841e664" TargetMode="External"/><Relationship Id="rId140" Type="http://schemas.openxmlformats.org/officeDocument/2006/relationships/hyperlink" Target="https://m.edsoo.ru/f841ae1a" TargetMode="External"/><Relationship Id="rId145" Type="http://schemas.openxmlformats.org/officeDocument/2006/relationships/hyperlink" Target="https://m.edsoo.ru/f841668a" TargetMode="External"/><Relationship Id="rId161" Type="http://schemas.openxmlformats.org/officeDocument/2006/relationships/hyperlink" Target="https://m.edsoo.ru/f841546a" TargetMode="External"/><Relationship Id="rId166" Type="http://schemas.openxmlformats.org/officeDocument/2006/relationships/hyperlink" Target="https://m.edsoo.ru/f8415da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f841e664" TargetMode="External"/><Relationship Id="rId106" Type="http://schemas.openxmlformats.org/officeDocument/2006/relationships/hyperlink" Target="https://m.edsoo.ru/f841e664" TargetMode="External"/><Relationship Id="rId114" Type="http://schemas.openxmlformats.org/officeDocument/2006/relationships/hyperlink" Target="https://m.edsoo.ru/f841d188" TargetMode="External"/><Relationship Id="rId119" Type="http://schemas.openxmlformats.org/officeDocument/2006/relationships/hyperlink" Target="https://m.edsoo.ru/f841e876" TargetMode="External"/><Relationship Id="rId127" Type="http://schemas.openxmlformats.org/officeDocument/2006/relationships/hyperlink" Target="https://m.edsoo.ru/f8419c5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f841e664" TargetMode="External"/><Relationship Id="rId65" Type="http://schemas.openxmlformats.org/officeDocument/2006/relationships/hyperlink" Target="https://m.edsoo.ru/f841e664" TargetMode="External"/><Relationship Id="rId73" Type="http://schemas.openxmlformats.org/officeDocument/2006/relationships/hyperlink" Target="https://m.edsoo.ru/f841e664" TargetMode="External"/><Relationship Id="rId78" Type="http://schemas.openxmlformats.org/officeDocument/2006/relationships/hyperlink" Target="https://m.edsoo.ru/f841e664" TargetMode="External"/><Relationship Id="rId81" Type="http://schemas.openxmlformats.org/officeDocument/2006/relationships/hyperlink" Target="https://m.edsoo.ru/f841e664" TargetMode="External"/><Relationship Id="rId86" Type="http://schemas.openxmlformats.org/officeDocument/2006/relationships/hyperlink" Target="https://m.edsoo.ru/f841e664" TargetMode="External"/><Relationship Id="rId94" Type="http://schemas.openxmlformats.org/officeDocument/2006/relationships/hyperlink" Target="https://m.edsoo.ru/f841e664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664" TargetMode="External"/><Relationship Id="rId122" Type="http://schemas.openxmlformats.org/officeDocument/2006/relationships/hyperlink" Target="https://m.edsoo.ru/f8418dc2" TargetMode="External"/><Relationship Id="rId130" Type="http://schemas.openxmlformats.org/officeDocument/2006/relationships/hyperlink" Target="https://m.edsoo.ru/f841b4aa" TargetMode="External"/><Relationship Id="rId135" Type="http://schemas.openxmlformats.org/officeDocument/2006/relationships/hyperlink" Target="https://m.edsoo.ru/f841c56c" TargetMode="External"/><Relationship Id="rId143" Type="http://schemas.openxmlformats.org/officeDocument/2006/relationships/hyperlink" Target="https://m.edsoo.ru/f8414d1c" TargetMode="External"/><Relationship Id="rId148" Type="http://schemas.openxmlformats.org/officeDocument/2006/relationships/hyperlink" Target="https://m.edsoo.ru/f8416996" TargetMode="External"/><Relationship Id="rId151" Type="http://schemas.openxmlformats.org/officeDocument/2006/relationships/hyperlink" Target="https://m.edsoo.ru/f8417382" TargetMode="External"/><Relationship Id="rId156" Type="http://schemas.openxmlformats.org/officeDocument/2006/relationships/hyperlink" Target="https://m.edsoo.ru/f8417f08" TargetMode="External"/><Relationship Id="rId164" Type="http://schemas.openxmlformats.org/officeDocument/2006/relationships/hyperlink" Target="https://m.edsoo.ru/f84152c6" TargetMode="External"/><Relationship Id="rId169" Type="http://schemas.openxmlformats.org/officeDocument/2006/relationships/hyperlink" Target="https://m.edsoo.ru/f8415f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e66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f841e664" TargetMode="External"/><Relationship Id="rId76" Type="http://schemas.openxmlformats.org/officeDocument/2006/relationships/hyperlink" Target="https://m.edsoo.ru/f841e664" TargetMode="External"/><Relationship Id="rId97" Type="http://schemas.openxmlformats.org/officeDocument/2006/relationships/hyperlink" Target="https://m.edsoo.ru/f841e664" TargetMode="External"/><Relationship Id="rId104" Type="http://schemas.openxmlformats.org/officeDocument/2006/relationships/hyperlink" Target="https://m.edsoo.ru/f841e664" TargetMode="External"/><Relationship Id="rId120" Type="http://schemas.openxmlformats.org/officeDocument/2006/relationships/hyperlink" Target="https://m.edsoo.ru/f841dc50" TargetMode="External"/><Relationship Id="rId125" Type="http://schemas.openxmlformats.org/officeDocument/2006/relationships/hyperlink" Target="https://m.edsoo.ru/f8419894" TargetMode="External"/><Relationship Id="rId141" Type="http://schemas.openxmlformats.org/officeDocument/2006/relationships/hyperlink" Target="https://m.edsoo.ru/f8415b9a" TargetMode="External"/><Relationship Id="rId146" Type="http://schemas.openxmlformats.org/officeDocument/2006/relationships/hyperlink" Target="https://m.edsoo.ru/f841668a" TargetMode="External"/><Relationship Id="rId167" Type="http://schemas.openxmlformats.org/officeDocument/2006/relationships/hyperlink" Target="https://m.edsoo.ru/f841630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e664" TargetMode="External"/><Relationship Id="rId92" Type="http://schemas.openxmlformats.org/officeDocument/2006/relationships/hyperlink" Target="https://m.edsoo.ru/f841e664" TargetMode="External"/><Relationship Id="rId162" Type="http://schemas.openxmlformats.org/officeDocument/2006/relationships/hyperlink" Target="https://m.edsoo.ru/f84158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f841e664" TargetMode="External"/><Relationship Id="rId87" Type="http://schemas.openxmlformats.org/officeDocument/2006/relationships/hyperlink" Target="https://m.edsoo.ru/f841e664" TargetMode="External"/><Relationship Id="rId110" Type="http://schemas.openxmlformats.org/officeDocument/2006/relationships/hyperlink" Target="https://m.edsoo.ru/f841e664" TargetMode="External"/><Relationship Id="rId115" Type="http://schemas.openxmlformats.org/officeDocument/2006/relationships/hyperlink" Target="https://m.edsoo.ru/f841d336" TargetMode="External"/><Relationship Id="rId131" Type="http://schemas.openxmlformats.org/officeDocument/2006/relationships/hyperlink" Target="https://m.edsoo.ru/f841b694" TargetMode="External"/><Relationship Id="rId136" Type="http://schemas.openxmlformats.org/officeDocument/2006/relationships/hyperlink" Target="https://m.edsoo.ru/f841c800" TargetMode="External"/><Relationship Id="rId157" Type="http://schemas.openxmlformats.org/officeDocument/2006/relationships/hyperlink" Target="https://m.edsoo.ru/f84183b8" TargetMode="External"/><Relationship Id="rId61" Type="http://schemas.openxmlformats.org/officeDocument/2006/relationships/hyperlink" Target="https://m.edsoo.ru/f841e664" TargetMode="External"/><Relationship Id="rId82" Type="http://schemas.openxmlformats.org/officeDocument/2006/relationships/hyperlink" Target="https://m.edsoo.ru/f841e664" TargetMode="External"/><Relationship Id="rId152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1e664" TargetMode="External"/><Relationship Id="rId77" Type="http://schemas.openxmlformats.org/officeDocument/2006/relationships/hyperlink" Target="https://m.edsoo.ru/f841e664" TargetMode="External"/><Relationship Id="rId100" Type="http://schemas.openxmlformats.org/officeDocument/2006/relationships/hyperlink" Target="https://m.edsoo.ru/f841e664" TargetMode="External"/><Relationship Id="rId105" Type="http://schemas.openxmlformats.org/officeDocument/2006/relationships/hyperlink" Target="https://m.edsoo.ru/f841e664" TargetMode="External"/><Relationship Id="rId126" Type="http://schemas.openxmlformats.org/officeDocument/2006/relationships/hyperlink" Target="https://m.edsoo.ru/f8419894" TargetMode="External"/><Relationship Id="rId147" Type="http://schemas.openxmlformats.org/officeDocument/2006/relationships/hyperlink" Target="https://m.edsoo.ru/f8416806" TargetMode="External"/><Relationship Id="rId168" Type="http://schemas.openxmlformats.org/officeDocument/2006/relationships/hyperlink" Target="https://m.edsoo.ru/f841618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f841e664" TargetMode="External"/><Relationship Id="rId93" Type="http://schemas.openxmlformats.org/officeDocument/2006/relationships/hyperlink" Target="https://m.edsoo.ru/f841e664" TargetMode="External"/><Relationship Id="rId98" Type="http://schemas.openxmlformats.org/officeDocument/2006/relationships/hyperlink" Target="https://m.edsoo.ru/f841e664" TargetMode="External"/><Relationship Id="rId121" Type="http://schemas.openxmlformats.org/officeDocument/2006/relationships/hyperlink" Target="https://m.edsoo.ru/f8418bb0" TargetMode="External"/><Relationship Id="rId142" Type="http://schemas.openxmlformats.org/officeDocument/2006/relationships/hyperlink" Target="https://m.edsoo.ru/f841d516" TargetMode="External"/><Relationship Id="rId163" Type="http://schemas.openxmlformats.org/officeDocument/2006/relationships/hyperlink" Target="https://m.edsoo.ru/f841511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f841e664" TargetMode="External"/><Relationship Id="rId116" Type="http://schemas.openxmlformats.org/officeDocument/2006/relationships/hyperlink" Target="https://m.edsoo.ru/f841dac0" TargetMode="External"/><Relationship Id="rId137" Type="http://schemas.openxmlformats.org/officeDocument/2006/relationships/hyperlink" Target="https://m.edsoo.ru/f841c9f4" TargetMode="External"/><Relationship Id="rId158" Type="http://schemas.openxmlformats.org/officeDocument/2006/relationships/hyperlink" Target="https://m.edsoo.ru/f84181ce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f841e664" TargetMode="External"/><Relationship Id="rId83" Type="http://schemas.openxmlformats.org/officeDocument/2006/relationships/hyperlink" Target="https://m.edsoo.ru/f841e664" TargetMode="External"/><Relationship Id="rId88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e664" TargetMode="External"/><Relationship Id="rId132" Type="http://schemas.openxmlformats.org/officeDocument/2006/relationships/hyperlink" Target="https://m.edsoo.ru/f841b89c" TargetMode="External"/><Relationship Id="rId153" Type="http://schemas.openxmlformats.org/officeDocument/2006/relationships/hyperlink" Target="https://m.edsoo.ru/f8417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15241</Words>
  <Characters>86879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2023-06-16T07:59:00Z</cp:lastPrinted>
  <dcterms:created xsi:type="dcterms:W3CDTF">2023-08-23T06:50:00Z</dcterms:created>
  <dcterms:modified xsi:type="dcterms:W3CDTF">2023-09-13T11:28:00Z</dcterms:modified>
</cp:coreProperties>
</file>