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615"/>
        <w:gridCol w:w="3205"/>
        <w:gridCol w:w="4188"/>
      </w:tblGrid>
      <w:tr w:rsidR="0053206D" w:rsidRPr="004366CC" w:rsidTr="004366CC">
        <w:tc>
          <w:tcPr>
            <w:tcW w:w="577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8"/>
              <w:gridCol w:w="2344"/>
            </w:tblGrid>
            <w:tr w:rsidR="004366CC" w:rsidRPr="004366CC" w:rsidTr="00B40069">
              <w:tc>
                <w:tcPr>
                  <w:tcW w:w="4785" w:type="dxa"/>
                </w:tcPr>
                <w:p w:rsidR="004366CC" w:rsidRDefault="004366CC" w:rsidP="00B40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4366CC" w:rsidRPr="004366CC" w:rsidRDefault="004366CC" w:rsidP="00B40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4366CC" w:rsidRPr="004366CC" w:rsidRDefault="004366CC" w:rsidP="00B40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МАОУ «СОШ № 28»</w:t>
                  </w:r>
                </w:p>
                <w:p w:rsidR="004366CC" w:rsidRPr="004366CC" w:rsidRDefault="00C35D18" w:rsidP="00B40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9</w:t>
                  </w:r>
                  <w:r w:rsidR="004366CC" w:rsidRPr="00436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30.03.2023</w:t>
                  </w:r>
                </w:p>
              </w:tc>
              <w:tc>
                <w:tcPr>
                  <w:tcW w:w="4786" w:type="dxa"/>
                </w:tcPr>
                <w:p w:rsidR="004366CC" w:rsidRPr="004366CC" w:rsidRDefault="004366CC" w:rsidP="00B40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66CC" w:rsidRPr="004366CC" w:rsidRDefault="004366CC" w:rsidP="00B40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206D" w:rsidRPr="004366CC" w:rsidRDefault="0053206D" w:rsidP="0053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53206D" w:rsidRPr="004366CC" w:rsidRDefault="0053206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53206D" w:rsidRPr="004366CC" w:rsidRDefault="0053206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366CC" w:rsidRPr="004366CC" w:rsidRDefault="004366CC" w:rsidP="0043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366CC" w:rsidRPr="004366CC" w:rsidRDefault="004366CC" w:rsidP="0043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приказом МАОУ «СОШ № 28»</w:t>
            </w:r>
          </w:p>
          <w:p w:rsidR="004366CC" w:rsidRPr="004366CC" w:rsidRDefault="004366CC" w:rsidP="0043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№ 63-ОД от 30.03.2023</w:t>
            </w:r>
          </w:p>
          <w:p w:rsidR="004366CC" w:rsidRPr="004366CC" w:rsidRDefault="004366CC" w:rsidP="0043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06D" w:rsidRPr="004366CC" w:rsidRDefault="0053206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06D" w:rsidRDefault="0053206D" w:rsidP="004E38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812" w:rsidRPr="004E3812" w:rsidRDefault="004E3812" w:rsidP="004E38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812">
        <w:rPr>
          <w:rFonts w:ascii="Times New Roman" w:hAnsi="Times New Roman" w:cs="Times New Roman"/>
          <w:b/>
          <w:sz w:val="26"/>
          <w:szCs w:val="26"/>
        </w:rPr>
        <w:t>План мероприятий (Дорожная карта)</w:t>
      </w:r>
    </w:p>
    <w:p w:rsidR="00F10A32" w:rsidRDefault="004E3812" w:rsidP="004E38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812">
        <w:rPr>
          <w:rFonts w:ascii="Times New Roman" w:hAnsi="Times New Roman" w:cs="Times New Roman"/>
          <w:b/>
          <w:sz w:val="26"/>
          <w:szCs w:val="26"/>
        </w:rPr>
        <w:t xml:space="preserve"> о введении федеральных основных общеобразовательных программ в МАОУ «СОШ № 28» с 01 сентября 2023 года</w:t>
      </w:r>
    </w:p>
    <w:p w:rsidR="004E3812" w:rsidRDefault="004E3812" w:rsidP="004E38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2416"/>
        <w:gridCol w:w="2268"/>
        <w:gridCol w:w="4188"/>
      </w:tblGrid>
      <w:tr w:rsidR="002B6798" w:rsidRPr="004E3812" w:rsidTr="004E3812">
        <w:tc>
          <w:tcPr>
            <w:tcW w:w="817" w:type="dxa"/>
          </w:tcPr>
          <w:p w:rsidR="004E3812" w:rsidRPr="004E3812" w:rsidRDefault="004E3812" w:rsidP="004E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4E3812" w:rsidRPr="004E3812" w:rsidRDefault="004E3812" w:rsidP="004E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</w:tcPr>
          <w:p w:rsidR="004E3812" w:rsidRPr="004E3812" w:rsidRDefault="004E3812" w:rsidP="004E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4E3812" w:rsidRPr="004E3812" w:rsidRDefault="004E3812" w:rsidP="004E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188" w:type="dxa"/>
          </w:tcPr>
          <w:p w:rsidR="004E3812" w:rsidRPr="004E3812" w:rsidRDefault="004E3812" w:rsidP="004E3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E3812" w:rsidRPr="004E3812" w:rsidTr="00AF2F31">
        <w:tc>
          <w:tcPr>
            <w:tcW w:w="14786" w:type="dxa"/>
            <w:gridSpan w:val="5"/>
          </w:tcPr>
          <w:p w:rsidR="004E3812" w:rsidRPr="004E3812" w:rsidRDefault="004E3812" w:rsidP="004E38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Организационно-управленческое обеспечение введения ФООП</w:t>
            </w:r>
          </w:p>
        </w:tc>
      </w:tr>
      <w:tr w:rsidR="002B6798" w:rsidRPr="004E3812" w:rsidTr="004E3812">
        <w:tc>
          <w:tcPr>
            <w:tcW w:w="817" w:type="dxa"/>
          </w:tcPr>
          <w:p w:rsidR="004E3812" w:rsidRPr="00254ED6" w:rsidRDefault="00254ED6" w:rsidP="00254ED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97" w:type="dxa"/>
          </w:tcPr>
          <w:p w:rsidR="004E3812" w:rsidRPr="004E3812" w:rsidRDefault="004E3812" w:rsidP="0025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по обеспечению введения ФООП НОО, ООО, СОО</w:t>
            </w:r>
            <w:r w:rsidR="00C558F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ФООП)</w:t>
            </w:r>
          </w:p>
        </w:tc>
        <w:tc>
          <w:tcPr>
            <w:tcW w:w="2416" w:type="dxa"/>
          </w:tcPr>
          <w:p w:rsidR="004E3812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 2023 года</w:t>
            </w:r>
          </w:p>
        </w:tc>
        <w:tc>
          <w:tcPr>
            <w:tcW w:w="2268" w:type="dxa"/>
          </w:tcPr>
          <w:p w:rsid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директор,</w:t>
            </w:r>
          </w:p>
          <w:p w:rsidR="00254ED6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4E3812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координация процессов управления введением ФООП на уровне образовательного учреждения. Подготовлен приказ о создании рабочих групп по приведению ООП в соответствие с ФООП</w:t>
            </w:r>
          </w:p>
        </w:tc>
      </w:tr>
      <w:tr w:rsidR="002B6798" w:rsidRPr="004E3812" w:rsidTr="004E3812">
        <w:tc>
          <w:tcPr>
            <w:tcW w:w="817" w:type="dxa"/>
          </w:tcPr>
          <w:p w:rsidR="004E3812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97" w:type="dxa"/>
          </w:tcPr>
          <w:p w:rsidR="004E3812" w:rsidRPr="004E3812" w:rsidRDefault="00254ED6" w:rsidP="0025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вопросам организационного обеспечения введения ФООП</w:t>
            </w:r>
          </w:p>
        </w:tc>
        <w:tc>
          <w:tcPr>
            <w:tcW w:w="2416" w:type="dxa"/>
          </w:tcPr>
          <w:p w:rsidR="004E3812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31.03.2023 года</w:t>
            </w:r>
          </w:p>
        </w:tc>
        <w:tc>
          <w:tcPr>
            <w:tcW w:w="2268" w:type="dxa"/>
          </w:tcPr>
          <w:p w:rsidR="00254ED6" w:rsidRDefault="00254ED6" w:rsidP="0025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директор,</w:t>
            </w:r>
          </w:p>
          <w:p w:rsidR="004E3812" w:rsidRPr="004E3812" w:rsidRDefault="00254ED6" w:rsidP="0025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4E3812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 о введении ФООП с 1 сентября 2023 года для обучающихся 1-11 классов</w:t>
            </w:r>
          </w:p>
        </w:tc>
      </w:tr>
      <w:tr w:rsidR="002B6798" w:rsidRPr="004E3812" w:rsidTr="004E3812">
        <w:tc>
          <w:tcPr>
            <w:tcW w:w="817" w:type="dxa"/>
          </w:tcPr>
          <w:p w:rsidR="004E3812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97" w:type="dxa"/>
          </w:tcPr>
          <w:p w:rsidR="004E3812" w:rsidRPr="004E3812" w:rsidRDefault="00254ED6" w:rsidP="0025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 родителями (законными представителями) о введении ФООП</w:t>
            </w:r>
          </w:p>
        </w:tc>
        <w:tc>
          <w:tcPr>
            <w:tcW w:w="2416" w:type="dxa"/>
          </w:tcPr>
          <w:p w:rsidR="004E3812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2023 года</w:t>
            </w:r>
          </w:p>
        </w:tc>
        <w:tc>
          <w:tcPr>
            <w:tcW w:w="2268" w:type="dxa"/>
          </w:tcPr>
          <w:p w:rsidR="004E3812" w:rsidRP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И.А., Румянцева Т.Ю., Романенко Е.С., Белозерова Н.Р., заместители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4188" w:type="dxa"/>
          </w:tcPr>
          <w:p w:rsidR="004E3812" w:rsidRDefault="00254ED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родительские собрания (1, 4, 6, 7, 9 классы) с целью информирования родителей об обучении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и ФООП.</w:t>
            </w:r>
          </w:p>
          <w:p w:rsidR="00C558FD" w:rsidRPr="004E3812" w:rsidRDefault="00C558FD" w:rsidP="00C5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родительских собраний.</w:t>
            </w:r>
          </w:p>
        </w:tc>
      </w:tr>
      <w:tr w:rsidR="002B6798" w:rsidRPr="004E3812" w:rsidTr="004E3812">
        <w:tc>
          <w:tcPr>
            <w:tcW w:w="817" w:type="dxa"/>
          </w:tcPr>
          <w:p w:rsidR="004E3812" w:rsidRP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097" w:type="dxa"/>
          </w:tcPr>
          <w:p w:rsidR="004E3812" w:rsidRPr="004E3812" w:rsidRDefault="00C558FD" w:rsidP="00C5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к введению ФООП с использованием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чек-листа</w:t>
            </w:r>
            <w:proofErr w:type="spellEnd"/>
            <w:proofErr w:type="gramEnd"/>
          </w:p>
        </w:tc>
        <w:tc>
          <w:tcPr>
            <w:tcW w:w="2416" w:type="dxa"/>
          </w:tcPr>
          <w:p w:rsidR="004E3812" w:rsidRP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268" w:type="dxa"/>
          </w:tcPr>
          <w:p w:rsidR="004E3812" w:rsidRP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4E3812" w:rsidRP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 готовности к введению ФООП, выявлены дефициты</w:t>
            </w:r>
          </w:p>
        </w:tc>
      </w:tr>
      <w:tr w:rsidR="002B6798" w:rsidRPr="004E3812" w:rsidTr="004E3812">
        <w:tc>
          <w:tcPr>
            <w:tcW w:w="817" w:type="dxa"/>
          </w:tcPr>
          <w:p w:rsidR="004E3812" w:rsidRP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97" w:type="dxa"/>
          </w:tcPr>
          <w:p w:rsidR="004E3812" w:rsidRPr="004E3812" w:rsidRDefault="00C558FD" w:rsidP="00C5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учебников, используемых в школе, для обеспечения реализации ООП в соответствии с ФООП и новым федеральным перечнем учебников</w:t>
            </w:r>
          </w:p>
        </w:tc>
        <w:tc>
          <w:tcPr>
            <w:tcW w:w="2416" w:type="dxa"/>
          </w:tcPr>
          <w:p w:rsidR="004E3812" w:rsidRP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2023 года</w:t>
            </w:r>
          </w:p>
        </w:tc>
        <w:tc>
          <w:tcPr>
            <w:tcW w:w="2268" w:type="dxa"/>
          </w:tcPr>
          <w:p w:rsid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</w:t>
            </w:r>
          </w:p>
          <w:p w:rsidR="00C558FD" w:rsidRP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педагог-библиотекарь</w:t>
            </w:r>
          </w:p>
        </w:tc>
        <w:tc>
          <w:tcPr>
            <w:tcW w:w="4188" w:type="dxa"/>
          </w:tcPr>
          <w:p w:rsidR="004E3812" w:rsidRPr="004E3812" w:rsidRDefault="00C558FD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учебников для обеспечения введения ФООП в школе</w:t>
            </w:r>
          </w:p>
        </w:tc>
      </w:tr>
      <w:tr w:rsidR="002B6798" w:rsidRPr="004E3812" w:rsidTr="004E3812">
        <w:tc>
          <w:tcPr>
            <w:tcW w:w="817" w:type="dxa"/>
          </w:tcPr>
          <w:p w:rsidR="004E3812" w:rsidRPr="004E3812" w:rsidRDefault="000250E1" w:rsidP="0002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5097" w:type="dxa"/>
          </w:tcPr>
          <w:p w:rsidR="004E3812" w:rsidRPr="004E3812" w:rsidRDefault="000250E1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отношений</w:t>
            </w:r>
          </w:p>
        </w:tc>
        <w:tc>
          <w:tcPr>
            <w:tcW w:w="2416" w:type="dxa"/>
          </w:tcPr>
          <w:p w:rsidR="004E3812" w:rsidRPr="004E3812" w:rsidRDefault="003801FA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2023 года</w:t>
            </w:r>
          </w:p>
        </w:tc>
        <w:tc>
          <w:tcPr>
            <w:tcW w:w="2268" w:type="dxa"/>
          </w:tcPr>
          <w:p w:rsidR="004E3812" w:rsidRPr="004E3812" w:rsidRDefault="003801FA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4E3812" w:rsidRPr="004E3812" w:rsidRDefault="003801FA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часть ООП, формируемая участниками образовательных отношений</w:t>
            </w:r>
          </w:p>
        </w:tc>
      </w:tr>
      <w:tr w:rsidR="002B6798" w:rsidRPr="004E3812" w:rsidTr="004E3812">
        <w:tc>
          <w:tcPr>
            <w:tcW w:w="817" w:type="dxa"/>
          </w:tcPr>
          <w:p w:rsidR="003801FA" w:rsidRDefault="003801FA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97" w:type="dxa"/>
          </w:tcPr>
          <w:p w:rsidR="003801FA" w:rsidRDefault="003801FA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 кадровые, финансовые, материально-технические и иные условия реализации ООП НОО, ООП ООО, ООП СОО, соответствующих ФООП</w:t>
            </w:r>
          </w:p>
        </w:tc>
        <w:tc>
          <w:tcPr>
            <w:tcW w:w="2416" w:type="dxa"/>
          </w:tcPr>
          <w:p w:rsidR="003801FA" w:rsidRDefault="003801FA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2023 года</w:t>
            </w:r>
          </w:p>
        </w:tc>
        <w:tc>
          <w:tcPr>
            <w:tcW w:w="2268" w:type="dxa"/>
          </w:tcPr>
          <w:p w:rsidR="003801FA" w:rsidRDefault="003801FA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директор, </w:t>
            </w:r>
          </w:p>
          <w:p w:rsidR="003801FA" w:rsidRDefault="003801FA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3801FA" w:rsidRDefault="00796D32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796D32" w:rsidRPr="004E3812" w:rsidTr="00611586">
        <w:tc>
          <w:tcPr>
            <w:tcW w:w="14786" w:type="dxa"/>
            <w:gridSpan w:val="5"/>
          </w:tcPr>
          <w:p w:rsidR="00796D32" w:rsidRPr="00796D32" w:rsidRDefault="00796D32" w:rsidP="00796D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Нормативное обеспечение введения ФООП</w:t>
            </w:r>
          </w:p>
        </w:tc>
      </w:tr>
      <w:tr w:rsidR="002B6798" w:rsidRPr="004E3812" w:rsidTr="004E3812">
        <w:tc>
          <w:tcPr>
            <w:tcW w:w="817" w:type="dxa"/>
          </w:tcPr>
          <w:p w:rsidR="00796D32" w:rsidRDefault="00796D32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97" w:type="dxa"/>
          </w:tcPr>
          <w:p w:rsidR="00796D32" w:rsidRDefault="00796D32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нормативных документов, обеспечивающих введение ФООП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федеральном, региональном, муниципальном уровнях</w:t>
            </w:r>
          </w:p>
        </w:tc>
        <w:tc>
          <w:tcPr>
            <w:tcW w:w="2416" w:type="dxa"/>
          </w:tcPr>
          <w:p w:rsidR="00796D32" w:rsidRDefault="00796D32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сентябрь 2023 года</w:t>
            </w:r>
          </w:p>
        </w:tc>
        <w:tc>
          <w:tcPr>
            <w:tcW w:w="2268" w:type="dxa"/>
          </w:tcPr>
          <w:p w:rsidR="00796D32" w:rsidRDefault="00796D32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И.А., Румянцева Т.Ю.,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796D32" w:rsidRDefault="00796D32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 нормативных документов, обеспечивающих введение ФООП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федеральном, региональном, муниципальном уровнях</w:t>
            </w:r>
          </w:p>
        </w:tc>
      </w:tr>
      <w:tr w:rsidR="002B6798" w:rsidRPr="004E3812" w:rsidTr="004E3812">
        <w:tc>
          <w:tcPr>
            <w:tcW w:w="817" w:type="dxa"/>
          </w:tcPr>
          <w:p w:rsidR="00796D32" w:rsidRDefault="00796D32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097" w:type="dxa"/>
          </w:tcPr>
          <w:p w:rsidR="00796D32" w:rsidRDefault="00D5353A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на уровне школы плана-графика мероприятий по введению ФООП</w:t>
            </w:r>
          </w:p>
        </w:tc>
        <w:tc>
          <w:tcPr>
            <w:tcW w:w="2416" w:type="dxa"/>
          </w:tcPr>
          <w:p w:rsidR="00796D32" w:rsidRDefault="00D5353A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 2023 года</w:t>
            </w:r>
          </w:p>
        </w:tc>
        <w:tc>
          <w:tcPr>
            <w:tcW w:w="2268" w:type="dxa"/>
          </w:tcPr>
          <w:p w:rsidR="00D5353A" w:rsidRDefault="00D5353A" w:rsidP="00D5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директор, </w:t>
            </w:r>
          </w:p>
          <w:p w:rsidR="00796D32" w:rsidRDefault="00D5353A" w:rsidP="00D5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796D32" w:rsidRDefault="00D5353A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Синхронизированы процессы управления введением ФООП. </w:t>
            </w:r>
          </w:p>
          <w:p w:rsidR="00D5353A" w:rsidRDefault="00D5353A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Выстроена функциональная вертикаль управления введением ФООП в школе</w:t>
            </w:r>
          </w:p>
        </w:tc>
      </w:tr>
      <w:tr w:rsidR="002B6798" w:rsidRPr="004E3812" w:rsidTr="00D5353A">
        <w:trPr>
          <w:trHeight w:val="1083"/>
        </w:trPr>
        <w:tc>
          <w:tcPr>
            <w:tcW w:w="817" w:type="dxa"/>
            <w:vMerge w:val="restart"/>
          </w:tcPr>
          <w:p w:rsidR="00D5353A" w:rsidRDefault="00D5353A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97" w:type="dxa"/>
          </w:tcPr>
          <w:p w:rsidR="00D5353A" w:rsidRDefault="00D5353A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(актуализация) ООП начального общего и основного общего образования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в соответствие с ФООП</w:t>
            </w:r>
          </w:p>
        </w:tc>
        <w:tc>
          <w:tcPr>
            <w:tcW w:w="2416" w:type="dxa"/>
            <w:vMerge w:val="restart"/>
          </w:tcPr>
          <w:p w:rsidR="00D5353A" w:rsidRDefault="00D5353A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ООП – до 1 июня 2023 г., 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 сентября 2023 г.</w:t>
            </w:r>
          </w:p>
        </w:tc>
        <w:tc>
          <w:tcPr>
            <w:tcW w:w="2268" w:type="dxa"/>
            <w:vMerge w:val="restart"/>
          </w:tcPr>
          <w:p w:rsidR="00D5353A" w:rsidRDefault="00D5353A" w:rsidP="00D5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 рабочие группы</w:t>
            </w:r>
          </w:p>
        </w:tc>
        <w:tc>
          <w:tcPr>
            <w:tcW w:w="4188" w:type="dxa"/>
          </w:tcPr>
          <w:p w:rsidR="00D5353A" w:rsidRDefault="00EB128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соответствие с ФООП и утверждены ООП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реализуемые по обновленным ФГОС НОО и ФГОС ООО</w:t>
            </w:r>
          </w:p>
        </w:tc>
      </w:tr>
      <w:tr w:rsidR="002B6798" w:rsidRPr="004E3812" w:rsidTr="004E3812">
        <w:trPr>
          <w:trHeight w:val="311"/>
        </w:trPr>
        <w:tc>
          <w:tcPr>
            <w:tcW w:w="817" w:type="dxa"/>
            <w:vMerge/>
          </w:tcPr>
          <w:p w:rsidR="00D5353A" w:rsidRDefault="00D5353A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353A" w:rsidRDefault="00D5353A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ООП среднего общего образования в соответствии с требованиями обновленного ФГОС СОО и ФООП СОО</w:t>
            </w:r>
          </w:p>
        </w:tc>
        <w:tc>
          <w:tcPr>
            <w:tcW w:w="2416" w:type="dxa"/>
            <w:vMerge/>
          </w:tcPr>
          <w:p w:rsidR="00D5353A" w:rsidRDefault="00D5353A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353A" w:rsidRDefault="00D5353A" w:rsidP="00D5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D5353A" w:rsidRDefault="00EB128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утверждена ООП среднего общего образования, соответствующая ФГОС и ФООП</w:t>
            </w:r>
          </w:p>
        </w:tc>
      </w:tr>
      <w:tr w:rsidR="002B6798" w:rsidRPr="004E3812" w:rsidTr="004E3812">
        <w:trPr>
          <w:trHeight w:val="311"/>
        </w:trPr>
        <w:tc>
          <w:tcPr>
            <w:tcW w:w="817" w:type="dxa"/>
          </w:tcPr>
          <w:p w:rsidR="00EB1286" w:rsidRDefault="00EB1286" w:rsidP="0038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97" w:type="dxa"/>
          </w:tcPr>
          <w:p w:rsidR="00EB1286" w:rsidRDefault="00EB1286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нормативных актов школы в соответствии с требованиями ФГОС и ФООП</w:t>
            </w:r>
          </w:p>
        </w:tc>
        <w:tc>
          <w:tcPr>
            <w:tcW w:w="2416" w:type="dxa"/>
          </w:tcPr>
          <w:p w:rsidR="00EB1286" w:rsidRDefault="00EB128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июня 2023 года</w:t>
            </w:r>
          </w:p>
        </w:tc>
        <w:tc>
          <w:tcPr>
            <w:tcW w:w="2268" w:type="dxa"/>
          </w:tcPr>
          <w:p w:rsidR="00EB1286" w:rsidRDefault="00EB1286" w:rsidP="00EB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директор, </w:t>
            </w:r>
          </w:p>
          <w:p w:rsidR="00EB1286" w:rsidRDefault="00EB1286" w:rsidP="00EB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 рабочие группы</w:t>
            </w:r>
          </w:p>
        </w:tc>
        <w:tc>
          <w:tcPr>
            <w:tcW w:w="4188" w:type="dxa"/>
          </w:tcPr>
          <w:p w:rsidR="00EB1286" w:rsidRDefault="00EB1286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школа приведены в соответствие с требованиями ФООП и в связи с введением ФГОС СОО</w:t>
            </w:r>
          </w:p>
        </w:tc>
      </w:tr>
      <w:tr w:rsidR="00EB1286" w:rsidRPr="004E3812" w:rsidTr="007477D3">
        <w:trPr>
          <w:trHeight w:val="311"/>
        </w:trPr>
        <w:tc>
          <w:tcPr>
            <w:tcW w:w="14786" w:type="dxa"/>
            <w:gridSpan w:val="5"/>
          </w:tcPr>
          <w:p w:rsidR="00EB1286" w:rsidRPr="00EB1286" w:rsidRDefault="00EB1286" w:rsidP="00EB12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 введения ФООП</w:t>
            </w:r>
          </w:p>
        </w:tc>
      </w:tr>
      <w:tr w:rsidR="002B6798" w:rsidRPr="004E3812" w:rsidTr="004E3812">
        <w:trPr>
          <w:trHeight w:val="311"/>
        </w:trPr>
        <w:tc>
          <w:tcPr>
            <w:tcW w:w="817" w:type="dxa"/>
          </w:tcPr>
          <w:p w:rsidR="002B6798" w:rsidRDefault="002B6798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97" w:type="dxa"/>
          </w:tcPr>
          <w:p w:rsidR="002B6798" w:rsidRDefault="002B6798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методического совета школы, школьных методических объединений учителей в части первоочередных действий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введению ФООП. Внесены в план методической работы школы мероприятия по методическому обеспечению внедрения ФООП.</w:t>
            </w:r>
          </w:p>
        </w:tc>
        <w:tc>
          <w:tcPr>
            <w:tcW w:w="2416" w:type="dxa"/>
          </w:tcPr>
          <w:p w:rsidR="002B6798" w:rsidRDefault="002B6798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апреля 2023 года</w:t>
            </w:r>
          </w:p>
        </w:tc>
        <w:tc>
          <w:tcPr>
            <w:tcW w:w="2268" w:type="dxa"/>
          </w:tcPr>
          <w:p w:rsidR="002B6798" w:rsidRDefault="002B6798" w:rsidP="00EB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И.А., Румянцева Т.Ю., Романенко Е.С.,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Белозерова Н.Р., заместители директора,</w:t>
            </w:r>
          </w:p>
          <w:p w:rsidR="002B6798" w:rsidRDefault="002B6798" w:rsidP="00EB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188" w:type="dxa"/>
          </w:tcPr>
          <w:p w:rsidR="002B6798" w:rsidRDefault="002B6798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методической работы школы, планы работы школьных методических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актуализированы с ориентацией на рассмотрение и методическую помощь педагогическим работникам в вопросах реализации ФООП</w:t>
            </w:r>
          </w:p>
        </w:tc>
      </w:tr>
      <w:tr w:rsidR="00503F5B" w:rsidRPr="004E3812" w:rsidTr="004E3812">
        <w:trPr>
          <w:trHeight w:val="311"/>
        </w:trPr>
        <w:tc>
          <w:tcPr>
            <w:tcW w:w="817" w:type="dxa"/>
          </w:tcPr>
          <w:p w:rsidR="00503F5B" w:rsidRDefault="00503F5B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097" w:type="dxa"/>
          </w:tcPr>
          <w:p w:rsidR="00503F5B" w:rsidRDefault="00503F5B" w:rsidP="004B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рабочих программ по учебным предметам в соответствии с требованиями ФГОС, ФООП, в т.ч. федеральными рабочими программами по учебным предметам (базовый уровень);</w:t>
            </w:r>
          </w:p>
          <w:p w:rsidR="00503F5B" w:rsidRPr="002B6798" w:rsidRDefault="00503F5B" w:rsidP="004B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предметам, изучаемым на углубленном уровне, - примерным рабочим программам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онлайн-корнструкторе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«Единое содержание общего образования» с обязательным получением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2B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416" w:type="dxa"/>
          </w:tcPr>
          <w:p w:rsidR="00503F5B" w:rsidRDefault="00503F5B" w:rsidP="004B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года, утверждение – до 1 сентября 2023 года</w:t>
            </w:r>
          </w:p>
        </w:tc>
        <w:tc>
          <w:tcPr>
            <w:tcW w:w="2268" w:type="dxa"/>
          </w:tcPr>
          <w:p w:rsidR="00503F5B" w:rsidRDefault="00503F5B" w:rsidP="004B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</w:t>
            </w:r>
          </w:p>
          <w:p w:rsidR="00503F5B" w:rsidRDefault="00503F5B" w:rsidP="004B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188" w:type="dxa"/>
          </w:tcPr>
          <w:p w:rsidR="00503F5B" w:rsidRDefault="00503F5B" w:rsidP="004B3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рабочие программы по учебным предметам: «Русский язык», «Литературное чтение» и «Окружающий мир» для НОО; «Русский язык», «Литература», «История», «Обществознание», «География», «ОБЖ» для ООО и СОО, соответствующие примерным рабочим программам</w:t>
            </w:r>
          </w:p>
        </w:tc>
      </w:tr>
      <w:tr w:rsidR="00503F5B" w:rsidRPr="004E3812" w:rsidTr="004E3812">
        <w:trPr>
          <w:trHeight w:val="311"/>
        </w:trPr>
        <w:tc>
          <w:tcPr>
            <w:tcW w:w="817" w:type="dxa"/>
          </w:tcPr>
          <w:p w:rsidR="00503F5B" w:rsidRDefault="00503F5B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97" w:type="dxa"/>
          </w:tcPr>
          <w:p w:rsidR="00503F5B" w:rsidRDefault="00503F5B" w:rsidP="000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семинаров-практикумов для педагогических работников по вопросам введения ФООП в общеобразовательной организации</w:t>
            </w:r>
          </w:p>
        </w:tc>
        <w:tc>
          <w:tcPr>
            <w:tcW w:w="2416" w:type="dxa"/>
          </w:tcPr>
          <w:p w:rsidR="00503F5B" w:rsidRDefault="00503F5B" w:rsidP="0003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 года</w:t>
            </w:r>
          </w:p>
        </w:tc>
        <w:tc>
          <w:tcPr>
            <w:tcW w:w="2268" w:type="dxa"/>
          </w:tcPr>
          <w:p w:rsidR="00503F5B" w:rsidRDefault="00503F5B" w:rsidP="0003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</w:t>
            </w:r>
          </w:p>
          <w:p w:rsidR="00503F5B" w:rsidRDefault="00503F5B" w:rsidP="0003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рабочие группы</w:t>
            </w:r>
          </w:p>
        </w:tc>
        <w:tc>
          <w:tcPr>
            <w:tcW w:w="4188" w:type="dxa"/>
          </w:tcPr>
          <w:p w:rsidR="00503F5B" w:rsidRDefault="00503F5B" w:rsidP="0003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 общественного обсуждения вопросов введения ФООП</w:t>
            </w:r>
          </w:p>
        </w:tc>
      </w:tr>
      <w:tr w:rsidR="00503F5B" w:rsidRPr="004E3812" w:rsidTr="004E3812">
        <w:trPr>
          <w:trHeight w:val="311"/>
        </w:trPr>
        <w:tc>
          <w:tcPr>
            <w:tcW w:w="817" w:type="dxa"/>
          </w:tcPr>
          <w:p w:rsidR="00503F5B" w:rsidRDefault="00503F5B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97" w:type="dxa"/>
          </w:tcPr>
          <w:p w:rsidR="00503F5B" w:rsidRPr="002B6798" w:rsidRDefault="00503F5B" w:rsidP="0002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федеральных государственных образовательных организаций, исследовательских институтов, издательств, ВИРО по вопросам введения ФООП</w:t>
            </w:r>
          </w:p>
        </w:tc>
        <w:tc>
          <w:tcPr>
            <w:tcW w:w="2416" w:type="dxa"/>
          </w:tcPr>
          <w:p w:rsidR="00503F5B" w:rsidRDefault="00503F5B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август 2023 года</w:t>
            </w:r>
          </w:p>
        </w:tc>
        <w:tc>
          <w:tcPr>
            <w:tcW w:w="2268" w:type="dxa"/>
          </w:tcPr>
          <w:p w:rsidR="00503F5B" w:rsidRDefault="00503F5B" w:rsidP="0050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директор, </w:t>
            </w:r>
          </w:p>
          <w:p w:rsidR="00503F5B" w:rsidRDefault="00503F5B" w:rsidP="0050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 учителя</w:t>
            </w:r>
          </w:p>
        </w:tc>
        <w:tc>
          <w:tcPr>
            <w:tcW w:w="4188" w:type="dxa"/>
          </w:tcPr>
          <w:p w:rsidR="00503F5B" w:rsidRDefault="00503F5B" w:rsidP="004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Аккумулированы эффективные приемы и методы организации образовательной деятельности при введении ФООП</w:t>
            </w:r>
          </w:p>
        </w:tc>
      </w:tr>
      <w:tr w:rsidR="00503F5B" w:rsidRPr="004E3812" w:rsidTr="005578F2">
        <w:trPr>
          <w:trHeight w:val="311"/>
        </w:trPr>
        <w:tc>
          <w:tcPr>
            <w:tcW w:w="14786" w:type="dxa"/>
            <w:gridSpan w:val="5"/>
          </w:tcPr>
          <w:p w:rsidR="00503F5B" w:rsidRPr="002B6798" w:rsidRDefault="00503F5B" w:rsidP="002B67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Кадровое обеспечение введения ФООП</w:t>
            </w:r>
          </w:p>
        </w:tc>
      </w:tr>
      <w:tr w:rsidR="00503F5B" w:rsidRPr="004E3812" w:rsidTr="004E3812">
        <w:trPr>
          <w:trHeight w:val="311"/>
        </w:trPr>
        <w:tc>
          <w:tcPr>
            <w:tcW w:w="817" w:type="dxa"/>
          </w:tcPr>
          <w:p w:rsidR="00503F5B" w:rsidRDefault="00503F5B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97" w:type="dxa"/>
          </w:tcPr>
          <w:p w:rsidR="00503F5B" w:rsidRDefault="00503F5B" w:rsidP="005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по вопросам введения обновленных ФГОС и ФООП</w:t>
            </w:r>
          </w:p>
        </w:tc>
        <w:tc>
          <w:tcPr>
            <w:tcW w:w="2416" w:type="dxa"/>
          </w:tcPr>
          <w:p w:rsidR="00503F5B" w:rsidRDefault="00503F5B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плану-графику образовательной деятельности АОУ ВО ДПО «ВИРО»</w:t>
            </w:r>
          </w:p>
        </w:tc>
        <w:tc>
          <w:tcPr>
            <w:tcW w:w="2268" w:type="dxa"/>
          </w:tcPr>
          <w:p w:rsidR="00503F5B" w:rsidRDefault="00503F5B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 рабочие группы</w:t>
            </w:r>
          </w:p>
        </w:tc>
        <w:tc>
          <w:tcPr>
            <w:tcW w:w="4188" w:type="dxa"/>
          </w:tcPr>
          <w:p w:rsidR="00503F5B" w:rsidRDefault="00503F5B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учителей к введению и реализации обновленных ФГОС и ФООП</w:t>
            </w:r>
          </w:p>
        </w:tc>
      </w:tr>
      <w:tr w:rsidR="00383E1D" w:rsidRPr="004E3812" w:rsidTr="004E3812">
        <w:trPr>
          <w:trHeight w:val="311"/>
        </w:trPr>
        <w:tc>
          <w:tcPr>
            <w:tcW w:w="817" w:type="dxa"/>
          </w:tcPr>
          <w:p w:rsidR="00383E1D" w:rsidRDefault="00383E1D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97" w:type="dxa"/>
          </w:tcPr>
          <w:p w:rsidR="00383E1D" w:rsidRDefault="00383E1D" w:rsidP="005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работников школы по вопросам управления введением обновленных ФГОС и ФООП</w:t>
            </w:r>
          </w:p>
        </w:tc>
        <w:tc>
          <w:tcPr>
            <w:tcW w:w="2416" w:type="dxa"/>
          </w:tcPr>
          <w:p w:rsidR="00383E1D" w:rsidRDefault="00383E1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плану-графику образовательной деятельности АОУ ВО ДПО «ВИРО»</w:t>
            </w:r>
          </w:p>
        </w:tc>
        <w:tc>
          <w:tcPr>
            <w:tcW w:w="2268" w:type="dxa"/>
          </w:tcPr>
          <w:p w:rsidR="00383E1D" w:rsidRDefault="00383E1D" w:rsidP="0038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директор, </w:t>
            </w:r>
          </w:p>
          <w:p w:rsidR="00383E1D" w:rsidRDefault="00383E1D" w:rsidP="0038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383E1D" w:rsidRDefault="00383E1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руководителей к введению и реализации обновленных ФГОС и ФООП</w:t>
            </w:r>
          </w:p>
        </w:tc>
      </w:tr>
      <w:tr w:rsidR="00383E1D" w:rsidRPr="004E3812" w:rsidTr="004E3812">
        <w:trPr>
          <w:trHeight w:val="311"/>
        </w:trPr>
        <w:tc>
          <w:tcPr>
            <w:tcW w:w="817" w:type="dxa"/>
          </w:tcPr>
          <w:p w:rsidR="00383E1D" w:rsidRDefault="00383E1D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97" w:type="dxa"/>
          </w:tcPr>
          <w:p w:rsidR="00383E1D" w:rsidRPr="00383E1D" w:rsidRDefault="00383E1D" w:rsidP="005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руководителям и учителям по введению и реализации ФООП по региональной «Горячей линии»; на портале «Единое содержание общего образования» </w:t>
            </w:r>
            <w:hyperlink r:id="rId5" w:history="1"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Goryachaya</w:t>
              </w:r>
              <w:proofErr w:type="spellEnd"/>
              <w:r w:rsidRPr="00383E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liniya</w:t>
              </w:r>
              <w:proofErr w:type="spellEnd"/>
              <w:r w:rsidRPr="00383E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26D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38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383E1D" w:rsidRDefault="00383E1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383E1D" w:rsidRDefault="00383E1D" w:rsidP="0038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</w:t>
            </w:r>
          </w:p>
          <w:p w:rsidR="00383E1D" w:rsidRDefault="00383E1D" w:rsidP="0038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рабочие группы</w:t>
            </w:r>
          </w:p>
        </w:tc>
        <w:tc>
          <w:tcPr>
            <w:tcW w:w="4188" w:type="dxa"/>
          </w:tcPr>
          <w:p w:rsidR="00383E1D" w:rsidRDefault="009B253E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взаимодействие с руководителями и педагогическими работниками общеобразовательных организаций</w:t>
            </w:r>
          </w:p>
        </w:tc>
      </w:tr>
      <w:tr w:rsidR="009B253E" w:rsidRPr="004E3812" w:rsidTr="00754F85">
        <w:trPr>
          <w:trHeight w:val="311"/>
        </w:trPr>
        <w:tc>
          <w:tcPr>
            <w:tcW w:w="14786" w:type="dxa"/>
            <w:gridSpan w:val="5"/>
          </w:tcPr>
          <w:p w:rsidR="009B253E" w:rsidRPr="009B253E" w:rsidRDefault="009B253E" w:rsidP="009B25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готовности школы к введению ФООП</w:t>
            </w:r>
          </w:p>
        </w:tc>
      </w:tr>
      <w:tr w:rsidR="009B253E" w:rsidRPr="004E3812" w:rsidTr="004E3812">
        <w:trPr>
          <w:trHeight w:val="311"/>
        </w:trPr>
        <w:tc>
          <w:tcPr>
            <w:tcW w:w="817" w:type="dxa"/>
          </w:tcPr>
          <w:p w:rsidR="009B253E" w:rsidRDefault="009B253E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97" w:type="dxa"/>
          </w:tcPr>
          <w:p w:rsidR="009B253E" w:rsidRDefault="0053206D" w:rsidP="005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система мониторинга готовности каждого учителя к реализации ФООП</w:t>
            </w:r>
          </w:p>
        </w:tc>
        <w:tc>
          <w:tcPr>
            <w:tcW w:w="2416" w:type="dxa"/>
          </w:tcPr>
          <w:p w:rsidR="009B253E" w:rsidRDefault="0053206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 2023 года</w:t>
            </w:r>
          </w:p>
        </w:tc>
        <w:tc>
          <w:tcPr>
            <w:tcW w:w="2268" w:type="dxa"/>
          </w:tcPr>
          <w:p w:rsidR="0053206D" w:rsidRDefault="0053206D" w:rsidP="0053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директора,</w:t>
            </w:r>
          </w:p>
          <w:p w:rsidR="009B253E" w:rsidRDefault="0053206D" w:rsidP="0053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рабочие группы</w:t>
            </w:r>
          </w:p>
        </w:tc>
        <w:tc>
          <w:tcPr>
            <w:tcW w:w="4188" w:type="dxa"/>
          </w:tcPr>
          <w:p w:rsidR="009B253E" w:rsidRDefault="0053206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помощь учителям по вопросам введения и реализации ФООП</w:t>
            </w:r>
          </w:p>
        </w:tc>
      </w:tr>
      <w:tr w:rsidR="009B253E" w:rsidRPr="004E3812" w:rsidTr="004E3812">
        <w:trPr>
          <w:trHeight w:val="311"/>
        </w:trPr>
        <w:tc>
          <w:tcPr>
            <w:tcW w:w="817" w:type="dxa"/>
          </w:tcPr>
          <w:p w:rsidR="009B253E" w:rsidRDefault="0053206D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097" w:type="dxa"/>
          </w:tcPr>
          <w:p w:rsidR="009B253E" w:rsidRDefault="0053206D" w:rsidP="005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мониторинге реализации общеобразовательными организациями ФООП</w:t>
            </w:r>
          </w:p>
        </w:tc>
        <w:tc>
          <w:tcPr>
            <w:tcW w:w="2416" w:type="dxa"/>
          </w:tcPr>
          <w:p w:rsidR="009B253E" w:rsidRDefault="0053206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2023 года</w:t>
            </w:r>
          </w:p>
        </w:tc>
        <w:tc>
          <w:tcPr>
            <w:tcW w:w="2268" w:type="dxa"/>
          </w:tcPr>
          <w:p w:rsidR="0053206D" w:rsidRDefault="0053206D" w:rsidP="0053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И.А., Румянцева Т.Ю., Романенко Е.С., Белозерова Н.Р., заместители директора, </w:t>
            </w:r>
          </w:p>
          <w:p w:rsidR="009B253E" w:rsidRDefault="0053206D" w:rsidP="0053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4188" w:type="dxa"/>
          </w:tcPr>
          <w:p w:rsidR="009B253E" w:rsidRDefault="0053206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контроль введения и реализации в школе ФООП</w:t>
            </w:r>
          </w:p>
        </w:tc>
      </w:tr>
      <w:tr w:rsidR="0053206D" w:rsidRPr="004E3812" w:rsidTr="00407276">
        <w:trPr>
          <w:trHeight w:val="311"/>
        </w:trPr>
        <w:tc>
          <w:tcPr>
            <w:tcW w:w="14786" w:type="dxa"/>
            <w:gridSpan w:val="5"/>
          </w:tcPr>
          <w:p w:rsidR="0053206D" w:rsidRPr="0053206D" w:rsidRDefault="0053206D" w:rsidP="005320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0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 введения ФООП</w:t>
            </w:r>
          </w:p>
        </w:tc>
      </w:tr>
      <w:tr w:rsidR="0053206D" w:rsidRPr="004E3812" w:rsidTr="004E3812">
        <w:trPr>
          <w:trHeight w:val="311"/>
        </w:trPr>
        <w:tc>
          <w:tcPr>
            <w:tcW w:w="817" w:type="dxa"/>
          </w:tcPr>
          <w:p w:rsidR="0053206D" w:rsidRDefault="0053206D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97" w:type="dxa"/>
          </w:tcPr>
          <w:p w:rsidR="0053206D" w:rsidRDefault="0053206D" w:rsidP="005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школы в сети Интернет, в официальных группах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значимости и ходе введения ФООП</w:t>
            </w:r>
          </w:p>
        </w:tc>
        <w:tc>
          <w:tcPr>
            <w:tcW w:w="2416" w:type="dxa"/>
          </w:tcPr>
          <w:p w:rsidR="0053206D" w:rsidRDefault="0053206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53206D" w:rsidRDefault="0053206D" w:rsidP="0053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И.А., Румянцева Т.Ю., Романенко Е.С., Белозерова Н.Р., заместители директора, </w:t>
            </w:r>
          </w:p>
          <w:p w:rsidR="0053206D" w:rsidRDefault="0053206D" w:rsidP="0053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4188" w:type="dxa"/>
          </w:tcPr>
          <w:p w:rsidR="0053206D" w:rsidRDefault="0053206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через сайт школы, группу ВК о подготовке и реализации ФООП в школе</w:t>
            </w:r>
          </w:p>
        </w:tc>
      </w:tr>
      <w:tr w:rsidR="0053206D" w:rsidRPr="004E3812" w:rsidTr="004E3812">
        <w:trPr>
          <w:trHeight w:val="311"/>
        </w:trPr>
        <w:tc>
          <w:tcPr>
            <w:tcW w:w="817" w:type="dxa"/>
          </w:tcPr>
          <w:p w:rsidR="0053206D" w:rsidRDefault="0053206D" w:rsidP="002B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97" w:type="dxa"/>
          </w:tcPr>
          <w:p w:rsidR="0053206D" w:rsidRDefault="0053206D" w:rsidP="005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ООП,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ФООП</w:t>
            </w:r>
          </w:p>
        </w:tc>
        <w:tc>
          <w:tcPr>
            <w:tcW w:w="2416" w:type="dxa"/>
          </w:tcPr>
          <w:p w:rsidR="0053206D" w:rsidRDefault="0053206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утверждения</w:t>
            </w:r>
          </w:p>
        </w:tc>
        <w:tc>
          <w:tcPr>
            <w:tcW w:w="2268" w:type="dxa"/>
          </w:tcPr>
          <w:p w:rsidR="0053206D" w:rsidRDefault="0053206D" w:rsidP="0053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И.А., Румянцева Т.Ю., Романенко Е.С., Белозерова Н.Р., заместители директора</w:t>
            </w:r>
          </w:p>
        </w:tc>
        <w:tc>
          <w:tcPr>
            <w:tcW w:w="4188" w:type="dxa"/>
          </w:tcPr>
          <w:p w:rsidR="0053206D" w:rsidRDefault="0053206D" w:rsidP="0059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на сайте школы</w:t>
            </w:r>
          </w:p>
        </w:tc>
      </w:tr>
    </w:tbl>
    <w:p w:rsidR="004E3812" w:rsidRPr="004E3812" w:rsidRDefault="004E3812" w:rsidP="004E38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E3812" w:rsidRPr="004E3812" w:rsidSect="004E3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745"/>
    <w:multiLevelType w:val="multilevel"/>
    <w:tmpl w:val="2CF410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812"/>
    <w:rsid w:val="000250E1"/>
    <w:rsid w:val="00254ED6"/>
    <w:rsid w:val="002B2949"/>
    <w:rsid w:val="002B6798"/>
    <w:rsid w:val="003801FA"/>
    <w:rsid w:val="00383E1D"/>
    <w:rsid w:val="004366CC"/>
    <w:rsid w:val="004E3812"/>
    <w:rsid w:val="00503F5B"/>
    <w:rsid w:val="0053206D"/>
    <w:rsid w:val="006057E0"/>
    <w:rsid w:val="00796D32"/>
    <w:rsid w:val="00953DE3"/>
    <w:rsid w:val="009B253E"/>
    <w:rsid w:val="00A50F2D"/>
    <w:rsid w:val="00C35D18"/>
    <w:rsid w:val="00C558FD"/>
    <w:rsid w:val="00D5353A"/>
    <w:rsid w:val="00EB1286"/>
    <w:rsid w:val="00F1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3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Goryachaya_lin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2023-04-17T09:28:00Z</dcterms:created>
  <dcterms:modified xsi:type="dcterms:W3CDTF">2023-04-18T06:32:00Z</dcterms:modified>
</cp:coreProperties>
</file>