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537F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 муниципального автономного общеобразовательного учреждения «Средняя общеобразовательная школа № 28»</w:t>
      </w:r>
    </w:p>
    <w:p w14:paraId="1295EA1C" w14:textId="77777777" w:rsidR="000915C0" w:rsidRPr="000915C0" w:rsidRDefault="000915C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Мешковой</w:t>
      </w:r>
      <w:proofErr w:type="spellEnd"/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Е.Е.</w:t>
      </w:r>
    </w:p>
    <w:p w14:paraId="1C42E5C7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4D75C036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(Ф.И.О. совершеннолетнего обучающегося/родителя (законного представителя) несовершеннолетнего обучающегося)</w:t>
      </w:r>
    </w:p>
    <w:p w14:paraId="395BA4F2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_____________________________________,</w:t>
      </w:r>
    </w:p>
    <w:p w14:paraId="0BD39CC7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r w:rsidR="006A35B0"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(ей)</w:t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</w:t>
      </w:r>
    </w:p>
    <w:p w14:paraId="50322EFF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3041C906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66C9C398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Телефон: 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656184F2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693612E0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7F08D8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14:paraId="56832EC5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A60F6A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допустить к участию в индивидуальном отборе ___________________________________________________________,</w:t>
      </w:r>
      <w:r w:rsid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14:paraId="5AAA12CC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>(Ф.И.О. обучающегося),</w:t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 xml:space="preserve"> (дата рождения обучающегося)</w:t>
      </w:r>
    </w:p>
    <w:p w14:paraId="49A00C47" w14:textId="5E90E5B0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5 класс с углубленным изучением отдельных предметов (кадетский) в 202</w:t>
      </w:r>
      <w:r w:rsidR="00CD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- 202</w:t>
      </w:r>
      <w:r w:rsidR="00CD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году.</w:t>
      </w:r>
    </w:p>
    <w:p w14:paraId="1C03E1E0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участия в индивидуальном отборе дополнительно сообщаю, что______________________________________________________________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</w:t>
      </w:r>
      <w:hyperlink w:anchor="sub_1111" w:history="1">
        <w:r w:rsidRPr="000915C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*</w:t>
        </w:r>
      </w:hyperlink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BFD1F4C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(Ф.И.О. обучающегося)</w:t>
      </w:r>
    </w:p>
    <w:p w14:paraId="18A6870B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заключительного этапа всероссийской олимпиады школьников ________________________________________________________________________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47978212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1A65B48C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призером заключительного этапа всероссийской олимпиады школьников ________________________________________________________________________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4ACC27B0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151B7A0F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</w:t>
      </w:r>
      <w:r w:rsid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5A26533C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0B541112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331FA513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600C92F5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915C0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_______________________________________________________________________,</w:t>
      </w:r>
    </w:p>
    <w:p w14:paraId="5D6E9EAA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3"/>
          <w:szCs w:val="23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3"/>
          <w:szCs w:val="23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77C9BB8B" w14:textId="77777777" w:rsidR="000915C0" w:rsidRPr="000915C0" w:rsidRDefault="000915C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3"/>
          <w:szCs w:val="23"/>
          <w:vertAlign w:val="superscript"/>
          <w:lang w:eastAsia="ru-RU"/>
        </w:rPr>
      </w:pPr>
    </w:p>
    <w:p w14:paraId="112CB0E5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915C0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победителем региональной олимпиады, включенной в  перечень  олимпиад, утвержденный приказом Департамента образования области ________________________________________________________________________</w:t>
      </w:r>
      <w:r w:rsidRPr="000915C0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3"/>
          <w:szCs w:val="23"/>
          <w:lang w:eastAsia="ru-RU"/>
        </w:rPr>
        <w:t>,</w:t>
      </w:r>
    </w:p>
    <w:p w14:paraId="7A8AFC28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40F888DC" w14:textId="77777777" w:rsidR="00B17DC1" w:rsidRDefault="00B17DC1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17DC1" w:rsidSect="000915C0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14:paraId="19A7435B" w14:textId="77777777" w:rsidR="000602B0" w:rsidRPr="000915C0" w:rsidRDefault="000602B0" w:rsidP="000915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призером региональной олимпиады, включенной в перечень олимпиад, утвержденный приказом Департамента образования области _______________________________________________________________________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_.</w:t>
      </w:r>
    </w:p>
    <w:p w14:paraId="40CFAEF5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(место и сроки проведения олимпиады, общеобразовательный предмет, по которому она проводилась)</w:t>
      </w:r>
    </w:p>
    <w:p w14:paraId="7A77CFFB" w14:textId="77777777" w:rsidR="006A35B0" w:rsidRPr="000915C0" w:rsidRDefault="006A35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72CE5C" w14:textId="77C88B71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14:paraId="0C639B22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43168E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"__"__________ 20__ г.</w:t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</w:t>
      </w:r>
      <w:r w:rsidRPr="000915C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7CC5300E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915C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14:paraId="33D18D8F" w14:textId="77777777" w:rsidR="000915C0" w:rsidRDefault="000915C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308630" w14:textId="77777777" w:rsidR="000915C0" w:rsidRDefault="000915C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988DBF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принятии заявления:</w:t>
      </w:r>
    </w:p>
    <w:p w14:paraId="6882959A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и приложенные к нему документы приняты</w:t>
      </w:r>
    </w:p>
    <w:p w14:paraId="74B21E24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"__"________________ 20__ г. в __ час. __ мин.</w:t>
      </w:r>
    </w:p>
    <w:p w14:paraId="703B4C2D" w14:textId="77777777" w:rsidR="000602B0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452"/>
        <w:gridCol w:w="3111"/>
        <w:gridCol w:w="480"/>
        <w:gridCol w:w="2612"/>
      </w:tblGrid>
      <w:tr w:rsidR="000602B0" w:rsidRPr="000915C0" w14:paraId="3BBCD230" w14:textId="77777777" w:rsidTr="00CD30E2"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6595A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8FEA709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0033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238F27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790DA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02B0" w:rsidRPr="000915C0" w14:paraId="02F3A042" w14:textId="77777777" w:rsidTr="00CD30E2"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850DB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915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(должность специалиста, принявшего документы)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6A2BE18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38513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915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(Ф.И.О. специалиста, принявшего документы)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F4E206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FDBE5" w14:textId="77777777" w:rsidR="000602B0" w:rsidRPr="000915C0" w:rsidRDefault="000602B0" w:rsidP="0009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915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5757C311" w14:textId="77777777" w:rsidR="000602B0" w:rsidRDefault="000602B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E33AC5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526F03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797898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142308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90AC25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28D0CC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8DEF548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749676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BCF565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1F1D4D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3E552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71462B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9DAF20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540763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C339C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44CEEC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C3191C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A73E29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086F74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896B2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AA1788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55B9C4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C44342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551784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73E2F2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D6160A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1832FB" w14:textId="77777777" w:rsid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68AD9C" w14:textId="77777777" w:rsidR="000915C0" w:rsidRPr="000915C0" w:rsidRDefault="000915C0" w:rsidP="000915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D91F21" w14:textId="77777777" w:rsidR="003314B4" w:rsidRPr="000915C0" w:rsidRDefault="000602B0" w:rsidP="000915C0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0"/>
        </w:rPr>
      </w:pPr>
      <w:bookmarkStart w:id="1" w:name="sub_1111"/>
      <w:r w:rsidRPr="000915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0915C0">
        <w:rPr>
          <w:rFonts w:ascii="Times New Roman" w:eastAsiaTheme="minorEastAsia" w:hAnsi="Times New Roman" w:cs="Times New Roman"/>
          <w:szCs w:val="20"/>
          <w:lang w:eastAsia="ru-RU"/>
        </w:rPr>
        <w:t>Заполняется в случае участия в индивидуальном отборе обучающихся,</w:t>
      </w:r>
      <w:bookmarkEnd w:id="1"/>
      <w:r w:rsidRPr="000915C0">
        <w:rPr>
          <w:rFonts w:ascii="Times New Roman" w:eastAsiaTheme="minorEastAsia" w:hAnsi="Times New Roman" w:cs="Times New Roman"/>
          <w:szCs w:val="20"/>
          <w:lang w:eastAsia="ru-RU"/>
        </w:rPr>
        <w:t xml:space="preserve"> являющихся победителями или призерами соответствующих олимпиад школьников.</w:t>
      </w:r>
    </w:p>
    <w:sectPr w:rsidR="003314B4" w:rsidRPr="000915C0" w:rsidSect="00CD30E2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013E"/>
    <w:multiLevelType w:val="hybridMultilevel"/>
    <w:tmpl w:val="E73ECC10"/>
    <w:lvl w:ilvl="0" w:tplc="F8EC2A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2B0"/>
    <w:rsid w:val="000602B0"/>
    <w:rsid w:val="000915C0"/>
    <w:rsid w:val="003314B4"/>
    <w:rsid w:val="006A35B0"/>
    <w:rsid w:val="008642C6"/>
    <w:rsid w:val="008B7801"/>
    <w:rsid w:val="00905C53"/>
    <w:rsid w:val="00B17DC1"/>
    <w:rsid w:val="00C80DE9"/>
    <w:rsid w:val="00CD30E2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7285"/>
  <w15:docId w15:val="{626D9F82-1381-4220-B38F-E2DAB2D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B0"/>
    <w:pPr>
      <w:spacing w:after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2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F270-8ED2-463B-810B-26D78C27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2023-05-12T07:35:00Z</cp:lastPrinted>
  <dcterms:created xsi:type="dcterms:W3CDTF">2023-05-12T07:25:00Z</dcterms:created>
  <dcterms:modified xsi:type="dcterms:W3CDTF">2025-04-21T11:55:00Z</dcterms:modified>
</cp:coreProperties>
</file>